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27" w:rsidRPr="009962E0" w:rsidRDefault="00875F27" w:rsidP="00875F27">
      <w:pPr>
        <w:rPr>
          <w:rFonts w:ascii="TH SarabunPSK" w:hAnsi="TH SarabunPSK" w:cs="TH SarabunPSK"/>
          <w:b/>
          <w:bCs/>
          <w:u w:val="dotted"/>
        </w:rPr>
      </w:pPr>
      <w:bookmarkStart w:id="0" w:name="_GoBack"/>
      <w:r w:rsidRPr="000C18CE">
        <w:rPr>
          <w:rFonts w:ascii="TH SarabunPSK" w:hAnsi="TH SarabunPSK" w:cs="TH SarabunPSK" w:hint="cs"/>
          <w:b/>
          <w:bCs/>
          <w:u w:val="single"/>
          <w:cs/>
        </w:rPr>
        <w:t>วิธีปฏิบัติ (คำอธิบาย</w:t>
      </w:r>
      <w:r>
        <w:rPr>
          <w:rFonts w:ascii="TH SarabunPSK" w:hAnsi="TH SarabunPSK" w:cs="TH SarabunPSK"/>
          <w:b/>
          <w:bCs/>
          <w:u w:val="dotted"/>
        </w:rPr>
        <w:t>)</w:t>
      </w:r>
    </w:p>
    <w:bookmarkEnd w:id="0"/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9962E0">
        <w:rPr>
          <w:rFonts w:ascii="TH SarabunPSK" w:hAnsi="TH SarabunPSK" w:cs="TH SarabunPSK" w:hint="cs"/>
          <w:b/>
          <w:bCs/>
          <w:cs/>
        </w:rPr>
        <w:t>๑. ชื่อโครงการ</w:t>
      </w:r>
      <w:r>
        <w:rPr>
          <w:rFonts w:ascii="TH SarabunPSK" w:hAnsi="TH SarabunPSK" w:cs="TH SarabunPSK" w:hint="cs"/>
          <w:cs/>
        </w:rPr>
        <w:t xml:space="preserve">  ให้ระบุชื่อโครงการตามที่กำหนดไว้ในแผนงานของหน่วยงานภาครัฐ หรือที่หน่วยงานของรัฐ ได้กำหนดไว้เพื่อให้มีการดำเนินการ ในกรณีที่มีการดำเนินกิจกรรมย่อย หรือรายการอันเป็นส่วนหนึ่งของโครงการให้ใส่ชื่อกิจกรรมย่อย หรือรายการด้วย</w:t>
      </w:r>
    </w:p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หน่วยงานเจ้าของโครงการ  ให้ระบุชื่อหน่วยงานของรัฐที่เป็นนิติบุคคลที่เป็นเจ้าของโครงการในการจัดซื้อ</w:t>
      </w:r>
    </w:p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จัดจ้าง</w:t>
      </w:r>
    </w:p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กรณีเป็นหน่วยงานย่อยหรือหน่วยงานภายใน ให้ระบุต้นสังกัดที่เป็นนิติบุคคลด้วย</w:t>
      </w:r>
    </w:p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9962E0">
        <w:rPr>
          <w:rFonts w:ascii="TH SarabunPSK" w:hAnsi="TH SarabunPSK" w:cs="TH SarabunPSK" w:hint="cs"/>
          <w:b/>
          <w:bCs/>
          <w:cs/>
        </w:rPr>
        <w:t xml:space="preserve">ตัวอย่าง </w:t>
      </w:r>
      <w:r w:rsidRPr="009962E0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สถาบันวิจัยและพัฒนา มหาวิทยาลัยเทคโนโลยีราชมงคลพระนคร</w:t>
      </w:r>
    </w:p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962E0">
        <w:rPr>
          <w:rFonts w:ascii="TH SarabunPSK" w:hAnsi="TH SarabunPSK" w:cs="TH SarabunPSK" w:hint="cs"/>
          <w:b/>
          <w:bCs/>
          <w:cs/>
        </w:rPr>
        <w:t>๒. วงเงินงบประมาณที่ได้รับจัดสรรในการจ้างหรือเงินสนับสนุนให้ทุนการวิจัย (บาท)</w:t>
      </w:r>
      <w:r>
        <w:rPr>
          <w:rFonts w:ascii="TH SarabunPSK" w:hAnsi="TH SarabunPSK" w:cs="TH SarabunPSK" w:hint="cs"/>
          <w:cs/>
        </w:rPr>
        <w:t xml:space="preserve">  ให้ระบุวงเงิน</w:t>
      </w:r>
    </w:p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ที่หน่วยงานของรัฐกำหนดไว้หรือได้รับ เพื่อจะได้ใช้ในการจัดซื้อจัดจ้างในครั้งนั้น ๆ </w:t>
      </w:r>
    </w:p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7E4880">
        <w:rPr>
          <w:rFonts w:ascii="TH SarabunPSK" w:hAnsi="TH SarabunPSK" w:cs="TH SarabunPSK" w:hint="cs"/>
          <w:b/>
          <w:bCs/>
          <w:cs/>
        </w:rPr>
        <w:t xml:space="preserve">๓. </w:t>
      </w:r>
      <w:r w:rsidRPr="007E4880">
        <w:rPr>
          <w:rFonts w:ascii="TH SarabunPSK" w:hAnsi="TH SarabunPSK" w:cs="TH SarabunPSK" w:hint="cs"/>
          <w:b/>
          <w:bCs/>
          <w:spacing w:val="-2"/>
          <w:cs/>
        </w:rPr>
        <w:t>วันกำหนดราคากลาง</w:t>
      </w:r>
      <w:r w:rsidRPr="00A80964">
        <w:rPr>
          <w:rFonts w:ascii="TH SarabunPSK" w:hAnsi="TH SarabunPSK" w:cs="TH SarabunPSK" w:hint="cs"/>
          <w:spacing w:val="-2"/>
          <w:cs/>
        </w:rPr>
        <w:t xml:space="preserve"> ให้ระบุวันที่ผู้มีอำนาจตามระเบียบ กฎ หรือข้อบังคับที่เกี่ยวข้องกับการจัดซื้อจัด</w:t>
      </w:r>
      <w:r>
        <w:rPr>
          <w:rFonts w:ascii="TH SarabunPSK" w:hAnsi="TH SarabunPSK" w:cs="TH SarabunPSK" w:hint="cs"/>
          <w:cs/>
        </w:rPr>
        <w:t xml:space="preserve">จ้าง </w:t>
      </w:r>
    </w:p>
    <w:p w:rsidR="00875F27" w:rsidRDefault="00875F27" w:rsidP="00875F27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ของหน่วยงานของรัฐนั้น ๆ ได้อนุมัติจำนวนเงินอันเป็นราคาที่จะใช้ในการจัดจ้างครั้งนั้น ๆ </w:t>
      </w:r>
    </w:p>
    <w:p w:rsidR="00875F27" w:rsidRDefault="00875F27" w:rsidP="00875F27">
      <w:pPr>
        <w:tabs>
          <w:tab w:val="left" w:pos="851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80964">
        <w:rPr>
          <w:rFonts w:ascii="TH SarabunPSK" w:hAnsi="TH SarabunPSK" w:cs="TH SarabunPSK" w:hint="cs"/>
          <w:b/>
          <w:bCs/>
          <w:cs/>
        </w:rPr>
        <w:t>เป็นเงิน ..... (บาท)</w:t>
      </w:r>
      <w:r>
        <w:rPr>
          <w:rFonts w:ascii="TH SarabunPSK" w:hAnsi="TH SarabunPSK" w:cs="TH SarabunPSK" w:hint="cs"/>
          <w:cs/>
        </w:rPr>
        <w:t xml:space="preserve">  ให้ใส่จำนวนเงินที่เป็นราคากลาง</w:t>
      </w:r>
    </w:p>
    <w:p w:rsidR="00875F27" w:rsidRDefault="00875F27" w:rsidP="00875F27">
      <w:pPr>
        <w:tabs>
          <w:tab w:val="left" w:pos="851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หากหน่วยงานของรัฐซึ่งเป็นผู้ดำเนินการจ้างงานวิจัยหรือให้เงินสนับสนุนให้ทุนการวิจัย มิได้กำหนดค่าใช้จ่ายหรือราคากลางการจ้างงานวิจัยหรือการให้เงินสนับสนุนให้ทุนการวิจัยดังกล่าวไว้เป็นการเฉพาะเรื่อง แต่ให้</w:t>
      </w:r>
      <w:r w:rsidRPr="00992D66">
        <w:rPr>
          <w:rFonts w:ascii="TH SarabunPSK" w:hAnsi="TH SarabunPSK" w:cs="TH SarabunPSK" w:hint="cs"/>
          <w:spacing w:val="-4"/>
          <w:cs/>
        </w:rPr>
        <w:t>ผู้วิจัยหรือผู้ขอรับทุนเป็นผู้เสนอรายละเอียดค่าใช้จ่ายการวิจัยดังกล่าว กรณีนี้ให้หน่วยงานของรัฐจัดทำข้อมูล</w:t>
      </w:r>
      <w:r>
        <w:rPr>
          <w:rFonts w:ascii="TH SarabunPSK" w:hAnsi="TH SarabunPSK" w:cs="TH SarabunPSK" w:hint="cs"/>
          <w:cs/>
        </w:rPr>
        <w:t>รายละเอียด ค่าใช้จ่ายการจ้างหรือการให้ทุนสนับสนุนการวิจัยตามตารางนี้  โดยระบุจำนวนเงินที่อนุมัตินั้นลงในรายการราคากลางนี้ด้วย</w:t>
      </w:r>
    </w:p>
    <w:p w:rsidR="00875F27" w:rsidRDefault="00875F27" w:rsidP="00875F27">
      <w:pPr>
        <w:tabs>
          <w:tab w:val="left" w:pos="851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32084">
        <w:rPr>
          <w:rFonts w:ascii="TH SarabunPSK" w:hAnsi="TH SarabunPSK" w:cs="TH SarabunPSK" w:hint="cs"/>
          <w:b/>
          <w:bCs/>
          <w:cs/>
        </w:rPr>
        <w:t>๔. หมวดค่าตอบแทน (บาท)</w:t>
      </w:r>
      <w:r>
        <w:rPr>
          <w:rFonts w:ascii="TH SarabunPSK" w:hAnsi="TH SarabunPSK" w:cs="TH SarabunPSK" w:hint="cs"/>
          <w:cs/>
        </w:rPr>
        <w:t xml:space="preserve"> หมายถึง การแจงรายละเอียดค่าใช้จ่ายในงานจ้างการวิจัยออกเป็นหมวด เพื่อ ให้เห็นรายละเอียดของจำนวนเงินที่เป็นค่าตอบแทนให้กับนักวิจัยตามประเภทของนักวิจัย คุณสมบัติของนักวิจัยและจำนวนนักวิจัย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D531C">
        <w:rPr>
          <w:rFonts w:ascii="TH SarabunPSK" w:hAnsi="TH SarabunPSK" w:cs="TH SarabunPSK" w:hint="cs"/>
          <w:cs/>
        </w:rPr>
        <w:t>๔.๑ ประเภทนักวิจัย</w:t>
      </w:r>
      <w:r>
        <w:rPr>
          <w:rFonts w:ascii="TH SarabunPSK" w:hAnsi="TH SarabunPSK" w:cs="TH SarabunPSK" w:hint="cs"/>
          <w:cs/>
        </w:rPr>
        <w:t xml:space="preserve">  ให้ระบุแบ่งประเภทนักวิจัยตามที่สำนักงานคณะกรรมการวิจัยแห่งชาติได้แบ่งประเภทนักวิจัยไว้ ๑๒ สาขาวิชาการ ดังนี้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  สาขาวิทยาศาสตร์กายภาพและคณิตศาสตร์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  สาขาวิทยาศาสตร์การแพทย์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  สาขาวิทยาศาสตร์เคมีและเภสัช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   สาขาเกษตรศาสตร์และชีววิทยา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   สาขาวิศวกรรมศาสตร์และอุตสาหกรรมวิจัย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  สาขาปรัชญา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(๗)   สาขานิติศาสตร์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(๘)   สาขารัฐศาสตร์และรัฐประศาสนศาสตร์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(๙)   สาขาเศรษฐศาสตร์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(๑๐) สาขาสังคมวิทยา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(๑๑) สาขาเทคโนโลยีสารสนเทศและนิเทศศาสตร์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(๑๒) สาขาการศึกษา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D531C">
        <w:rPr>
          <w:rFonts w:ascii="TH SarabunPSK" w:hAnsi="TH SarabunPSK" w:cs="TH SarabunPSK" w:hint="cs"/>
          <w:cs/>
        </w:rPr>
        <w:t>๔.๒ คุณสมบัตินักวิจัย</w:t>
      </w:r>
      <w:r>
        <w:rPr>
          <w:rFonts w:ascii="TH SarabunPSK" w:hAnsi="TH SarabunPSK" w:cs="TH SarabunPSK" w:hint="cs"/>
          <w:cs/>
        </w:rPr>
        <w:t xml:space="preserve">  ให้ระบุคุณสมบัตินักวิจัย เช่น การศึกษา ผลงาน เป็นต้น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D531C">
        <w:rPr>
          <w:rFonts w:ascii="TH SarabunPSK" w:hAnsi="TH SarabunPSK" w:cs="TH SarabunPSK" w:hint="cs"/>
          <w:cs/>
        </w:rPr>
        <w:t>๔.๓ จำนวนนักวิจัย</w:t>
      </w:r>
      <w:r>
        <w:rPr>
          <w:rFonts w:ascii="TH SarabunPSK" w:hAnsi="TH SarabunPSK" w:cs="TH SarabunPSK" w:hint="cs"/>
          <w:cs/>
        </w:rPr>
        <w:t xml:space="preserve"> ให้ระบุจำนวนนักวิจัย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Pr="00A9410A">
        <w:rPr>
          <w:rFonts w:ascii="TH SarabunPSK" w:hAnsi="TH SarabunPSK" w:cs="TH SarabunPSK" w:hint="cs"/>
          <w:b/>
          <w:bCs/>
          <w:cs/>
        </w:rPr>
        <w:t>๕.  หมวดค่าจ้าง (บาท)</w:t>
      </w:r>
      <w:r>
        <w:rPr>
          <w:rFonts w:ascii="TH SarabunPSK" w:hAnsi="TH SarabunPSK" w:cs="TH SarabunPSK" w:hint="cs"/>
          <w:cs/>
        </w:rPr>
        <w:t xml:space="preserve">  ให้ระบุการแจงรายละเอียดค่าใช้จ่ายในงานจ้างวิจัยที่ผู้วิจัยจะต้องมีค่าใช้จ่ายใน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A9410A">
        <w:rPr>
          <w:rFonts w:ascii="TH SarabunPSK" w:hAnsi="TH SarabunPSK" w:cs="TH SarabunPSK" w:hint="cs"/>
          <w:spacing w:val="-6"/>
          <w:cs/>
        </w:rPr>
        <w:t>การดำเนินกิจกรรมต่าง ๆ ในงานวิจัยที่ต้องมีการจ้างให</w:t>
      </w:r>
      <w:r>
        <w:rPr>
          <w:rFonts w:ascii="TH SarabunPSK" w:hAnsi="TH SarabunPSK" w:cs="TH SarabunPSK" w:hint="cs"/>
          <w:spacing w:val="-6"/>
          <w:cs/>
        </w:rPr>
        <w:t>้ดำเนินการเพื่อให้ดำเนินการ</w:t>
      </w:r>
      <w:r w:rsidRPr="00A9410A">
        <w:rPr>
          <w:rFonts w:ascii="TH SarabunPSK" w:hAnsi="TH SarabunPSK" w:cs="TH SarabunPSK" w:hint="cs"/>
          <w:spacing w:val="-6"/>
          <w:cs/>
        </w:rPr>
        <w:t>ให้งานวิจัยสำเร็จตาม</w:t>
      </w:r>
      <w:r>
        <w:rPr>
          <w:rFonts w:ascii="TH SarabunPSK" w:hAnsi="TH SarabunPSK" w:cs="TH SarabunPSK" w:hint="cs"/>
          <w:cs/>
        </w:rPr>
        <w:t>วัตถุประสงค์ ของการวิจัย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9410A">
        <w:rPr>
          <w:rFonts w:ascii="TH SarabunPSK" w:hAnsi="TH SarabunPSK" w:cs="TH SarabunPSK" w:hint="cs"/>
          <w:b/>
          <w:bCs/>
          <w:cs/>
        </w:rPr>
        <w:t>๖. หมวดค่าใช้สอย (บาท)</w:t>
      </w:r>
      <w:r>
        <w:rPr>
          <w:rFonts w:ascii="TH SarabunPSK" w:hAnsi="TH SarabunPSK" w:cs="TH SarabunPSK" w:hint="cs"/>
          <w:cs/>
        </w:rPr>
        <w:t xml:space="preserve"> </w:t>
      </w:r>
      <w:r w:rsidRPr="00A9410A">
        <w:rPr>
          <w:rFonts w:ascii="TH SarabunPSK" w:hAnsi="TH SarabunPSK" w:cs="TH SarabunPSK" w:hint="cs"/>
          <w:spacing w:val="-4"/>
          <w:cs/>
        </w:rPr>
        <w:t>ให้ระบุการแจงรายละเอียดที่เป็นค่าใช้จ่ายในงานวิจัยที่ผู้วิจัยต้องใช้ในการ</w:t>
      </w:r>
      <w:r>
        <w:rPr>
          <w:rFonts w:ascii="TH SarabunPSK" w:hAnsi="TH SarabunPSK" w:cs="TH SarabunPSK" w:hint="cs"/>
          <w:cs/>
        </w:rPr>
        <w:t>ดำเนิน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กิจกรรมการดำเนินงานในงานวิจัยให้สำเร็จ 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9410A">
        <w:rPr>
          <w:rFonts w:ascii="TH SarabunPSK" w:hAnsi="TH SarabunPSK" w:cs="TH SarabunPSK" w:hint="cs"/>
          <w:b/>
          <w:bCs/>
          <w:cs/>
        </w:rPr>
        <w:t>๗. ค่าวัสดุ (บาท)</w:t>
      </w:r>
      <w:r>
        <w:rPr>
          <w:rFonts w:ascii="TH SarabunPSK" w:hAnsi="TH SarabunPSK" w:cs="TH SarabunPSK" w:hint="cs"/>
          <w:cs/>
        </w:rPr>
        <w:t xml:space="preserve"> ให้ระบุการประมาณการจำนวนเงินที่เป็นค่าใช้จ่ายในกิจกรรมการดำเนินงานวิจัยในการ ตามหน้าที่เพื่อให้งานนั้นบรรลุวัตถุประสงค์ โดยให้มีการแจงรายละเอียดจากวงเงินค่าจ้างที่หน่วยงานของรัฐจะต้องจ่าย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ยกออกเป็นรายจ่ายที่จะต้องจ่ายอันเป็นค่าวัสดุอุปกรณ์หรือค่าวัสดุที่ใช้ในการดำเนินงานตามวัตถุประสงค์ของการจ้างนั้นๆ ที่คู่สัญญาจะต้องนำมาใช้ในการดำเนินการตามสัญญา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9410A">
        <w:rPr>
          <w:rFonts w:ascii="TH SarabunPSK" w:hAnsi="TH SarabunPSK" w:cs="TH SarabunPSK" w:hint="cs"/>
          <w:b/>
          <w:bCs/>
          <w:spacing w:val="-6"/>
          <w:cs/>
        </w:rPr>
        <w:t>๘. ค่าครุภัณฑ์ (บาท)</w:t>
      </w:r>
      <w:r w:rsidRPr="00A9410A">
        <w:rPr>
          <w:rFonts w:ascii="TH SarabunPSK" w:hAnsi="TH SarabunPSK" w:cs="TH SarabunPSK" w:hint="cs"/>
          <w:spacing w:val="-6"/>
          <w:cs/>
        </w:rPr>
        <w:t xml:space="preserve"> ให้ระบุครุภัณฑ์ที่ผู้วิจัยจำเป็นต้องใช้ในงานวิจัยเพื่อให้งานวิจัยนั้นสำเร็จและเป็น</w:t>
      </w:r>
      <w:r>
        <w:rPr>
          <w:rFonts w:ascii="TH SarabunPSK" w:hAnsi="TH SarabunPSK" w:cs="TH SarabunPSK" w:hint="cs"/>
          <w:cs/>
        </w:rPr>
        <w:t>ครุภัณฑ์ ที่ผู้วิจัยจะต้องดำเนินการจัดซื้อเพื่อนำมาใช้ในงานวิจัยนั้น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051E21">
        <w:rPr>
          <w:rFonts w:ascii="TH SarabunPSK" w:hAnsi="TH SarabunPSK" w:cs="TH SarabunPSK"/>
          <w:spacing w:val="-6"/>
        </w:rPr>
        <w:tab/>
      </w:r>
      <w:r w:rsidRPr="00051E21">
        <w:rPr>
          <w:rFonts w:ascii="TH SarabunPSK" w:hAnsi="TH SarabunPSK" w:cs="TH SarabunPSK" w:hint="cs"/>
          <w:b/>
          <w:bCs/>
          <w:spacing w:val="-6"/>
          <w:cs/>
        </w:rPr>
        <w:t>๙. ค่าใช้จ่ายในการศึกษาดูงานหรือค้นคว้าข้อมูลในต่างประเทศ (ถ้ามี) (บาท)</w:t>
      </w:r>
      <w:r w:rsidRPr="00051E21">
        <w:rPr>
          <w:rFonts w:ascii="TH SarabunPSK" w:hAnsi="TH SarabunPSK" w:cs="TH SarabunPSK" w:hint="cs"/>
          <w:spacing w:val="-6"/>
          <w:cs/>
        </w:rPr>
        <w:t xml:space="preserve"> ให้ระบุค่าใช้จ่ายใน</w:t>
      </w:r>
      <w:r>
        <w:rPr>
          <w:rFonts w:ascii="TH SarabunPSK" w:hAnsi="TH SarabunPSK" w:cs="TH SarabunPSK" w:hint="cs"/>
          <w:cs/>
        </w:rPr>
        <w:t>การศึกษา ดูงานของคณะผู้วิจัยและหรือของเจ้าหน้าที่ในหน่วยงานของรัฐที่เป็นผู้ว่าจ้างหรือเป็นผู้ให้ทุนสนับสนุนการวิจัย ซึ่งเป็นส่วนหนึ่งของจำนวนเงินที่รวมไว้ในสัญญาจ้างหรือในสัญญาให้ทุนสนับสนุนการวิจัยนั้น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๙.๑ จำนวน (คน) ให้ระบุจำนวนคนที่เป็นเจ้าหน้าที่และคณะนักวิจัยที่เดินทางไปต่างประเทศหรือศึกษา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ดูงานหรือค้นคว้าข้อมูลในต่างประเทศ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๙.๒ จำนวนเงิน (บาท) ให้ระบุจำนวนค่าใช้จ่ายต่อคนที่เดินทางไปต่างประเทศหรือศึกษาดูงานหรือค้นคว้าข้อมูลในต่างประเทศ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51E21">
        <w:rPr>
          <w:rFonts w:ascii="TH SarabunPSK" w:hAnsi="TH SarabunPSK" w:cs="TH SarabunPSK" w:hint="cs"/>
          <w:b/>
          <w:bCs/>
          <w:cs/>
        </w:rPr>
        <w:t>๑๐. ค่าใช้จ่ายอื่น ๆ (บาท)</w:t>
      </w:r>
      <w:r>
        <w:rPr>
          <w:rFonts w:ascii="TH SarabunPSK" w:hAnsi="TH SarabunPSK" w:cs="TH SarabunPSK" w:hint="cs"/>
          <w:cs/>
        </w:rPr>
        <w:t xml:space="preserve"> หมายถึง ค่าใช้จ่ายใด ๆ ที่เกิดขึ้นจากการดำเนินงานวิจัย นอกเหนือจากรายการที่ ๔, ๕, ๖, ๗, ๘ และ ๙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ที่ต้องมีขึ้นตามลักษณะของงานนั้น ๆ  เฉพาะเรื่อง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B3A14">
        <w:rPr>
          <w:rFonts w:ascii="TH SarabunPSK" w:hAnsi="TH SarabunPSK" w:cs="TH SarabunPSK" w:hint="cs"/>
          <w:b/>
          <w:bCs/>
          <w:cs/>
        </w:rPr>
        <w:t xml:space="preserve">๑๑. รายชื่อเจ้าหน้าที่ของรัฐ (ผู้รับผิดชอบ) ที่เกี่ยวกับงานจ้างวิจัยหรือสนับสนุนทุนวิจัยและ </w:t>
      </w:r>
      <w:r w:rsidRPr="000B3A14">
        <w:rPr>
          <w:rFonts w:ascii="TH SarabunPSK" w:hAnsi="TH SarabunPSK" w:cs="TH SarabunPSK"/>
          <w:b/>
          <w:bCs/>
        </w:rPr>
        <w:t>TOR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ให้</w:t>
      </w:r>
      <w:r w:rsidRPr="000B3A14">
        <w:rPr>
          <w:rFonts w:ascii="TH SarabunPSK" w:hAnsi="TH SarabunPSK" w:cs="TH SarabunPSK" w:hint="cs"/>
          <w:spacing w:val="-4"/>
          <w:cs/>
        </w:rPr>
        <w:t>ระบุชื่อเจ้าหน้าที่ของรัฐที่เป็นผู้กำหนดขอบเขตดำเนินการ (</w:t>
      </w:r>
      <w:r w:rsidRPr="000B3A14">
        <w:rPr>
          <w:rFonts w:ascii="TH SarabunPSK" w:hAnsi="TH SarabunPSK" w:cs="TH SarabunPSK"/>
          <w:spacing w:val="-4"/>
        </w:rPr>
        <w:t xml:space="preserve">TOR : Terms of Reference) </w:t>
      </w:r>
      <w:r w:rsidRPr="000B3A14">
        <w:rPr>
          <w:rFonts w:ascii="TH SarabunPSK" w:hAnsi="TH SarabunPSK" w:cs="TH SarabunPSK" w:hint="cs"/>
          <w:spacing w:val="-4"/>
          <w:cs/>
        </w:rPr>
        <w:t>และรายละเอียดของ</w:t>
      </w:r>
      <w:r>
        <w:rPr>
          <w:rFonts w:ascii="TH SarabunPSK" w:hAnsi="TH SarabunPSK" w:cs="TH SarabunPSK" w:hint="cs"/>
          <w:cs/>
        </w:rPr>
        <w:t>งานวิจัย ที่หน่วยงานของรัฐมีความประสงค์ที่จะให้ดำเนินการ ซึ่งแสดงถึงรายละเอียดที่ต้องการให้คู่สัญญาดำเนินการ รวมทั้งขอบเขตความรับผิดชอบอื่น ๆ ของคู่สัญญาที่จะต้องดำเนินการตามหน้าที่ และเป็นเอกสารที่มีความสำคัญต่อคุณภาพของผลงานและใช้เป็นเอกสารอ้างอิงที่เป็นเอกสารส่วนหนึ่งของสัญญา รวมถึงกำหนดรายละเอียดของค่าใช้จ่ายและที่มาของการกำหนดค่าใช้จ่ายโดยอาจเป็นเจ้าหน้าที่บุคคลใดบุคคลหนึ่งหรือคณะบุคคลแล้วแต่กรณี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B3A14">
        <w:rPr>
          <w:rFonts w:ascii="TH SarabunPSK" w:hAnsi="TH SarabunPSK" w:cs="TH SarabunPSK" w:hint="cs"/>
          <w:b/>
          <w:bCs/>
          <w:cs/>
        </w:rPr>
        <w:t>๑๒. ที่มาของการกำหนดราคากลาง (ราคาอ้างอิง)</w:t>
      </w:r>
      <w:r>
        <w:rPr>
          <w:rFonts w:ascii="TH SarabunPSK" w:hAnsi="TH SarabunPSK" w:cs="TH SarabunPSK" w:hint="cs"/>
          <w:cs/>
        </w:rPr>
        <w:t xml:space="preserve"> ให้ระบุแหล่งที่มาโดยกำหนดอัตราจ้างงานวิจัย หรือเงินสนับสนุนให้ทุนการวิจัยจากวุฒิการศึกษา และประสบการณ์ของนักวิจัยเป็นสำคัญ</w:t>
      </w:r>
    </w:p>
    <w:p w:rsidR="00875F27" w:rsidRPr="000B3A14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0B3A14">
        <w:rPr>
          <w:rFonts w:ascii="TH SarabunPSK" w:hAnsi="TH SarabunPSK" w:cs="TH SarabunPSK" w:hint="cs"/>
          <w:b/>
          <w:bCs/>
          <w:cs/>
        </w:rPr>
        <w:t xml:space="preserve">หมายเหตุ </w:t>
      </w:r>
      <w:r w:rsidRPr="000B3A14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  <w:b/>
          <w:bCs/>
        </w:rPr>
        <w:t xml:space="preserve"> 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 หากขอบเขตการดำเนินงาน (</w:t>
      </w:r>
      <w:r w:rsidRPr="000B3A14">
        <w:rPr>
          <w:rFonts w:ascii="TH SarabunPSK" w:hAnsi="TH SarabunPSK" w:cs="TH SarabunPSK" w:hint="cs"/>
          <w:spacing w:val="-4"/>
          <w:cs/>
        </w:rPr>
        <w:t>(</w:t>
      </w:r>
      <w:r w:rsidRPr="000B3A14">
        <w:rPr>
          <w:rFonts w:ascii="TH SarabunPSK" w:hAnsi="TH SarabunPSK" w:cs="TH SarabunPSK"/>
          <w:spacing w:val="-4"/>
        </w:rPr>
        <w:t>TOR : Terms of Reference)</w:t>
      </w:r>
      <w:r>
        <w:rPr>
          <w:rFonts w:ascii="TH SarabunPSK" w:hAnsi="TH SarabunPSK" w:cs="TH SarabunPSK" w:hint="cs"/>
          <w:cs/>
        </w:rPr>
        <w:t xml:space="preserve">  มีราคาในแต่ละรายการแล้ว หน่วยงานของรัฐอาจแนบ </w:t>
      </w:r>
      <w:r>
        <w:rPr>
          <w:rFonts w:ascii="TH SarabunPSK" w:hAnsi="TH SarabunPSK" w:cs="TH SarabunPSK"/>
        </w:rPr>
        <w:t xml:space="preserve">TOR </w:t>
      </w:r>
      <w:r>
        <w:rPr>
          <w:rFonts w:ascii="TH SarabunPSK" w:hAnsi="TH SarabunPSK" w:cs="TH SarabunPSK" w:hint="cs"/>
          <w:cs/>
        </w:rPr>
        <w:t xml:space="preserve"> โดยมิต้องกรอกราคาแต่ละรายการหรือแต่ละหน่วยก็ได้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 กรณีกำหนดจำนวนเงินเป็นเงินตราต่างประเทศ หน่วยงานของรัฐอาจระบุจำนวนเงินตามแบบนี้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เป็นเงินตราต่างประเทศก็ได้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</w:t>
      </w:r>
    </w:p>
    <w:p w:rsidR="00875F27" w:rsidRDefault="00875F27" w:rsidP="00875F27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</w:rPr>
      </w:pPr>
    </w:p>
    <w:p w:rsidR="00875F27" w:rsidRPr="00B863E0" w:rsidRDefault="00875F27" w:rsidP="00875F27">
      <w:pPr>
        <w:tabs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/>
          <w:b/>
          <w:bCs/>
        </w:rPr>
      </w:pPr>
      <w:r w:rsidRPr="00B863E0">
        <w:rPr>
          <w:rFonts w:ascii="TH SarabunPSK" w:hAnsi="TH SarabunPSK" w:cs="TH SarabunPSK" w:hint="cs"/>
          <w:b/>
          <w:bCs/>
          <w:cs/>
        </w:rPr>
        <w:t xml:space="preserve">คู่มือแนวทางการเปิดเผย </w:t>
      </w:r>
    </w:p>
    <w:p w:rsidR="00875F27" w:rsidRPr="00B863E0" w:rsidRDefault="00875F27" w:rsidP="00875F27">
      <w:pPr>
        <w:tabs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/>
          <w:b/>
          <w:bCs/>
          <w:cs/>
        </w:rPr>
      </w:pPr>
      <w:r w:rsidRPr="00B863E0">
        <w:rPr>
          <w:rFonts w:ascii="TH SarabunPSK" w:hAnsi="TH SarabunPSK" w:cs="TH SarabunPSK" w:hint="cs"/>
          <w:b/>
          <w:bCs/>
          <w:cs/>
        </w:rPr>
        <w:t>รายละเอียดค่าใช้จ่ายเกี่ยวกับการจัดซื้อจัดจ้าง</w:t>
      </w:r>
      <w:r w:rsidRPr="00B863E0">
        <w:rPr>
          <w:rFonts w:ascii="TH SarabunPSK" w:hAnsi="TH SarabunPSK" w:cs="TH SarabunPSK"/>
          <w:b/>
          <w:bCs/>
        </w:rPr>
        <w:t xml:space="preserve"> </w:t>
      </w:r>
      <w:r w:rsidRPr="00B863E0">
        <w:rPr>
          <w:rFonts w:ascii="TH SarabunPSK" w:hAnsi="TH SarabunPSK" w:cs="TH SarabunPSK" w:hint="cs"/>
          <w:b/>
          <w:bCs/>
          <w:cs/>
        </w:rPr>
        <w:t>ราคากลางและการคำนวณราคากลาง</w:t>
      </w:r>
    </w:p>
    <w:p w:rsidR="00780E53" w:rsidRPr="00875F27" w:rsidRDefault="00875F27" w:rsidP="00875F27">
      <w:pPr>
        <w:tabs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----------------------------------------------------------------------------------------------------</w:t>
      </w:r>
      <w:r>
        <w:rPr>
          <w:rFonts w:ascii="TH SarabunPSK" w:hAnsi="TH SarabunPSK" w:cs="TH SarabunPSK"/>
        </w:rPr>
        <w:t>---</w:t>
      </w:r>
    </w:p>
    <w:sectPr w:rsidR="00780E53" w:rsidRPr="00875F27" w:rsidSect="00621594">
      <w:pgSz w:w="11906" w:h="16838"/>
      <w:pgMar w:top="1440" w:right="1080" w:bottom="1440" w:left="1080" w:header="708" w:footer="708" w:gutter="0"/>
      <w:cols w:space="709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27"/>
    <w:rsid w:val="001D531C"/>
    <w:rsid w:val="00780E53"/>
    <w:rsid w:val="00875F27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27"/>
    <w:pPr>
      <w:spacing w:after="0" w:line="240" w:lineRule="auto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27"/>
    <w:pPr>
      <w:spacing w:after="0" w:line="240" w:lineRule="auto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2014-03-21T05:45:00Z</dcterms:created>
  <dcterms:modified xsi:type="dcterms:W3CDTF">2014-03-21T05:45:00Z</dcterms:modified>
</cp:coreProperties>
</file>