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840FB4" w:rsidRPr="00031C38" w:rsidTr="003F0FAD">
        <w:trPr>
          <w:trHeight w:val="318"/>
          <w:tblHeader/>
        </w:trPr>
        <w:tc>
          <w:tcPr>
            <w:tcW w:w="2660" w:type="dxa"/>
            <w:shd w:val="clear" w:color="auto" w:fill="BFBFBF"/>
          </w:tcPr>
          <w:p w:rsidR="00840FB4" w:rsidRPr="00031C38" w:rsidRDefault="00840FB4" w:rsidP="00840FB4">
            <w:pPr>
              <w:spacing w:after="0" w:line="240" w:lineRule="auto"/>
              <w:ind w:left="360" w:hanging="36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46" w:type="dxa"/>
            <w:shd w:val="clear" w:color="auto" w:fill="BFBFBF"/>
          </w:tcPr>
          <w:p w:rsidR="00840FB4" w:rsidRPr="00031C38" w:rsidRDefault="00B13744" w:rsidP="00840FB4">
            <w:pPr>
              <w:spacing w:after="0" w:line="240" w:lineRule="auto"/>
              <w:ind w:left="162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40FB4" w:rsidRPr="00031C38" w:rsidTr="003F0FAD">
        <w:trPr>
          <w:trHeight w:val="318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</w:pPr>
          </w:p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  <w:tr w:rsidR="00840FB4" w:rsidRPr="00031C38" w:rsidTr="003F0FAD">
        <w:trPr>
          <w:trHeight w:val="318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ชื่อผู้วิจัยและระดับปริญญา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40FB4" w:rsidRPr="00031C38" w:rsidTr="003F0FAD">
        <w:trPr>
          <w:trHeight w:val="318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40FB4" w:rsidRPr="00031C38" w:rsidTr="003F0FAD">
        <w:trPr>
          <w:trHeight w:val="309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40FB4" w:rsidRPr="00031C38" w:rsidTr="003F0FAD">
        <w:trPr>
          <w:trHeight w:val="309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840FB4" w:rsidRPr="00031C38" w:rsidTr="003F0FAD">
        <w:trPr>
          <w:trHeight w:val="309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ขอบเขตการดำเนินงาน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40FB4" w:rsidRPr="00031C38" w:rsidTr="003F0FAD">
        <w:trPr>
          <w:trHeight w:val="309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40FB4" w:rsidRPr="00031C38" w:rsidRDefault="00840FB4" w:rsidP="00840FB4">
            <w:pPr>
              <w:spacing w:after="0" w:line="240" w:lineRule="auto"/>
              <w:ind w:left="270" w:hanging="27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40FB4" w:rsidRPr="00031C38" w:rsidTr="00840FB4">
        <w:trPr>
          <w:trHeight w:val="1513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ขอสนับสนุนจากกองทุนฯ รวมเป็นเงินทั้งสิ้น</w:t>
            </w:r>
            <w:r w:rsidRPr="00031C3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</w:t>
            </w:r>
            <w:r w:rsidRPr="00031C38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  <w:p w:rsidR="00840FB4" w:rsidRPr="00031C38" w:rsidRDefault="00840FB4" w:rsidP="00840FB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</w:t>
            </w:r>
            <w:r w:rsidR="00065E78"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ค่าวัสดุ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 xml:space="preserve">......................... 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บาท</w:t>
            </w:r>
          </w:p>
          <w:p w:rsidR="00840FB4" w:rsidRPr="00031C38" w:rsidRDefault="00840FB4" w:rsidP="00840FB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  <w:r w:rsidR="00065E78"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ค่าใช้สอย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...........................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บาท</w:t>
            </w:r>
          </w:p>
          <w:p w:rsidR="00840FB4" w:rsidRPr="00031C38" w:rsidRDefault="00840FB4" w:rsidP="00840FB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ค่าครุภัณฑ์                 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...........................</w:t>
            </w:r>
            <w:r w:rsidRPr="00031C3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ab/>
              <w:t>บาท</w:t>
            </w:r>
          </w:p>
        </w:tc>
      </w:tr>
      <w:tr w:rsidR="00840FB4" w:rsidRPr="00031C38" w:rsidTr="003F0FAD">
        <w:trPr>
          <w:trHeight w:val="440"/>
        </w:trPr>
        <w:tc>
          <w:tcPr>
            <w:tcW w:w="2660" w:type="dxa"/>
            <w:shd w:val="clear" w:color="auto" w:fill="auto"/>
          </w:tcPr>
          <w:p w:rsidR="00840FB4" w:rsidRPr="00031C38" w:rsidRDefault="00840FB4" w:rsidP="00853663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C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946" w:type="dxa"/>
            <w:shd w:val="clear" w:color="auto" w:fill="auto"/>
          </w:tcPr>
          <w:p w:rsidR="00840FB4" w:rsidRPr="00031C38" w:rsidRDefault="00840FB4" w:rsidP="00840FB4">
            <w:pPr>
              <w:tabs>
                <w:tab w:val="left" w:pos="389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</w:t>
            </w:r>
            <w:r w:rsidR="00065E78" w:rsidRPr="00031C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(ปี/เดือน)</w:t>
            </w:r>
          </w:p>
          <w:p w:rsidR="00840FB4" w:rsidRPr="00031C38" w:rsidRDefault="00840FB4" w:rsidP="00840FB4">
            <w:pPr>
              <w:tabs>
                <w:tab w:val="left" w:pos="389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40FB4" w:rsidRPr="00031C38" w:rsidRDefault="00840FB4" w:rsidP="00840FB4">
      <w:pPr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031C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สรุปสาระสำคัญ</w:t>
      </w:r>
      <w:r w:rsidR="00BA2A03" w:rsidRPr="00031C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ของ</w:t>
      </w:r>
      <w:r w:rsidRPr="00031C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โครงการฯ ภายใต้โครงการสนับสนุ</w:t>
      </w:r>
      <w:r w:rsidR="000D4E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-416560</wp:posOffset>
                </wp:positionV>
                <wp:extent cx="1063625" cy="29972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E05" w:rsidRDefault="000D4E05" w:rsidP="000D4E0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1.05pt;margin-top:-32.8pt;width:83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Eu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" filled="f" stroked="f">
                <v:textbox>
                  <w:txbxContent>
                    <w:p w:rsidR="000D4E05" w:rsidRDefault="000D4E05" w:rsidP="000D4E0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1C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นทุนวิจัยแก่นักศึกษาระดับอุ</w:t>
      </w:r>
      <w:bookmarkStart w:id="0" w:name="_GoBack"/>
      <w:bookmarkEnd w:id="0"/>
      <w:r w:rsidRPr="00031C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ดมศึกษา ปีงบประมาณ 2561</w:t>
      </w:r>
    </w:p>
    <w:p w:rsidR="00853663" w:rsidRPr="00031C38" w:rsidRDefault="00853663" w:rsidP="00840FB4">
      <w:pPr>
        <w:rPr>
          <w:rFonts w:ascii="TH SarabunIT๙" w:eastAsia="Calibri" w:hAnsi="TH SarabunIT๙" w:cs="TH SarabunIT๙"/>
          <w:sz w:val="32"/>
          <w:szCs w:val="32"/>
        </w:rPr>
      </w:pPr>
    </w:p>
    <w:p w:rsidR="00853663" w:rsidRPr="00031C38" w:rsidRDefault="00853663" w:rsidP="00840FB4">
      <w:pPr>
        <w:rPr>
          <w:rFonts w:ascii="TH SarabunIT๙" w:eastAsia="Calibri" w:hAnsi="TH SarabunIT๙" w:cs="TH SarabunIT๙"/>
          <w:sz w:val="32"/>
          <w:szCs w:val="32"/>
        </w:rPr>
      </w:pPr>
    </w:p>
    <w:p w:rsidR="00853663" w:rsidRPr="00031C38" w:rsidRDefault="00853663" w:rsidP="00840FB4">
      <w:pPr>
        <w:rPr>
          <w:rFonts w:ascii="TH SarabunIT๙" w:eastAsia="Calibri" w:hAnsi="TH SarabunIT๙" w:cs="TH SarabunIT๙"/>
          <w:sz w:val="32"/>
          <w:szCs w:val="32"/>
        </w:rPr>
      </w:pPr>
    </w:p>
    <w:p w:rsidR="00853663" w:rsidRPr="00031C38" w:rsidRDefault="00853663" w:rsidP="00840FB4">
      <w:pPr>
        <w:rPr>
          <w:rFonts w:ascii="TH SarabunIT๙" w:eastAsia="Calibri" w:hAnsi="TH SarabunIT๙" w:cs="TH SarabunIT๙"/>
          <w:sz w:val="36"/>
          <w:szCs w:val="36"/>
        </w:rPr>
      </w:pPr>
    </w:p>
    <w:p w:rsidR="00853663" w:rsidRPr="00031C38" w:rsidRDefault="00853663" w:rsidP="00853663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031C38">
        <w:rPr>
          <w:rFonts w:ascii="TH SarabunIT๙" w:eastAsia="Calibri" w:hAnsi="TH SarabunIT๙" w:cs="TH SarabunIT๙"/>
          <w:sz w:val="36"/>
          <w:szCs w:val="36"/>
        </w:rPr>
        <w:t xml:space="preserve">*** </w:t>
      </w:r>
      <w:r w:rsidRPr="00031C38">
        <w:rPr>
          <w:rFonts w:ascii="TH SarabunIT๙" w:eastAsia="Calibri" w:hAnsi="TH SarabunIT๙" w:cs="TH SarabunIT๙"/>
          <w:sz w:val="36"/>
          <w:szCs w:val="36"/>
          <w:cs/>
        </w:rPr>
        <w:t xml:space="preserve">ความยาวไม่เกิน 1 หน้า กระดาษ </w:t>
      </w:r>
      <w:r w:rsidRPr="00031C38">
        <w:rPr>
          <w:rFonts w:ascii="TH SarabunIT๙" w:eastAsia="Calibri" w:hAnsi="TH SarabunIT๙" w:cs="TH SarabunIT๙"/>
          <w:sz w:val="36"/>
          <w:szCs w:val="36"/>
        </w:rPr>
        <w:t>A4 ***</w:t>
      </w:r>
    </w:p>
    <w:sectPr w:rsidR="00853663" w:rsidRPr="00031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23"/>
    <w:multiLevelType w:val="hybridMultilevel"/>
    <w:tmpl w:val="BAC80776"/>
    <w:lvl w:ilvl="0" w:tplc="B65A28C8">
      <w:start w:val="1"/>
      <w:numFmt w:val="decimal"/>
      <w:lvlText w:val="%1."/>
      <w:lvlJc w:val="left"/>
      <w:pPr>
        <w:ind w:left="990" w:hanging="360"/>
      </w:pPr>
      <w:rPr>
        <w:rFonts w:ascii="TH SarabunIT๙" w:hAnsi="TH SarabunIT๙" w:cs="TH SarabunIT๙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0B358A6"/>
    <w:multiLevelType w:val="hybridMultilevel"/>
    <w:tmpl w:val="E61A01FE"/>
    <w:lvl w:ilvl="0" w:tplc="B01A6842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B4"/>
    <w:rsid w:val="00031C38"/>
    <w:rsid w:val="00065E78"/>
    <w:rsid w:val="000D4E05"/>
    <w:rsid w:val="007825AD"/>
    <w:rsid w:val="00840FB4"/>
    <w:rsid w:val="00853663"/>
    <w:rsid w:val="009F3AC7"/>
    <w:rsid w:val="00B13744"/>
    <w:rsid w:val="00B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Tamaphorn Kaewyoo</dc:creator>
  <cp:lastModifiedBy>Tamaphorn Kaewyoo</cp:lastModifiedBy>
  <cp:revision>8</cp:revision>
  <cp:lastPrinted>2018-02-12T02:31:00Z</cp:lastPrinted>
  <dcterms:created xsi:type="dcterms:W3CDTF">2018-02-08T04:29:00Z</dcterms:created>
  <dcterms:modified xsi:type="dcterms:W3CDTF">2018-02-12T02:32:00Z</dcterms:modified>
</cp:coreProperties>
</file>