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C9" w:rsidRPr="001A6BC9" w:rsidRDefault="001A6BC9" w:rsidP="001A6BC9">
      <w:pPr>
        <w:pStyle w:val="ListParagraph"/>
        <w:ind w:left="0" w:right="-3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1A6BC9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ประมาณการค่าใช้จ่ายในการนำเสนอผลงานทางวิชาการ ณ ต่างประเทศ</w:t>
      </w:r>
    </w:p>
    <w:bookmarkEnd w:id="0"/>
    <w:p w:rsidR="001A6BC9" w:rsidRDefault="000969CF" w:rsidP="001A6BC9">
      <w:pPr>
        <w:pStyle w:val="ListParagraph"/>
        <w:ind w:left="0" w:right="-3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DEA47" wp14:editId="35D1A28D">
                <wp:simplePos x="0" y="0"/>
                <wp:positionH relativeFrom="column">
                  <wp:posOffset>5003165</wp:posOffset>
                </wp:positionH>
                <wp:positionV relativeFrom="paragraph">
                  <wp:posOffset>39370</wp:posOffset>
                </wp:positionV>
                <wp:extent cx="179705" cy="179705"/>
                <wp:effectExtent l="0" t="0" r="10795" b="1079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393.95pt;margin-top:3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9CE6B" wp14:editId="7860DC5F">
                <wp:simplePos x="0" y="0"/>
                <wp:positionH relativeFrom="column">
                  <wp:posOffset>5456555</wp:posOffset>
                </wp:positionH>
                <wp:positionV relativeFrom="paragraph">
                  <wp:posOffset>39370</wp:posOffset>
                </wp:positionV>
                <wp:extent cx="179705" cy="179705"/>
                <wp:effectExtent l="0" t="0" r="10795" b="1079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429.65pt;margin-top:3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05DCD" wp14:editId="7B1B76CF">
                <wp:simplePos x="0" y="0"/>
                <wp:positionH relativeFrom="column">
                  <wp:posOffset>4549302</wp:posOffset>
                </wp:positionH>
                <wp:positionV relativeFrom="paragraph">
                  <wp:posOffset>39370</wp:posOffset>
                </wp:positionV>
                <wp:extent cx="179705" cy="179705"/>
                <wp:effectExtent l="0" t="0" r="10795" b="1079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" o:spid="_x0000_s1026" type="#_x0000_t120" style="position:absolute;margin-left:358.2pt;margin-top:3.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" fillcolor="white [3201]" strokecolor="black [3200]" strokeweight="1pt"/>
            </w:pict>
          </mc:Fallback>
        </mc:AlternateContent>
      </w:r>
      <w:r w:rsidR="001A6BC9" w:rsidRPr="001A6BC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BF2B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ก        ข        ค</w:t>
      </w:r>
    </w:p>
    <w:p w:rsidR="00DE467D" w:rsidRPr="00BF2BCB" w:rsidRDefault="00DE467D" w:rsidP="001A6BC9">
      <w:pPr>
        <w:pStyle w:val="ListParagraph"/>
        <w:ind w:left="0" w:right="-34"/>
        <w:jc w:val="right"/>
        <w:rPr>
          <w:rFonts w:ascii="TH SarabunPSK" w:hAnsi="TH SarabunPSK" w:cs="TH SarabunPSK"/>
          <w:sz w:val="24"/>
          <w:szCs w:val="24"/>
        </w:rPr>
      </w:pPr>
    </w:p>
    <w:p w:rsidR="001A6BC9" w:rsidRDefault="001A6BC9" w:rsidP="00D13EE3">
      <w:pPr>
        <w:pStyle w:val="ListParagraph"/>
        <w:numPr>
          <w:ilvl w:val="0"/>
          <w:numId w:val="11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ผู้นำเสนอผลงาน</w:t>
      </w:r>
    </w:p>
    <w:p w:rsidR="00C1460F" w:rsidRDefault="00C1460F" w:rsidP="00C1460F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C1460F" w:rsidRPr="00D90791" w:rsidRDefault="00C1460F" w:rsidP="00C1460F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C1460F" w:rsidRPr="00D90791" w:rsidRDefault="00C1460F" w:rsidP="00C1460F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6BC9" w:rsidRPr="00DE467D" w:rsidRDefault="001A6BC9" w:rsidP="00D13EE3">
      <w:pPr>
        <w:pStyle w:val="ListParagraph"/>
        <w:numPr>
          <w:ilvl w:val="0"/>
          <w:numId w:val="11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BF2B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460F"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C1460F">
        <w:rPr>
          <w:rFonts w:ascii="TH SarabunPSK" w:hAnsi="TH SarabunPSK" w:cs="TH SarabunPSK"/>
          <w:sz w:val="32"/>
          <w:szCs w:val="32"/>
        </w:rPr>
        <w:t>……..</w:t>
      </w:r>
      <w:r w:rsidR="00C1460F"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6BC9" w:rsidRDefault="001A6BC9" w:rsidP="00D13EE3">
      <w:pPr>
        <w:pStyle w:val="ListParagraph"/>
        <w:numPr>
          <w:ilvl w:val="0"/>
          <w:numId w:val="11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ชื่อผลงานที่นำเสนอ</w:t>
      </w:r>
    </w:p>
    <w:p w:rsidR="00BF2BCB" w:rsidRDefault="00BF2BCB" w:rsidP="00BF2B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460F"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C1460F">
        <w:rPr>
          <w:rFonts w:ascii="TH SarabunPSK" w:hAnsi="TH SarabunPSK" w:cs="TH SarabunPSK"/>
          <w:sz w:val="32"/>
          <w:szCs w:val="32"/>
        </w:rPr>
        <w:t>……..</w:t>
      </w:r>
      <w:r w:rsidR="00C1460F"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6BC9" w:rsidRDefault="001A6BC9" w:rsidP="00D13EE3">
      <w:pPr>
        <w:pStyle w:val="ListParagraph"/>
        <w:numPr>
          <w:ilvl w:val="0"/>
          <w:numId w:val="11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สถานที่ที่นำเสนอ</w:t>
      </w:r>
    </w:p>
    <w:p w:rsidR="00BF2BCB" w:rsidRDefault="00BF2BCB" w:rsidP="00BF2BCB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460F"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C1460F">
        <w:rPr>
          <w:rFonts w:ascii="TH SarabunPSK" w:hAnsi="TH SarabunPSK" w:cs="TH SarabunPSK"/>
          <w:sz w:val="32"/>
          <w:szCs w:val="32"/>
        </w:rPr>
        <w:t>……..</w:t>
      </w:r>
      <w:r w:rsidR="00C1460F"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6BC9" w:rsidRDefault="001A6BC9" w:rsidP="00D13EE3">
      <w:pPr>
        <w:pStyle w:val="ListParagraph"/>
        <w:numPr>
          <w:ilvl w:val="0"/>
          <w:numId w:val="11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BF2BCB">
        <w:rPr>
          <w:rFonts w:ascii="TH SarabunPSK" w:hAnsi="TH SarabunPSK" w:cs="TH SarabunPSK" w:hint="cs"/>
          <w:b/>
          <w:bCs/>
          <w:sz w:val="32"/>
          <w:szCs w:val="32"/>
          <w:cs/>
        </w:rPr>
        <w:t>จัดงาน</w:t>
      </w:r>
    </w:p>
    <w:p w:rsidR="00BF2BCB" w:rsidRPr="00E32560" w:rsidRDefault="00BF2BCB" w:rsidP="00BF2BCB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2560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.................. รวม 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 วัน</w:t>
      </w:r>
    </w:p>
    <w:p w:rsidR="00BF2BCB" w:rsidRPr="00E32560" w:rsidRDefault="00BF2BCB" w:rsidP="00BF2BCB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2560">
        <w:rPr>
          <w:rFonts w:ascii="TH SarabunPSK" w:hAnsi="TH SarabunPSK" w:cs="TH SarabunPSK" w:hint="cs"/>
          <w:sz w:val="32"/>
          <w:szCs w:val="32"/>
          <w:cs/>
        </w:rPr>
        <w:t>(ออกเดินทางวันที่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 และเดินทางกลับ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2560">
        <w:rPr>
          <w:rFonts w:ascii="TH SarabunPSK" w:hAnsi="TH SarabunPSK" w:cs="TH SarabunPSK" w:hint="cs"/>
          <w:sz w:val="32"/>
          <w:szCs w:val="32"/>
          <w:cs/>
        </w:rPr>
        <w:t>รวมเวลาเดินทางไป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และวันประชุมวิชาการทั้งหมด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 วัน)</w:t>
      </w:r>
    </w:p>
    <w:p w:rsidR="00DE467D" w:rsidRPr="00DE467D" w:rsidRDefault="001A6BC9" w:rsidP="00D13EE3">
      <w:pPr>
        <w:pStyle w:val="ListParagraph"/>
        <w:numPr>
          <w:ilvl w:val="0"/>
          <w:numId w:val="11"/>
        </w:numPr>
        <w:tabs>
          <w:tab w:val="left" w:pos="2835"/>
        </w:tabs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แหล่งงบประมาณ</w:t>
      </w:r>
      <w:r w:rsidRPr="00DE467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E467D" w:rsidRPr="00BF2BCB" w:rsidRDefault="00DE467D" w:rsidP="00D13EE3">
      <w:pPr>
        <w:pStyle w:val="ListParagraph"/>
        <w:numPr>
          <w:ilvl w:val="0"/>
          <w:numId w:val="12"/>
        </w:numPr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BF2BCB">
        <w:rPr>
          <w:rFonts w:ascii="TH SarabunPSK" w:hAnsi="TH SarabunPSK" w:cs="TH SarabunPSK"/>
          <w:sz w:val="32"/>
          <w:szCs w:val="32"/>
          <w:cs/>
        </w:rPr>
        <w:t>หน่วยงานผู้จัด</w:t>
      </w:r>
    </w:p>
    <w:p w:rsidR="001A6BC9" w:rsidRPr="00BF2BCB" w:rsidRDefault="001A6BC9" w:rsidP="00D13EE3">
      <w:pPr>
        <w:pStyle w:val="ListParagraph"/>
        <w:numPr>
          <w:ilvl w:val="0"/>
          <w:numId w:val="12"/>
        </w:numPr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BF2BCB">
        <w:rPr>
          <w:rFonts w:ascii="TH SarabunPSK" w:hAnsi="TH SarabunPSK" w:cs="TH SarabunPSK"/>
          <w:sz w:val="32"/>
          <w:szCs w:val="32"/>
          <w:cs/>
        </w:rPr>
        <w:t>เงินรายได้หน่วยงาน</w:t>
      </w:r>
    </w:p>
    <w:p w:rsidR="001A6BC9" w:rsidRPr="00BF2BCB" w:rsidRDefault="001A6BC9" w:rsidP="00D13EE3">
      <w:pPr>
        <w:pStyle w:val="ListParagraph"/>
        <w:numPr>
          <w:ilvl w:val="0"/>
          <w:numId w:val="12"/>
        </w:numPr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BF2BCB">
        <w:rPr>
          <w:rFonts w:ascii="TH SarabunPSK" w:hAnsi="TH SarabunPSK" w:cs="TH SarabunPSK"/>
          <w:sz w:val="32"/>
          <w:szCs w:val="32"/>
          <w:cs/>
        </w:rPr>
        <w:t>เงินรายได้ มทร.พระนคร</w:t>
      </w:r>
    </w:p>
    <w:p w:rsidR="00DE467D" w:rsidRPr="00BF2BCB" w:rsidRDefault="001A6BC9" w:rsidP="00D13EE3">
      <w:pPr>
        <w:pStyle w:val="ListParagraph"/>
        <w:numPr>
          <w:ilvl w:val="0"/>
          <w:numId w:val="12"/>
        </w:numPr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BF2BCB">
        <w:rPr>
          <w:rFonts w:ascii="TH SarabunPSK" w:hAnsi="TH SarabunPSK" w:cs="TH SarabunPSK"/>
          <w:sz w:val="32"/>
          <w:szCs w:val="32"/>
          <w:cs/>
        </w:rPr>
        <w:t>อื่นๆ ......................</w:t>
      </w:r>
      <w:r w:rsidR="00DE467D" w:rsidRPr="00BF2BCB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DE467D" w:rsidRPr="00D13EE3" w:rsidRDefault="00DE467D" w:rsidP="00D13EE3">
      <w:pPr>
        <w:pStyle w:val="ListParagraph"/>
        <w:numPr>
          <w:ilvl w:val="0"/>
          <w:numId w:val="11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13EE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รายละเอียดค่าใช้จ่ายในการเดินทาง จำนวน ...... คน</w:t>
      </w:r>
    </w:p>
    <w:p w:rsidR="00DE467D" w:rsidRDefault="00DE467D" w:rsidP="00DC0698">
      <w:pPr>
        <w:pStyle w:val="ListParagraph"/>
        <w:tabs>
          <w:tab w:val="right" w:pos="8222"/>
        </w:tabs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 ค่าเครื่องบินเที่ยวไปและกลับ</w:t>
      </w:r>
      <w:r>
        <w:rPr>
          <w:rFonts w:ascii="TH SarabunPSK" w:hAnsi="TH SarabunPSK" w:cs="TH SarabunPSK"/>
          <w:sz w:val="32"/>
          <w:szCs w:val="32"/>
        </w:rPr>
        <w:tab/>
      </w:r>
      <w:r w:rsidR="00C146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E467D" w:rsidRDefault="00DE467D" w:rsidP="00DC0698">
      <w:pPr>
        <w:pStyle w:val="ListParagraph"/>
        <w:tabs>
          <w:tab w:val="right" w:pos="8222"/>
        </w:tabs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 ค่าเดินทางภายในต่างประเทศ</w:t>
      </w:r>
      <w:r>
        <w:rPr>
          <w:rFonts w:ascii="TH SarabunPSK" w:hAnsi="TH SarabunPSK" w:cs="TH SarabunPSK"/>
          <w:sz w:val="32"/>
          <w:szCs w:val="32"/>
        </w:rPr>
        <w:tab/>
      </w:r>
      <w:r w:rsidR="00C146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E467D" w:rsidRDefault="00DE467D" w:rsidP="00DC0698">
      <w:pPr>
        <w:pStyle w:val="ListParagraph"/>
        <w:tabs>
          <w:tab w:val="right" w:pos="8222"/>
        </w:tabs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 ค่าลงทะเบียน</w:t>
      </w:r>
      <w:r>
        <w:rPr>
          <w:rFonts w:ascii="TH SarabunPSK" w:hAnsi="TH SarabunPSK" w:cs="TH SarabunPSK"/>
          <w:sz w:val="32"/>
          <w:szCs w:val="32"/>
        </w:rPr>
        <w:tab/>
      </w:r>
      <w:r w:rsidR="00C146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E467D" w:rsidRDefault="00DE467D" w:rsidP="00DC0698">
      <w:pPr>
        <w:pStyle w:val="ListParagraph"/>
        <w:tabs>
          <w:tab w:val="right" w:pos="8222"/>
        </w:tabs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๗.๔ ค่าเบี้ยเลี้ยง</w:t>
      </w:r>
      <w:r>
        <w:rPr>
          <w:rFonts w:ascii="TH SarabunPSK" w:hAnsi="TH SarabunPSK" w:cs="TH SarabunPSK"/>
          <w:sz w:val="32"/>
          <w:szCs w:val="32"/>
        </w:rPr>
        <w:tab/>
      </w:r>
      <w:r w:rsidR="00C146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E467D" w:rsidRDefault="00DE467D" w:rsidP="00DC0698">
      <w:pPr>
        <w:pStyle w:val="ListParagraph"/>
        <w:tabs>
          <w:tab w:val="right" w:pos="8222"/>
        </w:tabs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๗.๕ ค่าที่พัก</w:t>
      </w:r>
      <w:r>
        <w:rPr>
          <w:rFonts w:ascii="TH SarabunPSK" w:hAnsi="TH SarabunPSK" w:cs="TH SarabunPSK"/>
          <w:sz w:val="32"/>
          <w:szCs w:val="32"/>
        </w:rPr>
        <w:tab/>
      </w:r>
      <w:r w:rsidR="00C146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E467D" w:rsidRPr="00C1460F" w:rsidRDefault="00DE467D" w:rsidP="00DC0698">
      <w:pPr>
        <w:pStyle w:val="ListParagraph"/>
        <w:tabs>
          <w:tab w:val="right" w:pos="8222"/>
        </w:tabs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C146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Pr="00C1460F">
        <w:rPr>
          <w:rFonts w:ascii="TH SarabunPSK" w:hAnsi="TH SarabunPSK" w:cs="TH SarabunPSK"/>
          <w:b/>
          <w:bCs/>
          <w:sz w:val="32"/>
          <w:szCs w:val="32"/>
        </w:rPr>
        <w:tab/>
      </w:r>
      <w:r w:rsidR="00C1460F">
        <w:rPr>
          <w:rFonts w:ascii="TH SarabunPSK" w:hAnsi="TH SarabunPSK" w:cs="TH SarabunPSK"/>
          <w:b/>
          <w:bCs/>
          <w:sz w:val="32"/>
          <w:szCs w:val="32"/>
        </w:rPr>
        <w:tab/>
      </w:r>
      <w:r w:rsidRPr="00C1460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1460F" w:rsidRDefault="00C1460F" w:rsidP="00DC0698">
      <w:pPr>
        <w:pStyle w:val="ListParagraph"/>
        <w:tabs>
          <w:tab w:val="right" w:pos="8222"/>
        </w:tabs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</w:p>
    <w:p w:rsidR="00DE467D" w:rsidRDefault="00DE467D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DC06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DC0698">
        <w:rPr>
          <w:rFonts w:ascii="TH SarabunPSK" w:hAnsi="TH SarabunPSK" w:cs="TH SarabunPSK" w:hint="cs"/>
          <w:sz w:val="32"/>
          <w:szCs w:val="32"/>
          <w:cs/>
        </w:rPr>
        <w:tab/>
        <w:t>- ขอถัวเฉลี่ยทุกรายการ</w:t>
      </w:r>
    </w:p>
    <w:p w:rsidR="008C4F73" w:rsidRDefault="008C4F73" w:rsidP="008C4F73">
      <w:pPr>
        <w:ind w:left="3600" w:right="-34" w:firstLine="720"/>
        <w:rPr>
          <w:rFonts w:ascii="TH SarabunPSK" w:hAnsi="TH SarabunPSK" w:cs="TH SarabunPSK"/>
        </w:rPr>
      </w:pPr>
    </w:p>
    <w:p w:rsidR="008C4F73" w:rsidRDefault="008C4F73" w:rsidP="008C4F73">
      <w:pPr>
        <w:ind w:left="3600" w:right="-34" w:firstLine="720"/>
        <w:rPr>
          <w:rFonts w:ascii="TH SarabunPSK" w:hAnsi="TH SarabunPSK" w:cs="TH SarabunPSK"/>
        </w:rPr>
      </w:pPr>
    </w:p>
    <w:p w:rsidR="008C4F73" w:rsidRDefault="008C4F73" w:rsidP="008C4F73">
      <w:pPr>
        <w:ind w:left="3600" w:right="-34" w:firstLine="720"/>
        <w:rPr>
          <w:rFonts w:ascii="TH SarabunPSK" w:hAnsi="TH SarabunPSK" w:cs="TH SarabunPSK"/>
        </w:rPr>
      </w:pPr>
    </w:p>
    <w:p w:rsidR="008C4F73" w:rsidRDefault="008C4F73" w:rsidP="008C4F73">
      <w:pPr>
        <w:ind w:left="3600" w:right="-34" w:firstLine="720"/>
        <w:rPr>
          <w:rFonts w:ascii="TH SarabunPSK" w:hAnsi="TH SarabunPSK" w:cs="TH SarabunPSK"/>
        </w:rPr>
      </w:pPr>
    </w:p>
    <w:p w:rsidR="00C1460F" w:rsidRPr="003E5988" w:rsidRDefault="00C1460F" w:rsidP="00C1460F">
      <w:pPr>
        <w:spacing w:after="120"/>
        <w:ind w:left="3600" w:right="-34" w:firstLine="720"/>
        <w:rPr>
          <w:rFonts w:ascii="TH SarabunPSK" w:hAnsi="TH SarabunPSK" w:cs="TH SarabunPSK"/>
        </w:rPr>
      </w:pPr>
      <w:r w:rsidRPr="003E5988">
        <w:rPr>
          <w:rFonts w:ascii="TH SarabunPSK" w:hAnsi="TH SarabunPSK" w:cs="TH SarabunPSK" w:hint="cs"/>
          <w:cs/>
        </w:rPr>
        <w:t xml:space="preserve">  ลงชื่อ 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3E5988">
        <w:rPr>
          <w:rFonts w:ascii="TH SarabunPSK" w:hAnsi="TH SarabunPSK" w:cs="TH SarabunPSK" w:hint="cs"/>
          <w:cs/>
        </w:rPr>
        <w:t>.........................................</w:t>
      </w:r>
    </w:p>
    <w:p w:rsidR="00C1460F" w:rsidRPr="003E5988" w:rsidRDefault="00C1460F" w:rsidP="00C1460F">
      <w:pPr>
        <w:ind w:left="3600" w:right="-34" w:firstLine="720"/>
        <w:rPr>
          <w:rFonts w:ascii="TH SarabunPSK" w:hAnsi="TH SarabunPSK" w:cs="TH SarabunPSK"/>
          <w:b/>
          <w:bCs/>
          <w:cs/>
        </w:rPr>
      </w:pPr>
      <w:r w:rsidRPr="003E5988">
        <w:rPr>
          <w:rFonts w:ascii="TH SarabunPSK" w:hAnsi="TH SarabunPSK" w:cs="TH SarabunPSK" w:hint="cs"/>
          <w:cs/>
        </w:rPr>
        <w:t xml:space="preserve">  ตำแหน่ง 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3E5988">
        <w:rPr>
          <w:rFonts w:ascii="TH SarabunPSK" w:hAnsi="TH SarabunPSK" w:cs="TH SarabunPSK" w:hint="cs"/>
          <w:cs/>
        </w:rPr>
        <w:t>..............................</w:t>
      </w:r>
    </w:p>
    <w:p w:rsidR="008C4F73" w:rsidRDefault="008C4F73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</w:p>
    <w:p w:rsidR="003736F4" w:rsidRPr="008305B8" w:rsidRDefault="003736F4" w:rsidP="008305B8">
      <w:pPr>
        <w:spacing w:before="200"/>
        <w:jc w:val="thaiDistribute"/>
        <w:rPr>
          <w:rFonts w:ascii="TH SarabunPSK" w:eastAsia="Calibri" w:hAnsi="TH SarabunPSK" w:cs="TH SarabunPSK"/>
        </w:rPr>
      </w:pPr>
    </w:p>
    <w:sectPr w:rsidR="003736F4" w:rsidRPr="008305B8" w:rsidSect="003736F4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BA6"/>
    <w:multiLevelType w:val="hybridMultilevel"/>
    <w:tmpl w:val="9BF45B54"/>
    <w:lvl w:ilvl="0" w:tplc="296437E2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2993"/>
    <w:multiLevelType w:val="hybridMultilevel"/>
    <w:tmpl w:val="9F2A7E4A"/>
    <w:lvl w:ilvl="0" w:tplc="E1C49AA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2AFB"/>
    <w:multiLevelType w:val="hybridMultilevel"/>
    <w:tmpl w:val="F938759C"/>
    <w:lvl w:ilvl="0" w:tplc="35069CA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6B04E0"/>
    <w:multiLevelType w:val="hybridMultilevel"/>
    <w:tmpl w:val="7FEE46A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9185370"/>
    <w:multiLevelType w:val="hybridMultilevel"/>
    <w:tmpl w:val="CEDA3EEA"/>
    <w:lvl w:ilvl="0" w:tplc="FA2C29E6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035DB"/>
    <w:multiLevelType w:val="hybridMultilevel"/>
    <w:tmpl w:val="FF3432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15B26"/>
    <w:multiLevelType w:val="hybridMultilevel"/>
    <w:tmpl w:val="5502C9EC"/>
    <w:lvl w:ilvl="0" w:tplc="11A8C6D6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C7536"/>
    <w:multiLevelType w:val="hybridMultilevel"/>
    <w:tmpl w:val="8540466C"/>
    <w:lvl w:ilvl="0" w:tplc="664CDA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50B3B"/>
    <w:multiLevelType w:val="hybridMultilevel"/>
    <w:tmpl w:val="D37CDF22"/>
    <w:lvl w:ilvl="0" w:tplc="785A817C">
      <w:start w:val="1"/>
      <w:numFmt w:val="bullet"/>
      <w:lvlText w:val="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6B3790E"/>
    <w:multiLevelType w:val="hybridMultilevel"/>
    <w:tmpl w:val="92E27368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4AE9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9000EB3"/>
    <w:multiLevelType w:val="hybridMultilevel"/>
    <w:tmpl w:val="EE028330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D5E75"/>
    <w:multiLevelType w:val="hybridMultilevel"/>
    <w:tmpl w:val="0C78B11E"/>
    <w:lvl w:ilvl="0" w:tplc="66425D5E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19504B"/>
    <w:multiLevelType w:val="hybridMultilevel"/>
    <w:tmpl w:val="3E5A6664"/>
    <w:lvl w:ilvl="0" w:tplc="9CCA80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BF011C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E"/>
    <w:rsid w:val="00032A13"/>
    <w:rsid w:val="00090374"/>
    <w:rsid w:val="000969CF"/>
    <w:rsid w:val="000B4357"/>
    <w:rsid w:val="000C6443"/>
    <w:rsid w:val="000C6B65"/>
    <w:rsid w:val="000F7488"/>
    <w:rsid w:val="001065E0"/>
    <w:rsid w:val="00107A26"/>
    <w:rsid w:val="00176AFA"/>
    <w:rsid w:val="001A6BC9"/>
    <w:rsid w:val="001C67A4"/>
    <w:rsid w:val="001D56B1"/>
    <w:rsid w:val="001F408A"/>
    <w:rsid w:val="001F7194"/>
    <w:rsid w:val="0021398C"/>
    <w:rsid w:val="00230670"/>
    <w:rsid w:val="00246E50"/>
    <w:rsid w:val="002565EF"/>
    <w:rsid w:val="00276E80"/>
    <w:rsid w:val="002869B6"/>
    <w:rsid w:val="00292F65"/>
    <w:rsid w:val="002E100C"/>
    <w:rsid w:val="002F1FEE"/>
    <w:rsid w:val="002F4CC6"/>
    <w:rsid w:val="0033611C"/>
    <w:rsid w:val="00356722"/>
    <w:rsid w:val="003736F4"/>
    <w:rsid w:val="00391AF9"/>
    <w:rsid w:val="003C3AEE"/>
    <w:rsid w:val="003E5988"/>
    <w:rsid w:val="003F680F"/>
    <w:rsid w:val="0042671E"/>
    <w:rsid w:val="00427A63"/>
    <w:rsid w:val="00434EE9"/>
    <w:rsid w:val="00435B3F"/>
    <w:rsid w:val="00437507"/>
    <w:rsid w:val="00462CCC"/>
    <w:rsid w:val="004B14CB"/>
    <w:rsid w:val="004B1730"/>
    <w:rsid w:val="004B3DCC"/>
    <w:rsid w:val="004C5B95"/>
    <w:rsid w:val="004D2A3D"/>
    <w:rsid w:val="004E4F67"/>
    <w:rsid w:val="004F2C7D"/>
    <w:rsid w:val="00500C12"/>
    <w:rsid w:val="00502E8F"/>
    <w:rsid w:val="0051055F"/>
    <w:rsid w:val="00524A0D"/>
    <w:rsid w:val="00546BEB"/>
    <w:rsid w:val="0055605A"/>
    <w:rsid w:val="00562B91"/>
    <w:rsid w:val="00575916"/>
    <w:rsid w:val="00582679"/>
    <w:rsid w:val="00594E0C"/>
    <w:rsid w:val="005A44CA"/>
    <w:rsid w:val="005A5340"/>
    <w:rsid w:val="005B18EA"/>
    <w:rsid w:val="005B6F3E"/>
    <w:rsid w:val="005C7B35"/>
    <w:rsid w:val="005E75CD"/>
    <w:rsid w:val="005E7713"/>
    <w:rsid w:val="005F4311"/>
    <w:rsid w:val="00612FE4"/>
    <w:rsid w:val="006331F4"/>
    <w:rsid w:val="00654812"/>
    <w:rsid w:val="00656618"/>
    <w:rsid w:val="00673243"/>
    <w:rsid w:val="00676C23"/>
    <w:rsid w:val="00684EE7"/>
    <w:rsid w:val="00696C22"/>
    <w:rsid w:val="00697F42"/>
    <w:rsid w:val="006A7009"/>
    <w:rsid w:val="006B3902"/>
    <w:rsid w:val="0072784F"/>
    <w:rsid w:val="00767019"/>
    <w:rsid w:val="007929F6"/>
    <w:rsid w:val="00795A6F"/>
    <w:rsid w:val="007A2138"/>
    <w:rsid w:val="007E403F"/>
    <w:rsid w:val="00814D0A"/>
    <w:rsid w:val="008305B8"/>
    <w:rsid w:val="008346C4"/>
    <w:rsid w:val="00836721"/>
    <w:rsid w:val="00837941"/>
    <w:rsid w:val="00844550"/>
    <w:rsid w:val="008C1627"/>
    <w:rsid w:val="008C4F73"/>
    <w:rsid w:val="008D05E7"/>
    <w:rsid w:val="008D54C8"/>
    <w:rsid w:val="00916815"/>
    <w:rsid w:val="00936923"/>
    <w:rsid w:val="00947B3F"/>
    <w:rsid w:val="00965742"/>
    <w:rsid w:val="00971DCB"/>
    <w:rsid w:val="0097529C"/>
    <w:rsid w:val="00986185"/>
    <w:rsid w:val="009B207D"/>
    <w:rsid w:val="009B2838"/>
    <w:rsid w:val="009B5DC9"/>
    <w:rsid w:val="009F40DF"/>
    <w:rsid w:val="009F5B76"/>
    <w:rsid w:val="00A04F3A"/>
    <w:rsid w:val="00A2177F"/>
    <w:rsid w:val="00A31080"/>
    <w:rsid w:val="00A83D89"/>
    <w:rsid w:val="00AA796D"/>
    <w:rsid w:val="00AB4A5E"/>
    <w:rsid w:val="00B009E9"/>
    <w:rsid w:val="00B5430D"/>
    <w:rsid w:val="00B72046"/>
    <w:rsid w:val="00B763CE"/>
    <w:rsid w:val="00B77A16"/>
    <w:rsid w:val="00BA3D02"/>
    <w:rsid w:val="00BC7C07"/>
    <w:rsid w:val="00BD3C57"/>
    <w:rsid w:val="00BE364B"/>
    <w:rsid w:val="00BF2BCB"/>
    <w:rsid w:val="00C02763"/>
    <w:rsid w:val="00C10225"/>
    <w:rsid w:val="00C1460F"/>
    <w:rsid w:val="00C22570"/>
    <w:rsid w:val="00C37490"/>
    <w:rsid w:val="00C85B3D"/>
    <w:rsid w:val="00C92486"/>
    <w:rsid w:val="00CA5E35"/>
    <w:rsid w:val="00CE046C"/>
    <w:rsid w:val="00CE4361"/>
    <w:rsid w:val="00D13EE3"/>
    <w:rsid w:val="00D53F70"/>
    <w:rsid w:val="00D555B8"/>
    <w:rsid w:val="00D63220"/>
    <w:rsid w:val="00D7787F"/>
    <w:rsid w:val="00D84E11"/>
    <w:rsid w:val="00DC0698"/>
    <w:rsid w:val="00DD49C4"/>
    <w:rsid w:val="00DE467D"/>
    <w:rsid w:val="00E16FAB"/>
    <w:rsid w:val="00E32560"/>
    <w:rsid w:val="00E43949"/>
    <w:rsid w:val="00E67D79"/>
    <w:rsid w:val="00E76A54"/>
    <w:rsid w:val="00E80A88"/>
    <w:rsid w:val="00E86F18"/>
    <w:rsid w:val="00EA7247"/>
    <w:rsid w:val="00ED4A23"/>
    <w:rsid w:val="00F07850"/>
    <w:rsid w:val="00F13B42"/>
    <w:rsid w:val="00F251EC"/>
    <w:rsid w:val="00F4013B"/>
    <w:rsid w:val="00FC2723"/>
    <w:rsid w:val="00FD0257"/>
    <w:rsid w:val="00FD7515"/>
    <w:rsid w:val="00FE1658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393B-EB26-4668-8D80-6ED8BF36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 10</dc:creator>
  <cp:lastModifiedBy>Lenovo</cp:lastModifiedBy>
  <cp:revision>2</cp:revision>
  <cp:lastPrinted>2014-01-03T07:13:00Z</cp:lastPrinted>
  <dcterms:created xsi:type="dcterms:W3CDTF">2016-03-14T04:55:00Z</dcterms:created>
  <dcterms:modified xsi:type="dcterms:W3CDTF">2016-03-14T04:55:00Z</dcterms:modified>
</cp:coreProperties>
</file>