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E0" w:rsidRPr="00D50166" w:rsidRDefault="00D50166" w:rsidP="00D5016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50166">
        <w:rPr>
          <w:rFonts w:ascii="TH SarabunPSK" w:hAnsi="TH SarabunPSK" w:cs="TH SarabunPSK"/>
          <w:sz w:val="32"/>
          <w:szCs w:val="32"/>
          <w:cs/>
        </w:rPr>
        <w:t>ชื่อหน่วยงาน.......................................................................................</w:t>
      </w:r>
    </w:p>
    <w:p w:rsidR="00D50166" w:rsidRPr="00D50166" w:rsidRDefault="00D50166" w:rsidP="00D5016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50166">
        <w:rPr>
          <w:rFonts w:ascii="TH SarabunPSK" w:hAnsi="TH SarabunPSK" w:cs="TH SarabunPSK"/>
          <w:sz w:val="32"/>
          <w:szCs w:val="32"/>
          <w:cs/>
        </w:rPr>
        <w:t>รายละเอียดโครงการบริการวิชาการ</w:t>
      </w:r>
    </w:p>
    <w:p w:rsidR="00D50166" w:rsidRDefault="00D50166" w:rsidP="00D5016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50166">
        <w:rPr>
          <w:rFonts w:ascii="TH SarabunPSK" w:hAnsi="TH SarabunPSK" w:cs="TH SarabunPSK"/>
          <w:sz w:val="32"/>
          <w:szCs w:val="32"/>
          <w:cs/>
        </w:rPr>
        <w:t>ปีงบประมาณ 2559 (1 ต.ค. 2558 – 30 ก.ย. 2559)</w:t>
      </w:r>
    </w:p>
    <w:p w:rsidR="00D50166" w:rsidRPr="00D50166" w:rsidRDefault="00D50166" w:rsidP="00D50166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843"/>
        <w:gridCol w:w="1276"/>
        <w:gridCol w:w="1417"/>
        <w:gridCol w:w="1701"/>
        <w:gridCol w:w="1276"/>
        <w:gridCol w:w="1308"/>
      </w:tblGrid>
      <w:tr w:rsidR="00D50166" w:rsidTr="00D50166">
        <w:trPr>
          <w:trHeight w:val="659"/>
        </w:trPr>
        <w:tc>
          <w:tcPr>
            <w:tcW w:w="2235" w:type="dxa"/>
          </w:tcPr>
          <w:p w:rsidR="00D50166" w:rsidRPr="00D50166" w:rsidRDefault="00D50166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กลุ่มผู้รับบริการ</w:t>
            </w:r>
          </w:p>
        </w:tc>
        <w:tc>
          <w:tcPr>
            <w:tcW w:w="1843" w:type="dxa"/>
          </w:tcPr>
          <w:p w:rsidR="00D50166" w:rsidRPr="00D50166" w:rsidRDefault="00D50166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หัวหน้าโครงการ/</w:t>
            </w:r>
          </w:p>
          <w:p w:rsidR="00D50166" w:rsidRPr="00D50166" w:rsidRDefault="00D50166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17" w:type="dxa"/>
          </w:tcPr>
          <w:p w:rsidR="00D50166" w:rsidRPr="00D50166" w:rsidRDefault="00D50166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สถานที่ดำเนินโครงการ</w:t>
            </w:r>
          </w:p>
        </w:tc>
        <w:tc>
          <w:tcPr>
            <w:tcW w:w="1701" w:type="dxa"/>
          </w:tcPr>
          <w:p w:rsidR="00D50166" w:rsidRPr="00D50166" w:rsidRDefault="00D50166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แหล่งที่มาของงบโครงการ</w:t>
            </w: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จัดสรร</w:t>
            </w:r>
          </w:p>
          <w:p w:rsidR="00D50166" w:rsidRPr="00D50166" w:rsidRDefault="00D50166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จำนวนเงิน </w:t>
            </w:r>
          </w:p>
          <w:p w:rsidR="00D50166" w:rsidRPr="00D50166" w:rsidRDefault="00D50166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308" w:type="dxa"/>
          </w:tcPr>
          <w:p w:rsidR="00D50166" w:rsidRPr="00D50166" w:rsidRDefault="00D50166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ใช้จริง</w:t>
            </w:r>
          </w:p>
          <w:p w:rsidR="00D50166" w:rsidRPr="00D50166" w:rsidRDefault="00D50166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D50166" w:rsidRPr="00D50166" w:rsidRDefault="00D50166" w:rsidP="00D501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</w:tr>
      <w:tr w:rsidR="00D50166" w:rsidRPr="00D50166" w:rsidTr="00D50166">
        <w:tc>
          <w:tcPr>
            <w:tcW w:w="2235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D50166" w:rsidRPr="00D50166" w:rsidTr="00D50166">
        <w:tc>
          <w:tcPr>
            <w:tcW w:w="2235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D50166" w:rsidRPr="00D50166" w:rsidTr="00D50166">
        <w:tc>
          <w:tcPr>
            <w:tcW w:w="2235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D50166" w:rsidRPr="00D50166" w:rsidTr="00D50166">
        <w:tc>
          <w:tcPr>
            <w:tcW w:w="2235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D50166" w:rsidRPr="00D50166" w:rsidTr="00D50166">
        <w:tc>
          <w:tcPr>
            <w:tcW w:w="2235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D50166" w:rsidRPr="00D50166" w:rsidTr="00D50166">
        <w:tc>
          <w:tcPr>
            <w:tcW w:w="2235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D50166" w:rsidRPr="00D50166" w:rsidTr="00D50166">
        <w:tc>
          <w:tcPr>
            <w:tcW w:w="2235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D50166" w:rsidRPr="00D50166" w:rsidTr="00D50166">
        <w:tc>
          <w:tcPr>
            <w:tcW w:w="2235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D50166" w:rsidRPr="00D50166" w:rsidTr="00D50166">
        <w:tc>
          <w:tcPr>
            <w:tcW w:w="2235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D50166" w:rsidRPr="00D50166" w:rsidTr="00D50166">
        <w:tc>
          <w:tcPr>
            <w:tcW w:w="2235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D50166" w:rsidRPr="00D50166" w:rsidTr="00D50166">
        <w:tc>
          <w:tcPr>
            <w:tcW w:w="2235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D50166" w:rsidRPr="00D50166" w:rsidTr="00D50166">
        <w:tc>
          <w:tcPr>
            <w:tcW w:w="2235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D50166" w:rsidRPr="00D50166" w:rsidTr="00D50166">
        <w:tc>
          <w:tcPr>
            <w:tcW w:w="2235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D50166" w:rsidRPr="00D50166" w:rsidTr="00D50166">
        <w:tc>
          <w:tcPr>
            <w:tcW w:w="2235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D50166" w:rsidRPr="00D50166" w:rsidTr="00D50166">
        <w:tc>
          <w:tcPr>
            <w:tcW w:w="2235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</w:tr>
      <w:tr w:rsidR="00D50166" w:rsidRPr="00D50166" w:rsidTr="00D50166">
        <w:tc>
          <w:tcPr>
            <w:tcW w:w="2235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D50166" w:rsidRPr="00D50166" w:rsidRDefault="00D50166" w:rsidP="00D50166">
            <w:pPr>
              <w:jc w:val="center"/>
              <w:rPr>
                <w:sz w:val="32"/>
                <w:szCs w:val="32"/>
              </w:rPr>
            </w:pPr>
          </w:p>
        </w:tc>
      </w:tr>
    </w:tbl>
    <w:p w:rsidR="00AB27DE" w:rsidRPr="00D50166" w:rsidRDefault="00AB27DE" w:rsidP="00AB27D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50166">
        <w:rPr>
          <w:rFonts w:ascii="TH SarabunPSK" w:hAnsi="TH SarabunPSK" w:cs="TH SarabunPSK"/>
          <w:sz w:val="32"/>
          <w:szCs w:val="32"/>
          <w:cs/>
        </w:rPr>
        <w:lastRenderedPageBreak/>
        <w:t>ชื่อหน่วยงาน.......................................................................................</w:t>
      </w:r>
    </w:p>
    <w:p w:rsidR="00AB27DE" w:rsidRPr="00D50166" w:rsidRDefault="00AB27DE" w:rsidP="00AB27D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50166">
        <w:rPr>
          <w:rFonts w:ascii="TH SarabunPSK" w:hAnsi="TH SarabunPSK" w:cs="TH SarabunPSK"/>
          <w:sz w:val="32"/>
          <w:szCs w:val="32"/>
          <w:cs/>
        </w:rPr>
        <w:t>รายละเอียดโครงการบริการวิชาการ</w:t>
      </w:r>
    </w:p>
    <w:p w:rsidR="00AB27DE" w:rsidRDefault="00AB27DE" w:rsidP="00AB27DE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ปีงบประมาณ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/>
          <w:sz w:val="32"/>
          <w:szCs w:val="32"/>
          <w:cs/>
        </w:rPr>
        <w:t xml:space="preserve"> (1 ต.ค. 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D50166">
        <w:rPr>
          <w:rFonts w:ascii="TH SarabunPSK" w:hAnsi="TH SarabunPSK" w:cs="TH SarabunPSK"/>
          <w:sz w:val="32"/>
          <w:szCs w:val="32"/>
          <w:cs/>
        </w:rPr>
        <w:t xml:space="preserve"> – 30 </w:t>
      </w:r>
      <w:r>
        <w:rPr>
          <w:rFonts w:ascii="TH SarabunPSK" w:hAnsi="TH SarabunPSK" w:cs="TH SarabunPSK"/>
          <w:sz w:val="32"/>
          <w:szCs w:val="32"/>
          <w:cs/>
        </w:rPr>
        <w:t>ก.ย.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D50166">
        <w:rPr>
          <w:rFonts w:ascii="TH SarabunPSK" w:hAnsi="TH SarabunPSK" w:cs="TH SarabunPSK"/>
          <w:sz w:val="32"/>
          <w:szCs w:val="32"/>
          <w:cs/>
        </w:rPr>
        <w:t>)</w:t>
      </w:r>
    </w:p>
    <w:p w:rsidR="00AB27DE" w:rsidRPr="00D50166" w:rsidRDefault="00AB27DE" w:rsidP="00AB27DE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843"/>
        <w:gridCol w:w="1276"/>
        <w:gridCol w:w="1417"/>
        <w:gridCol w:w="1701"/>
        <w:gridCol w:w="1276"/>
        <w:gridCol w:w="1308"/>
      </w:tblGrid>
      <w:tr w:rsidR="00AB27DE" w:rsidTr="00FB557A">
        <w:trPr>
          <w:trHeight w:val="659"/>
        </w:trPr>
        <w:tc>
          <w:tcPr>
            <w:tcW w:w="2235" w:type="dxa"/>
          </w:tcPr>
          <w:p w:rsidR="00AB27DE" w:rsidRPr="00D50166" w:rsidRDefault="00AB27DE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กลุ่มผู้รับบริการ</w:t>
            </w:r>
          </w:p>
        </w:tc>
        <w:tc>
          <w:tcPr>
            <w:tcW w:w="1843" w:type="dxa"/>
          </w:tcPr>
          <w:p w:rsidR="00AB27DE" w:rsidRPr="00D50166" w:rsidRDefault="00AB27DE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หัวหน้าโครงการ/</w:t>
            </w:r>
          </w:p>
          <w:p w:rsidR="00AB27DE" w:rsidRPr="00D50166" w:rsidRDefault="00AB27DE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</w:t>
            </w: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17" w:type="dxa"/>
          </w:tcPr>
          <w:p w:rsidR="00AB27DE" w:rsidRPr="00D50166" w:rsidRDefault="00AB27DE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สถานที่ดำเนินโครงการ</w:t>
            </w:r>
          </w:p>
        </w:tc>
        <w:tc>
          <w:tcPr>
            <w:tcW w:w="1701" w:type="dxa"/>
          </w:tcPr>
          <w:p w:rsidR="00AB27DE" w:rsidRPr="00D50166" w:rsidRDefault="00AB27DE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แหล่งที่มาของงบโครงการ</w:t>
            </w: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จัดสรร</w:t>
            </w:r>
          </w:p>
          <w:p w:rsidR="00AB27DE" w:rsidRPr="00D50166" w:rsidRDefault="00AB27DE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จำนวนเงิน </w:t>
            </w:r>
          </w:p>
          <w:p w:rsidR="00AB27DE" w:rsidRPr="00D50166" w:rsidRDefault="00AB27DE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308" w:type="dxa"/>
          </w:tcPr>
          <w:p w:rsidR="00AB27DE" w:rsidRPr="00D50166" w:rsidRDefault="00AB27DE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ใช้จริง</w:t>
            </w:r>
          </w:p>
          <w:p w:rsidR="00AB27DE" w:rsidRPr="00D50166" w:rsidRDefault="00AB27DE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AB27DE" w:rsidRPr="00D50166" w:rsidRDefault="00AB27DE" w:rsidP="00FB5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66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</w:tr>
      <w:tr w:rsidR="00AB27DE" w:rsidRPr="00D50166" w:rsidTr="00FB557A">
        <w:tc>
          <w:tcPr>
            <w:tcW w:w="2235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7DE" w:rsidRPr="00D50166" w:rsidTr="00FB557A">
        <w:tc>
          <w:tcPr>
            <w:tcW w:w="2235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7DE" w:rsidRPr="00D50166" w:rsidTr="00FB557A">
        <w:tc>
          <w:tcPr>
            <w:tcW w:w="2235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7DE" w:rsidRPr="00D50166" w:rsidTr="00FB557A">
        <w:tc>
          <w:tcPr>
            <w:tcW w:w="2235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7DE" w:rsidRPr="00D50166" w:rsidTr="00FB557A">
        <w:tc>
          <w:tcPr>
            <w:tcW w:w="2235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7DE" w:rsidRPr="00D50166" w:rsidTr="00FB557A">
        <w:tc>
          <w:tcPr>
            <w:tcW w:w="2235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7DE" w:rsidRPr="00D50166" w:rsidTr="00FB557A">
        <w:tc>
          <w:tcPr>
            <w:tcW w:w="2235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7DE" w:rsidRPr="00D50166" w:rsidTr="00FB557A">
        <w:tc>
          <w:tcPr>
            <w:tcW w:w="2235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7DE" w:rsidRPr="00D50166" w:rsidTr="00FB557A">
        <w:tc>
          <w:tcPr>
            <w:tcW w:w="2235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7DE" w:rsidRPr="00D50166" w:rsidTr="00FB557A">
        <w:tc>
          <w:tcPr>
            <w:tcW w:w="2235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7DE" w:rsidRPr="00D50166" w:rsidTr="00FB557A">
        <w:tc>
          <w:tcPr>
            <w:tcW w:w="2235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7DE" w:rsidRPr="00D50166" w:rsidTr="00FB557A">
        <w:tc>
          <w:tcPr>
            <w:tcW w:w="2235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7DE" w:rsidRPr="00D50166" w:rsidTr="00FB557A">
        <w:tc>
          <w:tcPr>
            <w:tcW w:w="2235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7DE" w:rsidRPr="00D50166" w:rsidTr="00FB557A">
        <w:tc>
          <w:tcPr>
            <w:tcW w:w="2235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</w:tr>
      <w:tr w:rsidR="00AB27DE" w:rsidRPr="00D50166" w:rsidTr="00FB557A">
        <w:tc>
          <w:tcPr>
            <w:tcW w:w="2235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8" w:type="dxa"/>
          </w:tcPr>
          <w:p w:rsidR="00AB27DE" w:rsidRPr="00D50166" w:rsidRDefault="00AB27DE" w:rsidP="00FB557A">
            <w:pPr>
              <w:jc w:val="center"/>
              <w:rPr>
                <w:sz w:val="32"/>
                <w:szCs w:val="32"/>
              </w:rPr>
            </w:pPr>
          </w:p>
        </w:tc>
      </w:tr>
    </w:tbl>
    <w:p w:rsidR="00D50166" w:rsidRPr="00AB27DE" w:rsidRDefault="00D50166" w:rsidP="00BC115B">
      <w:pPr>
        <w:spacing w:after="0" w:line="240" w:lineRule="auto"/>
      </w:pPr>
      <w:bookmarkStart w:id="0" w:name="_GoBack"/>
      <w:bookmarkEnd w:id="0"/>
    </w:p>
    <w:sectPr w:rsidR="00D50166" w:rsidRPr="00AB27DE" w:rsidSect="00D5016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66"/>
    <w:rsid w:val="000367E0"/>
    <w:rsid w:val="0014248C"/>
    <w:rsid w:val="00AB27DE"/>
    <w:rsid w:val="00BC115B"/>
    <w:rsid w:val="00D5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2017-06-19T02:30:00Z</dcterms:created>
  <dcterms:modified xsi:type="dcterms:W3CDTF">2017-06-19T02:53:00Z</dcterms:modified>
</cp:coreProperties>
</file>