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2" w:rsidRPr="00B47493" w:rsidRDefault="003B03CE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แบบ  </w:t>
      </w:r>
      <w:proofErr w:type="spellStart"/>
      <w:r w:rsidRPr="00B47493">
        <w:rPr>
          <w:rFonts w:ascii="TH SarabunPSK" w:hAnsi="TH SarabunPSK" w:cs="TH SarabunPSK"/>
          <w:cs/>
        </w:rPr>
        <w:t>วจ</w:t>
      </w:r>
      <w:proofErr w:type="spellEnd"/>
      <w:r w:rsidRPr="00B47493">
        <w:rPr>
          <w:rFonts w:ascii="TH SarabunPSK" w:hAnsi="TH SarabunPSK" w:cs="TH SarabunPSK"/>
          <w:cs/>
        </w:rPr>
        <w:t>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……..…….</w:t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tab/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4B3648" w:rsidRPr="00B47493" w:rsidRDefault="004B3648" w:rsidP="004B3648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4B3648" w:rsidRPr="00B47493" w:rsidRDefault="00E318A5" w:rsidP="004B3648">
      <w:pPr>
        <w:autoSpaceDE w:val="0"/>
        <w:autoSpaceDN w:val="0"/>
        <w:adjustRightInd w:val="0"/>
        <w:spacing w:line="276" w:lineRule="auto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8C3979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1.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2. …</w:t>
      </w:r>
      <w:proofErr w:type="gramStart"/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</w:t>
      </w:r>
      <w:proofErr w:type="gramEnd"/>
      <w:r w:rsidRPr="00B47493">
        <w:rPr>
          <w:rFonts w:ascii="TH SarabunPSK" w:eastAsia="CordiaNew" w:hAnsi="TH SarabunPSK" w:cs="TH SarabunPSK"/>
          <w:sz w:val="32"/>
          <w:szCs w:val="32"/>
        </w:rPr>
        <w:t>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3. …</w:t>
      </w:r>
      <w:proofErr w:type="gramStart"/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</w:t>
      </w:r>
      <w:proofErr w:type="gramEnd"/>
      <w:r w:rsidRPr="00B47493">
        <w:rPr>
          <w:rFonts w:ascii="TH SarabunPSK" w:eastAsia="CordiaNew" w:hAnsi="TH SarabunPSK" w:cs="TH SarabunPSK"/>
          <w:sz w:val="32"/>
          <w:szCs w:val="32"/>
        </w:rPr>
        <w:t>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4. …</w:t>
      </w:r>
      <w:proofErr w:type="gramStart"/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</w:t>
      </w:r>
      <w:proofErr w:type="gramEnd"/>
      <w:r w:rsidRPr="00B47493">
        <w:rPr>
          <w:rFonts w:ascii="TH SarabunPSK" w:eastAsia="CordiaNew" w:hAnsi="TH SarabunPSK" w:cs="TH SarabunPSK"/>
          <w:sz w:val="32"/>
          <w:szCs w:val="32"/>
        </w:rPr>
        <w:t>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==============================================================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</w:t>
      </w:r>
      <w:r w:rsidR="0044741B">
        <w:rPr>
          <w:rFonts w:ascii="TH SarabunPSK" w:eastAsia="CordiaNew" w:hAnsi="TH SarabunPSK" w:cs="TH SarabunPSK" w:hint="cs"/>
          <w:sz w:val="32"/>
          <w:szCs w:val="32"/>
          <w:cs/>
        </w:rPr>
        <w:t>ผล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สำเร็จของโครงการ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3B44" w:rsidRPr="00B47493" w:rsidRDefault="00AF3B44" w:rsidP="00973833">
      <w:pPr>
        <w:autoSpaceDE w:val="0"/>
        <w:autoSpaceDN w:val="0"/>
        <w:adjustRightInd w:val="0"/>
        <w:spacing w:line="276" w:lineRule="auto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720" w:firstLine="3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</w:t>
      </w:r>
    </w:p>
    <w:p w:rsidR="008E77F7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6D580D" w:rsidRPr="00B47493" w:rsidRDefault="008E77F7" w:rsidP="00973833">
      <w:pPr>
        <w:autoSpaceDE w:val="0"/>
        <w:autoSpaceDN w:val="0"/>
        <w:adjustRightInd w:val="0"/>
        <w:spacing w:line="276" w:lineRule="auto"/>
        <w:ind w:left="108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C14AA4" w:rsidRPr="00B47493" w:rsidRDefault="00C14AA4" w:rsidP="00D6068C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</w:p>
    <w:p w:rsidR="008E77F7" w:rsidRPr="00B47493" w:rsidRDefault="008E77F7" w:rsidP="00D6068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lastRenderedPageBreak/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</w:p>
    <w:p w:rsidR="008E77F7" w:rsidRPr="00B47493" w:rsidRDefault="008E77F7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……..….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B556F7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ค่าตอบแทนนักวิจัย  (</w:t>
            </w:r>
            <w:proofErr w:type="gramEnd"/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10 %)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ค่าตอบแทนผู้ช่วยนักวิจัย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  <w:p w:rsidR="002A1501" w:rsidRPr="00B47493" w:rsidRDefault="002A150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2.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</w:p>
          <w:p w:rsidR="00E46AF0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2A1501" w:rsidRPr="00B47493" w:rsidRDefault="002A1501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2A1501" w:rsidRPr="00B47493" w:rsidRDefault="00D5180A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180A">
              <w:rPr>
                <w:rFonts w:ascii="TH SarabunPSK" w:eastAsia="CordiaNew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50866" wp14:editId="71B02E55">
                      <wp:simplePos x="0" y="0"/>
                      <wp:positionH relativeFrom="column">
                        <wp:posOffset>1025957</wp:posOffset>
                      </wp:positionH>
                      <wp:positionV relativeFrom="paragraph">
                        <wp:posOffset>23699</wp:posOffset>
                      </wp:positionV>
                      <wp:extent cx="2374265" cy="2337759"/>
                      <wp:effectExtent l="0" t="0" r="25400" b="2476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337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80A" w:rsidRPr="00D5180A" w:rsidRDefault="00D5180A" w:rsidP="00D5180A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</w:rPr>
                                  </w:pPr>
                                  <w:r w:rsidRPr="00D5180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  <w:cs/>
                                    </w:rPr>
                                    <w:t>หมวดค่าใช้สอย หมวดค่าวัสดุ</w:t>
                                  </w:r>
                                </w:p>
                                <w:p w:rsidR="00D5180A" w:rsidRPr="00D5180A" w:rsidRDefault="00D5180A" w:rsidP="00D518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</w:rPr>
                                  </w:pPr>
                                  <w:r w:rsidRPr="00D5180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40"/>
                                      <w:cs/>
                                    </w:rPr>
                                    <w:t>ดูตามเอกสารแนบ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80.8pt;margin-top:1.85pt;width:186.95pt;height:184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">
                      <v:textbox>
                        <w:txbxContent>
                          <w:p w:rsidR="00D5180A" w:rsidRPr="00D5180A" w:rsidRDefault="00D5180A" w:rsidP="00D5180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D51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0"/>
                                <w:cs/>
                              </w:rPr>
                              <w:t>หมวดค่าใช้สอย หมวดค่าวัสดุ</w:t>
                            </w:r>
                          </w:p>
                          <w:p w:rsidR="00D5180A" w:rsidRPr="00D5180A" w:rsidRDefault="00D5180A" w:rsidP="00D518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D51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40"/>
                                <w:cs/>
                              </w:rPr>
                              <w:t>ดูตามเอกสารแนบ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D5180A" w:rsidRPr="00B47493" w:rsidRDefault="002A1501" w:rsidP="00D5180A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2A1501" w:rsidRPr="00B47493" w:rsidRDefault="00D5180A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  <w:p w:rsidR="00052872" w:rsidRPr="00B47493" w:rsidRDefault="00052872" w:rsidP="002A150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E46AF0" w:rsidRPr="00B47493" w:rsidRDefault="00E46AF0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</w:t>
            </w:r>
            <w:r w:rsidR="002A1501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</w:p>
          <w:p w:rsidR="005F4815" w:rsidRPr="00B47493" w:rsidRDefault="005F4815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3.</w:t>
            </w:r>
            <w:r w:rsidR="005135C3"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EA67C9" w:rsidRPr="00B47493" w:rsidRDefault="00EA67C9" w:rsidP="00EA67C9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25F9E" w:rsidRPr="00B47493" w:rsidRDefault="00E25F9E" w:rsidP="00E25F9E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5135C3" w:rsidRPr="00B47493" w:rsidRDefault="005135C3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- </w:t>
            </w:r>
          </w:p>
          <w:p w:rsidR="00705BC1" w:rsidRPr="00B47493" w:rsidRDefault="00217B6E" w:rsidP="003D2E11">
            <w:pPr>
              <w:autoSpaceDE w:val="0"/>
              <w:autoSpaceDN w:val="0"/>
              <w:adjustRightInd w:val="0"/>
              <w:ind w:left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ฯลฯ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4.  </w:t>
            </w:r>
            <w:r w:rsidR="00F852B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ค่าครุภัณฑ์ (ถ้ามี)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</w:t>
            </w:r>
            <w:r w:rsidR="00AC5978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5978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หรือเงินประจำงวด โดยให้แสดงรายละเอียดรายการและวงเงินของแต่</w:t>
            </w:r>
          </w:p>
          <w:p w:rsidR="00705BC1" w:rsidRPr="00B47493" w:rsidRDefault="00705BC1" w:rsidP="003D2E11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ละรายการ)</w:t>
            </w:r>
          </w:p>
          <w:p w:rsidR="00E46AF0" w:rsidRPr="00B47493" w:rsidRDefault="00705BC1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</w:t>
            </w:r>
            <w:r w:rsidR="00C14AA4" w:rsidRPr="00B4749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. </w:t>
            </w:r>
            <w:r w:rsidR="00C14AA4"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ค่าสาธารณูปโภค (5%)</w:t>
            </w:r>
          </w:p>
          <w:p w:rsidR="00E86606" w:rsidRPr="00B47493" w:rsidRDefault="00E86606" w:rsidP="00452BF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476DA4" w:rsidRPr="00B47493" w:rsidTr="003D2E11">
        <w:tc>
          <w:tcPr>
            <w:tcW w:w="6345" w:type="dxa"/>
            <w:shd w:val="clear" w:color="auto" w:fill="auto"/>
          </w:tcPr>
          <w:p w:rsidR="00E46AF0" w:rsidRPr="00B47493" w:rsidRDefault="00147D8F" w:rsidP="003D2E11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3051" w:type="dxa"/>
            <w:shd w:val="clear" w:color="auto" w:fill="auto"/>
          </w:tcPr>
          <w:p w:rsidR="00E46AF0" w:rsidRPr="00B47493" w:rsidRDefault="00E46AF0" w:rsidP="003D2E1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</w:tbl>
    <w:p w:rsidR="00E46AF0" w:rsidRPr="00B47493" w:rsidRDefault="00E46AF0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E46AF0" w:rsidRPr="00B47493" w:rsidRDefault="00E46AF0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113F4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</w:t>
      </w:r>
      <w:bookmarkStart w:id="0" w:name="_GoBack"/>
      <w:bookmarkEnd w:id="0"/>
      <w:r w:rsidRPr="00B47493">
        <w:rPr>
          <w:rFonts w:ascii="TH SarabunPSK" w:eastAsia="CordiaNew" w:hAnsi="TH SarabunPSK" w:cs="TH SarabunPSK"/>
          <w:sz w:val="32"/>
          <w:szCs w:val="32"/>
          <w:cs/>
        </w:rPr>
        <w:t>ดก่อนงวดสุดท้าย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</w:t>
      </w:r>
    </w:p>
    <w:p w:rsidR="00113F46" w:rsidRPr="00B47493" w:rsidRDefault="00D5180A" w:rsidP="00D5180A">
      <w:pPr>
        <w:tabs>
          <w:tab w:val="left" w:pos="5812"/>
        </w:tabs>
        <w:autoSpaceDE w:val="0"/>
        <w:autoSpaceDN w:val="0"/>
        <w:adjustRightInd w:val="0"/>
        <w:spacing w:line="276" w:lineRule="auto"/>
        <w:ind w:left="85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</w:p>
    <w:p w:rsidR="00113F46" w:rsidRPr="00B47493" w:rsidRDefault="00D5180A" w:rsidP="00476DA4">
      <w:pPr>
        <w:autoSpaceDE w:val="0"/>
        <w:autoSpaceDN w:val="0"/>
        <w:adjustRightInd w:val="0"/>
        <w:spacing w:line="276" w:lineRule="auto"/>
        <w:ind w:left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D5180A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ส่งรายงานผลการดำเนินการวิจัย</w:t>
      </w:r>
    </w:p>
    <w:p w:rsidR="00113F46" w:rsidRPr="00B47493" w:rsidRDefault="00D5180A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ตามแผนที่ระบุใน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proofErr w:type="spellStart"/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proofErr w:type="spellEnd"/>
      <w:r w:rsidR="00113F46"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3B03CE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 w:hint="cs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D5180A">
        <w:rPr>
          <w:rFonts w:ascii="TH SarabunPSK" w:eastAsia="CordiaNew" w:hAnsi="TH SarabunPSK" w:cs="TH SarabunPSK"/>
          <w:sz w:val="32"/>
          <w:szCs w:val="32"/>
          <w:cs/>
        </w:rPr>
        <w:t>บา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ท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    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</w:t>
      </w:r>
      <w:r w:rsidR="00973833" w:rsidRPr="00B47493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227DE8" w:rsidP="00227DE8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</w:p>
    <w:sectPr w:rsidR="00F91F5A" w:rsidRPr="00B47493" w:rsidSect="00A81C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6" w:right="1287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25" w:rsidRDefault="00DF2225">
      <w:r>
        <w:separator/>
      </w:r>
    </w:p>
  </w:endnote>
  <w:endnote w:type="continuationSeparator" w:id="0">
    <w:p w:rsidR="00DF2225" w:rsidRDefault="00DF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BA145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87C" w:rsidRDefault="00EC2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Pr="00EC287C" w:rsidRDefault="00EC287C" w:rsidP="00BA1450">
    <w:pPr>
      <w:pStyle w:val="a5"/>
      <w:framePr w:wrap="around" w:vAnchor="text" w:hAnchor="margin" w:xAlign="center" w:y="1"/>
      <w:rPr>
        <w:rStyle w:val="a4"/>
        <w:rFonts w:ascii="Angsana New" w:hAnsi="Angsana New"/>
        <w:sz w:val="28"/>
      </w:rPr>
    </w:pPr>
    <w:r>
      <w:rPr>
        <w:rStyle w:val="a4"/>
        <w:rFonts w:ascii="Angsana New" w:hAnsi="Angsana New"/>
        <w:sz w:val="28"/>
      </w:rPr>
      <w:t>-</w:t>
    </w:r>
    <w:r w:rsidRPr="00EC287C">
      <w:rPr>
        <w:rStyle w:val="a4"/>
        <w:rFonts w:ascii="Angsana New" w:hAnsi="Angsana New"/>
        <w:sz w:val="28"/>
      </w:rPr>
      <w:fldChar w:fldCharType="begin"/>
    </w:r>
    <w:r w:rsidRPr="00EC287C">
      <w:rPr>
        <w:rStyle w:val="a4"/>
        <w:rFonts w:ascii="Angsana New" w:hAnsi="Angsana New"/>
        <w:sz w:val="28"/>
      </w:rPr>
      <w:instrText xml:space="preserve">PAGE  </w:instrText>
    </w:r>
    <w:r w:rsidRPr="00EC287C">
      <w:rPr>
        <w:rStyle w:val="a4"/>
        <w:rFonts w:ascii="Angsana New" w:hAnsi="Angsana New"/>
        <w:sz w:val="28"/>
      </w:rPr>
      <w:fldChar w:fldCharType="separate"/>
    </w:r>
    <w:r w:rsidR="00D5180A">
      <w:rPr>
        <w:rStyle w:val="a4"/>
        <w:rFonts w:ascii="Angsana New" w:hAnsi="Angsana New"/>
        <w:noProof/>
        <w:sz w:val="28"/>
      </w:rPr>
      <w:t>2</w:t>
    </w:r>
    <w:r w:rsidRPr="00EC287C">
      <w:rPr>
        <w:rStyle w:val="a4"/>
        <w:rFonts w:ascii="Angsana New" w:hAnsi="Angsana New"/>
        <w:sz w:val="28"/>
      </w:rPr>
      <w:fldChar w:fldCharType="end"/>
    </w:r>
    <w:r>
      <w:rPr>
        <w:rStyle w:val="a4"/>
        <w:rFonts w:ascii="Angsana New" w:hAnsi="Angsana New"/>
        <w:sz w:val="28"/>
      </w:rPr>
      <w:t>-</w:t>
    </w:r>
  </w:p>
  <w:p w:rsidR="00EC287C" w:rsidRDefault="00EC2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25" w:rsidRDefault="00DF2225">
      <w:r>
        <w:separator/>
      </w:r>
    </w:p>
  </w:footnote>
  <w:footnote w:type="continuationSeparator" w:id="0">
    <w:p w:rsidR="00DF2225" w:rsidRDefault="00DF2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761DDE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C287C" w:rsidRDefault="00EC287C" w:rsidP="00A81C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A81C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110986"/>
    <w:rsid w:val="00113F46"/>
    <w:rsid w:val="001216EC"/>
    <w:rsid w:val="001277B3"/>
    <w:rsid w:val="00147D8F"/>
    <w:rsid w:val="001520BD"/>
    <w:rsid w:val="001654D0"/>
    <w:rsid w:val="00177519"/>
    <w:rsid w:val="0019580B"/>
    <w:rsid w:val="001A58AB"/>
    <w:rsid w:val="001B30FF"/>
    <w:rsid w:val="001E4E05"/>
    <w:rsid w:val="00217B6E"/>
    <w:rsid w:val="00227DE8"/>
    <w:rsid w:val="00233CDE"/>
    <w:rsid w:val="00240AA1"/>
    <w:rsid w:val="002440B8"/>
    <w:rsid w:val="002514AD"/>
    <w:rsid w:val="00271B61"/>
    <w:rsid w:val="002A1501"/>
    <w:rsid w:val="003014C4"/>
    <w:rsid w:val="00305783"/>
    <w:rsid w:val="00351820"/>
    <w:rsid w:val="003678B9"/>
    <w:rsid w:val="00371257"/>
    <w:rsid w:val="003B03CE"/>
    <w:rsid w:val="003B4666"/>
    <w:rsid w:val="003D2E11"/>
    <w:rsid w:val="003D639D"/>
    <w:rsid w:val="003F5C78"/>
    <w:rsid w:val="004026D8"/>
    <w:rsid w:val="004351C0"/>
    <w:rsid w:val="0043747D"/>
    <w:rsid w:val="0044741B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45AD5"/>
    <w:rsid w:val="00672F05"/>
    <w:rsid w:val="006A57A5"/>
    <w:rsid w:val="006D580D"/>
    <w:rsid w:val="006F2442"/>
    <w:rsid w:val="00705BC1"/>
    <w:rsid w:val="00712874"/>
    <w:rsid w:val="00761DDE"/>
    <w:rsid w:val="00777CA4"/>
    <w:rsid w:val="007B5900"/>
    <w:rsid w:val="007C674E"/>
    <w:rsid w:val="007F0E04"/>
    <w:rsid w:val="00843A68"/>
    <w:rsid w:val="008C3979"/>
    <w:rsid w:val="008E77F7"/>
    <w:rsid w:val="00914366"/>
    <w:rsid w:val="0097341D"/>
    <w:rsid w:val="00973833"/>
    <w:rsid w:val="009A19EC"/>
    <w:rsid w:val="009B645F"/>
    <w:rsid w:val="009C4E01"/>
    <w:rsid w:val="009D2D18"/>
    <w:rsid w:val="009D4105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07B1F"/>
    <w:rsid w:val="00B333C4"/>
    <w:rsid w:val="00B47493"/>
    <w:rsid w:val="00B50914"/>
    <w:rsid w:val="00B556F7"/>
    <w:rsid w:val="00B92934"/>
    <w:rsid w:val="00BA1450"/>
    <w:rsid w:val="00BB3CB6"/>
    <w:rsid w:val="00BD73BD"/>
    <w:rsid w:val="00BE2EC3"/>
    <w:rsid w:val="00C14AA4"/>
    <w:rsid w:val="00C178F0"/>
    <w:rsid w:val="00C46B62"/>
    <w:rsid w:val="00C66A74"/>
    <w:rsid w:val="00C93734"/>
    <w:rsid w:val="00CA05A7"/>
    <w:rsid w:val="00CD7474"/>
    <w:rsid w:val="00CE16BE"/>
    <w:rsid w:val="00CF7F56"/>
    <w:rsid w:val="00D10B4B"/>
    <w:rsid w:val="00D304AB"/>
    <w:rsid w:val="00D30C66"/>
    <w:rsid w:val="00D5180A"/>
    <w:rsid w:val="00D6068C"/>
    <w:rsid w:val="00D80522"/>
    <w:rsid w:val="00D87C0F"/>
    <w:rsid w:val="00D90CBB"/>
    <w:rsid w:val="00D9323E"/>
    <w:rsid w:val="00D93D46"/>
    <w:rsid w:val="00DB7273"/>
    <w:rsid w:val="00DE48F0"/>
    <w:rsid w:val="00DF2225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1CB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CB2"/>
  </w:style>
  <w:style w:type="paragraph" w:styleId="a5">
    <w:name w:val="footer"/>
    <w:basedOn w:val="a"/>
    <w:rsid w:val="00A81CB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59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E59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1CB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CB2"/>
  </w:style>
  <w:style w:type="paragraph" w:styleId="a5">
    <w:name w:val="footer"/>
    <w:basedOn w:val="a"/>
    <w:rsid w:val="00A81CB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59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4E59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สรุปรายงานการใช้จ่ายเงินโครงการวิจัย</vt:lpstr>
      <vt:lpstr>สรุปรายงานการใช้จ่ายเงินโครงการวิจัย</vt:lpstr>
    </vt:vector>
  </TitlesOfParts>
  <Company>RMUTP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Lenovo</cp:lastModifiedBy>
  <cp:revision>3</cp:revision>
  <cp:lastPrinted>2012-10-17T04:10:00Z</cp:lastPrinted>
  <dcterms:created xsi:type="dcterms:W3CDTF">2017-10-10T12:25:00Z</dcterms:created>
  <dcterms:modified xsi:type="dcterms:W3CDTF">2017-10-17T03:08:00Z</dcterms:modified>
</cp:coreProperties>
</file>