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6A" w:rsidRPr="00DB0A2C" w:rsidRDefault="00391D8A" w:rsidP="00240F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0A2C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391D8A" w:rsidRPr="00DB0A2C" w:rsidRDefault="00391D8A" w:rsidP="00240F5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DB0A2C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240F51" w:rsidRPr="00DB0A2C">
        <w:rPr>
          <w:rFonts w:ascii="TH SarabunIT๙" w:hAnsi="TH SarabunIT๙" w:cs="TH SarabunIT๙"/>
          <w:b/>
          <w:bCs/>
          <w:sz w:val="36"/>
          <w:szCs w:val="36"/>
          <w:cs/>
        </w:rPr>
        <w:t>สรุป</w:t>
      </w:r>
      <w:r w:rsidRPr="00DB0A2C">
        <w:rPr>
          <w:rFonts w:ascii="TH SarabunIT๙" w:hAnsi="TH SarabunIT๙" w:cs="TH SarabunIT๙"/>
          <w:b/>
          <w:bCs/>
          <w:sz w:val="36"/>
          <w:szCs w:val="36"/>
          <w:cs/>
        </w:rPr>
        <w:t>ข้อเสนอการวิจัยงบประมาณ</w:t>
      </w:r>
      <w:r w:rsidR="005E55C5" w:rsidRPr="00DB0A2C">
        <w:rPr>
          <w:rFonts w:ascii="TH SarabunIT๙" w:hAnsi="TH SarabunIT๙" w:cs="TH SarabunIT๙"/>
          <w:b/>
          <w:bCs/>
          <w:sz w:val="36"/>
          <w:szCs w:val="36"/>
          <w:cs/>
        </w:rPr>
        <w:t>รายจ่าย</w:t>
      </w:r>
      <w:r w:rsidRPr="00DB0A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ประจำปีงบประมาณ พ.ศ. ๒๕</w:t>
      </w:r>
      <w:r w:rsidR="00DB0A2C" w:rsidRPr="00DB0A2C">
        <w:rPr>
          <w:rFonts w:ascii="TH SarabunIT๙" w:hAnsi="TH SarabunIT๙" w:cs="TH SarabunIT๙"/>
          <w:b/>
          <w:bCs/>
          <w:sz w:val="36"/>
          <w:szCs w:val="36"/>
          <w:cs/>
        </w:rPr>
        <w:t>๖2</w:t>
      </w:r>
    </w:p>
    <w:p w:rsidR="00391D8A" w:rsidRPr="00DB0A2C" w:rsidRDefault="00391D8A" w:rsidP="00EF23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0A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</w:t>
      </w:r>
      <w:r w:rsidRPr="00DB0A2C">
        <w:rPr>
          <w:rFonts w:ascii="TH SarabunIT๙" w:hAnsi="TH SarabunIT๙" w:cs="TH SarabunIT๙"/>
          <w:b/>
          <w:bCs/>
          <w:sz w:val="32"/>
          <w:szCs w:val="32"/>
        </w:rPr>
        <w:t>: ……………………………………………………………..</w:t>
      </w:r>
    </w:p>
    <w:p w:rsidR="00DB0A2C" w:rsidRDefault="00240F51" w:rsidP="00DB0A2C">
      <w:pPr>
        <w:spacing w:after="8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0A2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งบประมาณรวม</w:t>
      </w:r>
      <w:r w:rsidR="005E55C5" w:rsidRPr="00DB0A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B0A2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 บาท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5421"/>
        <w:gridCol w:w="3261"/>
        <w:gridCol w:w="1280"/>
        <w:gridCol w:w="3288"/>
      </w:tblGrid>
      <w:tr w:rsidR="00DB0A2C" w:rsidTr="001573D2">
        <w:trPr>
          <w:trHeight w:val="363"/>
        </w:trPr>
        <w:tc>
          <w:tcPr>
            <w:tcW w:w="924" w:type="dxa"/>
            <w:vAlign w:val="center"/>
          </w:tcPr>
          <w:p w:rsidR="00DB0A2C" w:rsidRPr="00391D8A" w:rsidRDefault="00DB0A2C" w:rsidP="00157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21" w:type="dxa"/>
            <w:vAlign w:val="center"/>
          </w:tcPr>
          <w:p w:rsidR="00DB0A2C" w:rsidRPr="00391D8A" w:rsidRDefault="00DB0A2C" w:rsidP="00157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261" w:type="dxa"/>
            <w:vAlign w:val="center"/>
          </w:tcPr>
          <w:p w:rsidR="00DB0A2C" w:rsidRPr="00391D8A" w:rsidRDefault="00DB0A2C" w:rsidP="00157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1280" w:type="dxa"/>
            <w:vAlign w:val="center"/>
          </w:tcPr>
          <w:p w:rsidR="00DB0A2C" w:rsidRPr="00391D8A" w:rsidRDefault="00DB0A2C" w:rsidP="00157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288" w:type="dxa"/>
            <w:vAlign w:val="center"/>
          </w:tcPr>
          <w:p w:rsidR="00DB0A2C" w:rsidRPr="00391D8A" w:rsidRDefault="00DB0A2C" w:rsidP="00157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DB0A2C" w:rsidTr="001573D2">
        <w:tc>
          <w:tcPr>
            <w:tcW w:w="924" w:type="dxa"/>
          </w:tcPr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1" w:type="dxa"/>
          </w:tcPr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5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การวิจัยเพื่อสร้างองค์ความรู้ด้าน</w:t>
            </w:r>
            <w:r w:rsidRPr="0065554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การวิจัยพื้นฐาน</w:t>
            </w:r>
          </w:p>
        </w:tc>
        <w:tc>
          <w:tcPr>
            <w:tcW w:w="3261" w:type="dxa"/>
          </w:tcPr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</w:tcPr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A2C" w:rsidTr="001573D2">
        <w:tc>
          <w:tcPr>
            <w:tcW w:w="6345" w:type="dxa"/>
            <w:gridSpan w:val="2"/>
          </w:tcPr>
          <w:p w:rsidR="00DB0A2C" w:rsidRPr="005D1AA9" w:rsidRDefault="00DB0A2C" w:rsidP="001573D2">
            <w:pPr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</w:pPr>
            <w:r w:rsidRPr="005D1AA9">
              <w:rPr>
                <w:rFonts w:ascii="TH SarabunPSK" w:hAnsi="TH SarabunPSK" w:cs="TH SarabunPSK" w:hint="cs"/>
                <w:b/>
                <w:bCs/>
                <w:spacing w:val="-3"/>
                <w:sz w:val="32"/>
                <w:szCs w:val="32"/>
                <w:cs/>
              </w:rPr>
              <w:t>รวม</w:t>
            </w:r>
            <w:r w:rsidRPr="005D1AA9"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</w:rPr>
              <w:t xml:space="preserve"> ………………..……………………………….. </w:t>
            </w:r>
            <w:r w:rsidRPr="005D1AA9">
              <w:rPr>
                <w:rFonts w:ascii="TH SarabunPSK" w:hAnsi="TH SarabunPSK" w:cs="TH SarabunPSK" w:hint="cs"/>
                <w:b/>
                <w:bCs/>
                <w:spacing w:val="-3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61" w:type="dxa"/>
          </w:tcPr>
          <w:p w:rsidR="00DB0A2C" w:rsidRPr="005D1AA9" w:rsidRDefault="00DB0A2C" w:rsidP="001573D2">
            <w:pPr>
              <w:jc w:val="center"/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DB0A2C" w:rsidRPr="005D1AA9" w:rsidRDefault="00DB0A2C" w:rsidP="001573D2">
            <w:pPr>
              <w:jc w:val="center"/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</w:pPr>
          </w:p>
        </w:tc>
        <w:tc>
          <w:tcPr>
            <w:tcW w:w="3288" w:type="dxa"/>
          </w:tcPr>
          <w:p w:rsidR="00DB0A2C" w:rsidRPr="005D1AA9" w:rsidRDefault="00DB0A2C" w:rsidP="001573D2">
            <w:pPr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</w:rPr>
            </w:pPr>
            <w:r w:rsidRPr="005D1AA9">
              <w:rPr>
                <w:rFonts w:ascii="TH SarabunPSK" w:hAnsi="TH SarabunPSK" w:cs="TH SarabunPSK" w:hint="cs"/>
                <w:b/>
                <w:bCs/>
                <w:spacing w:val="-3"/>
                <w:sz w:val="32"/>
                <w:szCs w:val="32"/>
                <w:cs/>
              </w:rPr>
              <w:t>รวม .......................................... บาท</w:t>
            </w:r>
          </w:p>
        </w:tc>
      </w:tr>
      <w:tr w:rsidR="00DB0A2C" w:rsidTr="001573D2">
        <w:tc>
          <w:tcPr>
            <w:tcW w:w="924" w:type="dxa"/>
          </w:tcPr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1" w:type="dxa"/>
          </w:tcPr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5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การวิจัยเพื่อสร้างองค์ความรู้ด้าน</w:t>
            </w:r>
            <w:r w:rsidRPr="0065554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การวิจัยประยุกต์</w:t>
            </w:r>
          </w:p>
        </w:tc>
        <w:tc>
          <w:tcPr>
            <w:tcW w:w="3261" w:type="dxa"/>
          </w:tcPr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80" w:type="dxa"/>
          </w:tcPr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</w:tcPr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A2C" w:rsidTr="001573D2">
        <w:tc>
          <w:tcPr>
            <w:tcW w:w="10886" w:type="dxa"/>
            <w:gridSpan w:val="4"/>
          </w:tcPr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………………..………………………………..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 บาท</w:t>
            </w:r>
          </w:p>
        </w:tc>
      </w:tr>
      <w:tr w:rsidR="00DB0A2C" w:rsidTr="001573D2">
        <w:tc>
          <w:tcPr>
            <w:tcW w:w="924" w:type="dxa"/>
          </w:tcPr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1" w:type="dxa"/>
          </w:tcPr>
          <w:p w:rsidR="00DB0A2C" w:rsidRDefault="00DB0A2C" w:rsidP="001573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7A17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การวิจัยเพื่อถ่ายทอดเทคโนโลยี</w:t>
            </w:r>
            <w:r w:rsidRPr="00655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65554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การวิจัยและพัฒนา</w:t>
            </w:r>
          </w:p>
          <w:p w:rsidR="00DB0A2C" w:rsidRDefault="00DB0A2C" w:rsidP="001573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0A2C" w:rsidRDefault="00DB0A2C" w:rsidP="001573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0A2C" w:rsidRPr="00655546" w:rsidRDefault="00DB0A2C" w:rsidP="001573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</w:tcPr>
          <w:p w:rsidR="00DB0A2C" w:rsidRDefault="00DB0A2C" w:rsidP="00157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A2C" w:rsidTr="001573D2">
        <w:tc>
          <w:tcPr>
            <w:tcW w:w="10886" w:type="dxa"/>
            <w:gridSpan w:val="4"/>
          </w:tcPr>
          <w:p w:rsidR="00DB0A2C" w:rsidRPr="00240F51" w:rsidRDefault="00DB0A2C" w:rsidP="001573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………………..………………………………..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DB0A2C" w:rsidRPr="00240F51" w:rsidRDefault="00DB0A2C" w:rsidP="001573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 บาท</w:t>
            </w:r>
          </w:p>
        </w:tc>
      </w:tr>
      <w:tr w:rsidR="00DB0A2C" w:rsidTr="001573D2">
        <w:tc>
          <w:tcPr>
            <w:tcW w:w="10886" w:type="dxa"/>
            <w:gridSpan w:val="4"/>
          </w:tcPr>
          <w:p w:rsidR="00DB0A2C" w:rsidRPr="00240F51" w:rsidRDefault="00DB0A2C" w:rsidP="001573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………………..………………………..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DB0A2C" w:rsidRPr="00240F51" w:rsidRDefault="00DB0A2C" w:rsidP="001573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 บาท</w:t>
            </w:r>
          </w:p>
        </w:tc>
      </w:tr>
    </w:tbl>
    <w:p w:rsidR="00DB0A2C" w:rsidRDefault="00DB0A2C" w:rsidP="00DB0A2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คำรับรองของหน่วยงาน</w:t>
      </w:r>
    </w:p>
    <w:p w:rsidR="00DB0A2C" w:rsidRPr="00391D8A" w:rsidRDefault="00DB0A2C" w:rsidP="00DB0A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ความคิดเห็น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ไม่สนับสนุน</w:t>
      </w:r>
    </w:p>
    <w:p w:rsidR="00DB0A2C" w:rsidRDefault="00DB0A2C" w:rsidP="00DB0A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DB0A2C" w:rsidRDefault="00DB0A2C" w:rsidP="00DB0A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A2C" w:rsidRDefault="00DB0A2C" w:rsidP="00DB0A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DB0A2C" w:rsidRDefault="00DB0A2C" w:rsidP="00DB0A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รองคณบดีฝ่ายวางแผนฯ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รองคณบดีฝ่ายวิชาการและวิจัย/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หัวหน้าหน่วยงาน</w:t>
      </w:r>
    </w:p>
    <w:p w:rsidR="00DD2EB2" w:rsidRPr="00DB0A2C" w:rsidRDefault="00DB0A2C" w:rsidP="00DB0A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ผู้ช่วยคณบดีที่กำกับดูแลงานวิจัย</w:t>
      </w:r>
    </w:p>
    <w:sectPr w:rsidR="00DD2EB2" w:rsidRPr="00DB0A2C" w:rsidSect="00BA3F06">
      <w:pgSz w:w="16838" w:h="11906" w:orient="landscape"/>
      <w:pgMar w:top="39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8A"/>
    <w:rsid w:val="00240F51"/>
    <w:rsid w:val="002F3E5A"/>
    <w:rsid w:val="00306FDD"/>
    <w:rsid w:val="00337C1D"/>
    <w:rsid w:val="00391D8A"/>
    <w:rsid w:val="0039316A"/>
    <w:rsid w:val="004102B4"/>
    <w:rsid w:val="00447D40"/>
    <w:rsid w:val="00482A54"/>
    <w:rsid w:val="00540DA7"/>
    <w:rsid w:val="005D1AA9"/>
    <w:rsid w:val="005E55C5"/>
    <w:rsid w:val="00636481"/>
    <w:rsid w:val="006C5871"/>
    <w:rsid w:val="00787491"/>
    <w:rsid w:val="009E7F34"/>
    <w:rsid w:val="00A15FAF"/>
    <w:rsid w:val="00B310CC"/>
    <w:rsid w:val="00B574CE"/>
    <w:rsid w:val="00B944A0"/>
    <w:rsid w:val="00BA3F06"/>
    <w:rsid w:val="00BC21D6"/>
    <w:rsid w:val="00D54FF2"/>
    <w:rsid w:val="00DB0A2C"/>
    <w:rsid w:val="00DD2EB2"/>
    <w:rsid w:val="00EF23EE"/>
    <w:rsid w:val="00F77266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6</cp:revision>
  <cp:lastPrinted>2016-10-03T03:29:00Z</cp:lastPrinted>
  <dcterms:created xsi:type="dcterms:W3CDTF">2015-07-27T07:58:00Z</dcterms:created>
  <dcterms:modified xsi:type="dcterms:W3CDTF">2017-04-11T09:15:00Z</dcterms:modified>
</cp:coreProperties>
</file>