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ข้อเสนอการวิจัยงบประมาณเงินรายได้</w:t>
      </w:r>
      <w:r w:rsidR="00655546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๒๕</w:t>
      </w:r>
      <w:r w:rsidR="00655546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Default="0065554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การวิจัยเพื่อสร้างองค์ความรู้ด้าน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การวิจัยพื้นฐาน</w:t>
            </w: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Default="0065554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การวิจัยเพื่อสร้างองค์ความรู้ด้าน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การวิจัยประยุกต์</w:t>
            </w: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546" w:rsidTr="00505C6B">
        <w:tc>
          <w:tcPr>
            <w:tcW w:w="10886" w:type="dxa"/>
            <w:gridSpan w:val="4"/>
          </w:tcPr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655546" w:rsidTr="00BC21D6">
        <w:tc>
          <w:tcPr>
            <w:tcW w:w="924" w:type="dxa"/>
          </w:tcPr>
          <w:p w:rsidR="00655546" w:rsidRDefault="00655546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655546" w:rsidRDefault="00655546" w:rsidP="00240F5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การวิจัยเพื่อถ่ายทอดองค์ความรู้ด้าน</w:t>
            </w:r>
            <w:r w:rsidRPr="006555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การวิจัยและพัฒนา</w:t>
            </w:r>
          </w:p>
          <w:p w:rsidR="00655546" w:rsidRDefault="00655546" w:rsidP="00240F5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55546" w:rsidRDefault="00655546" w:rsidP="00240F5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55546" w:rsidRPr="00655546" w:rsidRDefault="0065554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655546" w:rsidRDefault="0065554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391D8A" w:rsidRDefault="00391D8A" w:rsidP="00240F5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391D8A" w:rsidRP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E7F34">
        <w:rPr>
          <w:rFonts w:ascii="TH SarabunPSK" w:hAnsi="TH SarabunPSK" w:cs="TH SarabunPSK" w:hint="cs"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4102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D8A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D2EB2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4102B4">
        <w:rPr>
          <w:rFonts w:ascii="TH SarabunPSK" w:hAnsi="TH SarabunPSK" w:cs="TH SarabunPSK" w:hint="cs"/>
          <w:sz w:val="32"/>
          <w:szCs w:val="32"/>
          <w:cs/>
        </w:rPr>
        <w:t>ฝ่ายวางแผนฯ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  <w:r w:rsidR="00DD2EB2">
        <w:rPr>
          <w:rFonts w:ascii="TH SarabunPSK" w:hAnsi="TH SarabunPSK" w:cs="TH SarabunPSK" w:hint="cs"/>
          <w:sz w:val="32"/>
          <w:szCs w:val="32"/>
          <w:cs/>
        </w:rPr>
        <w:t>/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หั</w:t>
      </w:r>
      <w:bookmarkStart w:id="0" w:name="_GoBack"/>
      <w:bookmarkEnd w:id="0"/>
      <w:r w:rsidR="00DD2EB2">
        <w:rPr>
          <w:rFonts w:ascii="TH SarabunPSK" w:hAnsi="TH SarabunPSK" w:cs="TH SarabunPSK" w:hint="cs"/>
          <w:sz w:val="32"/>
          <w:szCs w:val="32"/>
          <w:cs/>
        </w:rPr>
        <w:t>วหน้าหน่วยงาน</w:t>
      </w:r>
    </w:p>
    <w:p w:rsidR="00DD2EB2" w:rsidRPr="00391D8A" w:rsidRDefault="00DD2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655546"/>
    <w:rsid w:val="006C5871"/>
    <w:rsid w:val="00787491"/>
    <w:rsid w:val="009E7F34"/>
    <w:rsid w:val="00A15FAF"/>
    <w:rsid w:val="00B574CE"/>
    <w:rsid w:val="00BA3F06"/>
    <w:rsid w:val="00BC21D6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5</cp:revision>
  <cp:lastPrinted>2012-12-24T05:28:00Z</cp:lastPrinted>
  <dcterms:created xsi:type="dcterms:W3CDTF">2013-12-13T03:53:00Z</dcterms:created>
  <dcterms:modified xsi:type="dcterms:W3CDTF">2016-12-21T05:13:00Z</dcterms:modified>
</cp:coreProperties>
</file>