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F772" w14:textId="77777777" w:rsidR="00843924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42438" wp14:editId="5FBE6164">
                <wp:simplePos x="0" y="0"/>
                <wp:positionH relativeFrom="column">
                  <wp:posOffset>3672205</wp:posOffset>
                </wp:positionH>
                <wp:positionV relativeFrom="paragraph">
                  <wp:posOffset>17450</wp:posOffset>
                </wp:positionV>
                <wp:extent cx="1704340" cy="292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CACD" w14:textId="77777777" w:rsidR="00570BBA" w:rsidRPr="00570BBA" w:rsidRDefault="00570BBA" w:rsidP="00570B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495B92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2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5pt;margin-top:1.35pt;width:134.2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" stroked="f">
                <v:textbox>
                  <w:txbxContent>
                    <w:p w14:paraId="5DA3CACD" w14:textId="77777777" w:rsidR="00570BBA" w:rsidRPr="00570BBA" w:rsidRDefault="00570BBA" w:rsidP="00570B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 w:rsidR="00495B92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42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ชื่อเรื่องบทความวิจัยภาษาไทย</w:t>
      </w:r>
    </w:p>
    <w:p w14:paraId="34A1D9E9" w14:textId="25EEF353" w:rsidR="004A42E9" w:rsidRDefault="009C4130" w:rsidP="00742A4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B2C7F" wp14:editId="473BD6FC">
                <wp:simplePos x="0" y="0"/>
                <wp:positionH relativeFrom="column">
                  <wp:posOffset>1642110</wp:posOffset>
                </wp:positionH>
                <wp:positionV relativeFrom="paragraph">
                  <wp:posOffset>190500</wp:posOffset>
                </wp:positionV>
                <wp:extent cx="2431415" cy="314325"/>
                <wp:effectExtent l="0" t="0" r="698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BD66" w14:textId="77777777"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2C7F" id="_x0000_s1027" type="#_x0000_t202" style="position:absolute;left:0;text-align:left;margin-left:129.3pt;margin-top:15pt;width:191.4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" stroked="f">
                <v:textbox>
                  <w:txbxContent>
                    <w:p w14:paraId="1B2EBD66" w14:textId="77777777"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ของผู้เขียนบทความ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AF2CA1" w:rsidRPr="00AF2CA1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  <w:r w:rsidR="00742A4D">
        <w:rPr>
          <w:rFonts w:ascii="TH SarabunPSK" w:hAnsi="TH SarabunPSK" w:cs="TH SarabunPSK" w:hint="cs"/>
          <w:b/>
          <w:bCs/>
          <w:color w:val="000000"/>
          <w:sz w:val="32"/>
          <w:szCs w:val="32"/>
          <w:vertAlign w:val="superscript"/>
          <w:cs/>
        </w:rPr>
        <w:t xml:space="preserve"> </w:t>
      </w:r>
    </w:p>
    <w:p w14:paraId="45E6293E" w14:textId="4B26AE06" w:rsidR="008846EF" w:rsidRPr="002C306D" w:rsidRDefault="008846EF" w:rsidP="002C306D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9C901B9" w14:textId="77777777" w:rsidR="008846EF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F19CAC" wp14:editId="68145DEE">
                <wp:simplePos x="0" y="0"/>
                <wp:positionH relativeFrom="column">
                  <wp:posOffset>2995600</wp:posOffset>
                </wp:positionH>
                <wp:positionV relativeFrom="paragraph">
                  <wp:posOffset>0</wp:posOffset>
                </wp:positionV>
                <wp:extent cx="1704340" cy="292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127D" w14:textId="77777777"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CAC" id="_x0000_s1028" type="#_x0000_t202" style="position:absolute;left:0;text-align:left;margin-left:235.85pt;margin-top:0;width:134.2pt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" stroked="f">
                <v:textbox>
                  <w:txbxContent>
                    <w:p w14:paraId="7976127D" w14:textId="77777777"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6EF" w:rsidRPr="00EF71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</w:t>
      </w:r>
      <w:r w:rsidR="008846EF" w:rsidRPr="00EF71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</w:p>
    <w:p w14:paraId="1F53D3A7" w14:textId="77777777" w:rsidR="000446BB" w:rsidRPr="00570BBA" w:rsidRDefault="008846EF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Pr="00C54FAC">
        <w:rPr>
          <w:rFonts w:ascii="TH SarabunPSK" w:hAnsi="TH SarabunPSK" w:cs="TH SarabunPSK" w:hint="cs"/>
          <w:sz w:val="28"/>
          <w:cs/>
        </w:rPr>
        <w:t>บทคัดย่อควรประกอบด้วยวัตถุประสงค์ วิธีดำเนินการวิจัย ผลและข้อ</w:t>
      </w:r>
      <w:r w:rsidR="00276BA1">
        <w:rPr>
          <w:rFonts w:ascii="TH SarabunPSK" w:hAnsi="TH SarabunPSK" w:cs="TH SarabunPSK" w:hint="cs"/>
          <w:sz w:val="28"/>
          <w:cs/>
        </w:rPr>
        <w:t xml:space="preserve">สรุป และไม่ควรเกิน </w:t>
      </w:r>
      <w:r w:rsidR="00BD5BFC">
        <w:rPr>
          <w:rFonts w:ascii="TH SarabunPSK" w:hAnsi="TH SarabunPSK" w:cs="TH SarabunPSK"/>
          <w:sz w:val="28"/>
        </w:rPr>
        <w:t xml:space="preserve">300 </w:t>
      </w:r>
      <w:r w:rsidR="00BD5BFC">
        <w:rPr>
          <w:rFonts w:ascii="TH SarabunPSK" w:hAnsi="TH SarabunPSK" w:cs="TH SarabunPSK" w:hint="cs"/>
          <w:sz w:val="28"/>
          <w:cs/>
        </w:rPr>
        <w:t xml:space="preserve">คำ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TH SarabunPSK </w:t>
      </w:r>
      <w:r w:rsidR="0041724F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14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ตั</w:t>
      </w:r>
      <w:r w:rsidRPr="00921969">
        <w:rPr>
          <w:rFonts w:ascii="TH SarabunPSK" w:hAnsi="TH SarabunPSK" w:cs="TH SarabunPSK" w:hint="cs"/>
          <w:color w:val="FF0000"/>
          <w:sz w:val="24"/>
          <w:szCs w:val="24"/>
          <w:cs/>
        </w:rPr>
        <w:t>วปกติ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  <w:r w:rsidR="00495B92">
        <w:rPr>
          <w:rFonts w:ascii="TH SarabunPSK" w:hAnsi="TH SarabunPSK" w:cs="TH SarabunPSK" w:hint="cs"/>
          <w:sz w:val="28"/>
          <w:cs/>
        </w:rPr>
        <w:t>.</w:t>
      </w:r>
      <w:r w:rsidR="0050062E" w:rsidRPr="00570BBA">
        <w:rPr>
          <w:rFonts w:ascii="TH SarabunPSK" w:hAnsi="TH SarabunPSK" w:cs="TH SarabunPSK"/>
          <w:sz w:val="28"/>
        </w:rPr>
        <w:t>……………………………</w:t>
      </w:r>
      <w:r w:rsidR="0050062E">
        <w:rPr>
          <w:rFonts w:ascii="TH SarabunPSK" w:hAnsi="TH SarabunPSK" w:cs="TH SarabunPSK"/>
          <w:sz w:val="28"/>
        </w:rPr>
        <w:t>…</w:t>
      </w:r>
    </w:p>
    <w:p w14:paraId="6DEB5F0B" w14:textId="77777777" w:rsidR="00570BBA" w:rsidRP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50062E">
        <w:rPr>
          <w:rFonts w:ascii="TH SarabunPSK" w:hAnsi="TH SarabunPSK" w:cs="TH SarabunPSK"/>
          <w:sz w:val="28"/>
        </w:rPr>
        <w:t>…</w:t>
      </w:r>
    </w:p>
    <w:p w14:paraId="79AA1DBB" w14:textId="77777777" w:rsid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</w:p>
    <w:p w14:paraId="40286225" w14:textId="798E41EE" w:rsidR="00192B3B" w:rsidRDefault="00570BBA" w:rsidP="00192B3B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43707" w14:textId="283FF337" w:rsidR="00192B3B" w:rsidRDefault="00192B3B" w:rsidP="00192B3B">
      <w:pPr>
        <w:spacing w:after="0"/>
        <w:jc w:val="distribute"/>
        <w:rPr>
          <w:rFonts w:ascii="TH SarabunPSK" w:hAnsi="TH SarabunPSK" w:cs="TH SarabunPSK" w:hint="cs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0E438F24" w14:textId="6849FD7B" w:rsidR="00570BBA" w:rsidRPr="00570BBA" w:rsidRDefault="00192B3B" w:rsidP="00570BBA">
      <w:pPr>
        <w:jc w:val="thaiDistribute"/>
        <w:rPr>
          <w:rFonts w:ascii="TH SarabunPSK" w:hAnsi="TH SarabunPSK" w:cs="TH SarabunPSK"/>
          <w:color w:val="000000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  <w:r w:rsidR="0050062E" w:rsidRPr="00570BBA">
        <w:rPr>
          <w:rFonts w:ascii="TH SarabunPSK" w:hAnsi="TH SarabunPSK" w:cs="TH SarabunPSK"/>
          <w:sz w:val="28"/>
        </w:rPr>
        <w:t>………………</w:t>
      </w:r>
    </w:p>
    <w:p w14:paraId="50D70376" w14:textId="77777777" w:rsidR="00495B92" w:rsidRDefault="000446BB" w:rsidP="00495B9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D76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0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>เฉพาะภาษาไทย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/>
          <w:sz w:val="28"/>
          <w:cs/>
        </w:rPr>
        <w:t>เป็นคำที่สามารถใช้ในการสืบค้นในระบบฐานข้อมูล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 xml:space="preserve">ประมาณ 3-5 คำ </w:t>
      </w:r>
    </w:p>
    <w:p w14:paraId="63ACA639" w14:textId="77777777" w:rsidR="000446BB" w:rsidRDefault="00495B92" w:rsidP="00495B92">
      <w:pPr>
        <w:ind w:left="993" w:hanging="273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>TH SarabunPSK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41724F" w:rsidRPr="00570BBA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  <w:cs/>
        </w:rPr>
        <w:t>1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4 ตัวปกติ)</w:t>
      </w:r>
    </w:p>
    <w:p w14:paraId="7171C92C" w14:textId="77777777" w:rsidR="00276BA1" w:rsidRDefault="00276BA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14:paraId="353F8F7A" w14:textId="77777777" w:rsidR="0050062E" w:rsidRDefault="0050062E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14:paraId="627003C6" w14:textId="77777777" w:rsidR="000967C1" w:rsidRDefault="000967C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14:paraId="7E4DB591" w14:textId="77777777" w:rsidR="00276BA1" w:rsidRPr="0031349D" w:rsidRDefault="00276BA1" w:rsidP="00276BA1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 wp14:anchorId="70645F94" wp14:editId="55B3B517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365630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6846" id="Straight Connector 5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19.2pt" to="42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Ax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" strokeweight=".25pt"/>
            </w:pict>
          </mc:Fallback>
        </mc:AlternateContent>
      </w:r>
    </w:p>
    <w:p w14:paraId="063B786F" w14:textId="5DB34EB9" w:rsidR="00276BA1" w:rsidRPr="00276BA1" w:rsidRDefault="00276BA1" w:rsidP="00F35EF0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276BA1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ตำแหน่ง </w:t>
      </w:r>
      <w:r w:rsidR="00AF2CA1">
        <w:rPr>
          <w:rFonts w:ascii="TH SarabunPSK" w:hAnsi="TH SarabunPSK" w:cs="TH SarabunPSK" w:hint="cs"/>
          <w:color w:val="000000"/>
          <w:sz w:val="24"/>
          <w:szCs w:val="24"/>
          <w:cs/>
        </w:rPr>
        <w:t>และ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ห</w:t>
      </w:r>
      <w:r w:rsidR="006029B7">
        <w:rPr>
          <w:rFonts w:ascii="TH SarabunPSK" w:hAnsi="TH SarabunPSK" w:cs="TH SarabunPSK" w:hint="cs"/>
          <w:color w:val="000000"/>
          <w:sz w:val="24"/>
          <w:szCs w:val="24"/>
          <w:cs/>
        </w:rPr>
        <w:t>น่วยงานที่</w:t>
      </w:r>
      <w:r w:rsidRPr="00276BA1">
        <w:rPr>
          <w:rFonts w:ascii="TH SarabunPSK" w:hAnsi="TH SarabunPSK" w:cs="TH SarabunPSK" w:hint="cs"/>
          <w:color w:val="000000"/>
          <w:sz w:val="24"/>
          <w:szCs w:val="24"/>
          <w:cs/>
        </w:rPr>
        <w:t>สังกัด</w:t>
      </w:r>
      <w:r w:rsid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>TH SarabunPSK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 xml:space="preserve">ขนาด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1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>2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>ตัว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ปกติ)</w:t>
      </w:r>
    </w:p>
    <w:p w14:paraId="3287FE6F" w14:textId="42DFEC7E" w:rsidR="00276BA1" w:rsidRDefault="00276BA1" w:rsidP="00276BA1">
      <w:pPr>
        <w:pStyle w:val="Header"/>
        <w:rPr>
          <w:rFonts w:ascii="TH SarabunPSK" w:hAnsi="TH SarabunPSK" w:cs="TH SarabunPSK"/>
          <w:color w:val="000000"/>
          <w:szCs w:val="24"/>
        </w:rPr>
      </w:pPr>
      <w:r w:rsidRPr="00276BA1">
        <w:rPr>
          <w:rFonts w:ascii="TH SarabunPSK" w:hAnsi="TH SarabunPSK" w:cs="TH SarabunPSK" w:hint="cs"/>
          <w:color w:val="000000"/>
          <w:szCs w:val="24"/>
          <w:vertAlign w:val="superscript"/>
          <w:cs/>
        </w:rPr>
        <w:t>2</w:t>
      </w:r>
      <w:r w:rsidR="00AF2CA1">
        <w:rPr>
          <w:rFonts w:ascii="TH SarabunPSK" w:hAnsi="TH SarabunPSK" w:cs="TH SarabunPSK" w:hint="cs"/>
          <w:color w:val="000000"/>
          <w:szCs w:val="24"/>
          <w:cs/>
        </w:rPr>
        <w:t>ตำแหน่ง และหน่วยงานที่</w:t>
      </w:r>
      <w:r w:rsidR="00AF2CA1"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14:paraId="2638C670" w14:textId="23807D16" w:rsidR="000C7998" w:rsidRDefault="00276BA1" w:rsidP="006029B7">
      <w:pPr>
        <w:pStyle w:val="Header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vertAlign w:val="superscript"/>
        </w:rPr>
        <w:t>3</w:t>
      </w:r>
      <w:r w:rsidR="00AF2CA1">
        <w:rPr>
          <w:rFonts w:ascii="TH SarabunPSK" w:hAnsi="TH SarabunPSK" w:cs="TH SarabunPSK" w:hint="cs"/>
          <w:color w:val="000000"/>
          <w:szCs w:val="24"/>
          <w:cs/>
        </w:rPr>
        <w:t>ตำแหน่ง และหน่วยงานที่</w:t>
      </w:r>
      <w:r w:rsidR="00AF2CA1"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14:paraId="6B216F8E" w14:textId="77777777" w:rsidR="00AF2CA1" w:rsidRPr="0032066A" w:rsidRDefault="00AF2CA1" w:rsidP="00AF2CA1">
      <w:pPr>
        <w:pStyle w:val="Header"/>
        <w:rPr>
          <w:rFonts w:ascii="TH SarabunPSK" w:hAnsi="TH SarabunPSK" w:cs="TH SarabunPSK"/>
          <w:color w:val="FF0000"/>
          <w:szCs w:val="24"/>
        </w:rPr>
      </w:pPr>
      <w:r w:rsidRPr="0032066A">
        <w:rPr>
          <w:rFonts w:ascii="TH SarabunPSK" w:hAnsi="TH SarabunPSK" w:cs="TH SarabunPSK"/>
          <w:color w:val="FF0000"/>
          <w:szCs w:val="24"/>
          <w:vertAlign w:val="superscript"/>
        </w:rPr>
        <w:t>*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ผู้ประสานงานหลัก </w:t>
      </w:r>
      <w:r w:rsidRPr="0032066A">
        <w:rPr>
          <w:rFonts w:ascii="TH SarabunPSK" w:hAnsi="TH SarabunPSK" w:cs="TH SarabunPSK"/>
          <w:color w:val="FF0000"/>
          <w:szCs w:val="24"/>
        </w:rPr>
        <w:t>: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ไปรษณีย์อิเล็กทรอนิกส์ (</w:t>
      </w:r>
      <w:r w:rsidRPr="0032066A">
        <w:rPr>
          <w:rFonts w:ascii="TH SarabunPSK" w:hAnsi="TH SarabunPSK" w:cs="TH SarabunPSK"/>
          <w:color w:val="FF0000"/>
          <w:szCs w:val="24"/>
        </w:rPr>
        <w:t>TH SarabunPSK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32066A">
        <w:rPr>
          <w:rFonts w:ascii="TH SarabunPSK" w:hAnsi="TH SarabunPSK" w:cs="TH SarabunPSK"/>
          <w:color w:val="FF0000"/>
          <w:szCs w:val="24"/>
          <w:cs/>
        </w:rPr>
        <w:t>ขนาด 1</w:t>
      </w:r>
      <w:r w:rsidRPr="0032066A">
        <w:rPr>
          <w:rFonts w:ascii="TH SarabunPSK" w:hAnsi="TH SarabunPSK" w:cs="TH SarabunPSK"/>
          <w:color w:val="FF0000"/>
          <w:szCs w:val="24"/>
        </w:rPr>
        <w:t>2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ตัวปกติ)</w:t>
      </w:r>
    </w:p>
    <w:p w14:paraId="7CC1959D" w14:textId="77777777" w:rsidR="002C306D" w:rsidRDefault="002C306D" w:rsidP="000C799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EDF6CD5" w14:textId="77777777"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3704CD" wp14:editId="5BC01752">
                <wp:simplePos x="0" y="0"/>
                <wp:positionH relativeFrom="column">
                  <wp:posOffset>3565195</wp:posOffset>
                </wp:positionH>
                <wp:positionV relativeFrom="paragraph">
                  <wp:posOffset>13970</wp:posOffset>
                </wp:positionV>
                <wp:extent cx="1587398" cy="2706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8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12A7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 size 1</w:t>
                            </w:r>
                            <w:r w:rsidRPr="002009B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04CD" id="_x0000_s1029" type="#_x0000_t202" style="position:absolute;left:0;text-align:left;margin-left:280.7pt;margin-top:1.1pt;width:125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" stroked="f">
                <v:textbox>
                  <w:txbxContent>
                    <w:p w14:paraId="1EDF12A7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 size 1</w:t>
                      </w:r>
                      <w:r w:rsidRPr="002009B8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8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17D9">
        <w:rPr>
          <w:rFonts w:ascii="TH SarabunPSK" w:hAnsi="TH SarabunPSK" w:cs="TH SarabunPSK"/>
          <w:b/>
          <w:bCs/>
          <w:color w:val="000000"/>
          <w:sz w:val="36"/>
          <w:szCs w:val="36"/>
        </w:rPr>
        <w:t>Research Article</w:t>
      </w:r>
      <w:r w:rsidR="004D75A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Title</w:t>
      </w:r>
    </w:p>
    <w:p w14:paraId="0C5F2736" w14:textId="134B6A45" w:rsidR="004D75AE" w:rsidRPr="006A1FA7" w:rsidRDefault="002C306D" w:rsidP="004D75A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4B7F60" wp14:editId="7EBEBAFE">
                <wp:simplePos x="0" y="0"/>
                <wp:positionH relativeFrom="column">
                  <wp:posOffset>2223135</wp:posOffset>
                </wp:positionH>
                <wp:positionV relativeFrom="paragraph">
                  <wp:posOffset>247650</wp:posOffset>
                </wp:positionV>
                <wp:extent cx="1748155" cy="266700"/>
                <wp:effectExtent l="0" t="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A97B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7F60" id="_x0000_s1030" type="#_x0000_t202" style="position:absolute;left:0;text-align:left;margin-left:175.05pt;margin-top:19.5pt;width:137.6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" stroked="f">
                <v:textbox>
                  <w:txbxContent>
                    <w:p w14:paraId="6D7BA97B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Surname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for First Author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5A718E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Co-authors1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and Co-authors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14:paraId="16945027" w14:textId="77777777" w:rsidR="000C7998" w:rsidRDefault="000C7998" w:rsidP="002C306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D3AC47" w14:textId="77777777"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D1E0D5" wp14:editId="51AB091E">
                <wp:simplePos x="0" y="0"/>
                <wp:positionH relativeFrom="column">
                  <wp:posOffset>3034970</wp:posOffset>
                </wp:positionH>
                <wp:positionV relativeFrom="paragraph">
                  <wp:posOffset>-1270</wp:posOffset>
                </wp:positionV>
                <wp:extent cx="1586865" cy="2705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D43B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E0D5" id="_x0000_s1031" type="#_x0000_t202" style="position:absolute;left:0;text-align:left;margin-left:238.95pt;margin-top:-.1pt;width:124.95pt;height:2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" stroked="f">
                <v:textbox>
                  <w:txbxContent>
                    <w:p w14:paraId="76CAD43B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7998" w:rsidRPr="000C7998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14:paraId="1D84FDE8" w14:textId="77777777" w:rsidR="00570BBA" w:rsidRPr="00570BBA" w:rsidRDefault="000C7998" w:rsidP="00570BB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D75AE" w:rsidRPr="00E85E6E">
        <w:rPr>
          <w:rFonts w:ascii="TH SarabunPSK" w:hAnsi="TH SarabunPSK" w:cs="TH SarabunPSK"/>
          <w:spacing w:val="-4"/>
          <w:sz w:val="28"/>
        </w:rPr>
        <w:t>English abstract of articles must be in the front and only one page.</w:t>
      </w:r>
      <w:r w:rsidR="00E85E6E" w:rsidRPr="00E85E6E">
        <w:rPr>
          <w:rFonts w:ascii="TH SarabunPSK" w:hAnsi="TH SarabunPSK" w:cs="TH SarabunPSK"/>
          <w:spacing w:val="-4"/>
          <w:sz w:val="28"/>
        </w:rPr>
        <w:t xml:space="preserve"> </w:t>
      </w:r>
      <w:r w:rsidR="004D75AE" w:rsidRPr="00E85E6E">
        <w:rPr>
          <w:rFonts w:ascii="TH SarabunPSK" w:hAnsi="TH SarabunPSK" w:cs="TH SarabunPSK"/>
          <w:spacing w:val="-4"/>
          <w:sz w:val="28"/>
        </w:rPr>
        <w:t>Typing in TH SarabunPSK</w:t>
      </w:r>
      <w:r w:rsidR="00570BBA" w:rsidRPr="00E85E6E">
        <w:rPr>
          <w:rFonts w:ascii="TH SarabunPSK" w:hAnsi="TH SarabunPSK" w:cs="TH SarabunPSK"/>
          <w:spacing w:val="-4"/>
          <w:sz w:val="28"/>
        </w:rPr>
        <w:t>,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</w:t>
      </w:r>
      <w:r w:rsidR="00BA076F" w:rsidRPr="00E85E6E">
        <w:rPr>
          <w:rFonts w:ascii="TH SarabunPSK" w:hAnsi="TH SarabunPSK" w:cs="TH SarabunPSK"/>
          <w:spacing w:val="-4"/>
          <w:sz w:val="28"/>
        </w:rPr>
        <w:t xml:space="preserve">size 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14 </w:t>
      </w:r>
      <w:r w:rsidR="00276BA1" w:rsidRPr="00E85E6E">
        <w:rPr>
          <w:rFonts w:ascii="TH SarabunPSK" w:hAnsi="TH SarabunPSK" w:cs="TH SarabunPSK"/>
          <w:spacing w:val="-4"/>
          <w:sz w:val="28"/>
        </w:rPr>
        <w:t>(</w:t>
      </w:r>
      <w:r w:rsidR="006029B7" w:rsidRPr="00E85E6E">
        <w:rPr>
          <w:rFonts w:ascii="TH SarabunPSK" w:hAnsi="TH SarabunPSK" w:cs="TH SarabunPSK"/>
          <w:spacing w:val="-4"/>
          <w:sz w:val="28"/>
        </w:rPr>
        <w:t>normal</w:t>
      </w:r>
      <w:r w:rsidR="00276BA1" w:rsidRPr="00E85E6E">
        <w:rPr>
          <w:rFonts w:ascii="TH SarabunPSK" w:hAnsi="TH SarabunPSK" w:cs="TH SarabunPSK"/>
          <w:spacing w:val="-4"/>
          <w:sz w:val="28"/>
        </w:rPr>
        <w:t>)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with no bold. </w:t>
      </w:r>
      <w:r w:rsidR="004D75AE" w:rsidRPr="00E85E6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In </w:t>
      </w:r>
      <w:r w:rsidR="0018531D" w:rsidRPr="00E85E6E">
        <w:rPr>
          <w:rFonts w:ascii="TH SarabunPSK" w:hAnsi="TH SarabunPSK" w:cs="TH SarabunPSK"/>
          <w:spacing w:val="-4"/>
          <w:sz w:val="28"/>
        </w:rPr>
        <w:t>abstract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, it must contain objectives, </w:t>
      </w:r>
      <w:r w:rsidR="00276BA1" w:rsidRPr="00E85E6E">
        <w:rPr>
          <w:rFonts w:ascii="TH SarabunPSK" w:hAnsi="TH SarabunPSK" w:cs="TH SarabunPSK"/>
          <w:spacing w:val="-4"/>
          <w:sz w:val="28"/>
        </w:rPr>
        <w:t>research methodologies, results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and conclusion</w:t>
      </w:r>
      <w:r w:rsidR="00570BBA">
        <w:rPr>
          <w:rFonts w:ascii="TH SarabunPSK" w:hAnsi="TH SarabunPSK" w:cs="TH SarabunPSK"/>
          <w:sz w:val="28"/>
        </w:rPr>
        <w:t xml:space="preserve"> ……………………………………………………</w:t>
      </w:r>
      <w:r w:rsidR="00E85E6E">
        <w:rPr>
          <w:rFonts w:ascii="TH SarabunPSK" w:hAnsi="TH SarabunPSK" w:cs="TH SarabunPSK"/>
          <w:sz w:val="28"/>
        </w:rPr>
        <w:t>..</w:t>
      </w:r>
      <w:r w:rsidR="00E85E6E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14:paraId="120D6628" w14:textId="77777777" w:rsidR="00570BBA" w:rsidRP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2714BAD7" w14:textId="77777777" w:rsid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  <w:r w:rsidR="00E85E6E" w:rsidRPr="00570BBA">
        <w:rPr>
          <w:rFonts w:ascii="TH SarabunPSK" w:hAnsi="TH SarabunPSK" w:cs="TH SarabunPSK"/>
          <w:sz w:val="28"/>
        </w:rPr>
        <w:t>……………</w:t>
      </w:r>
    </w:p>
    <w:p w14:paraId="61508752" w14:textId="77777777" w:rsidR="000C7998" w:rsidRDefault="00570BBA" w:rsidP="00570BBA">
      <w:pPr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  <w:r w:rsidR="00E85E6E" w:rsidRPr="00570BBA">
        <w:rPr>
          <w:rFonts w:ascii="TH SarabunPSK" w:hAnsi="TH SarabunPSK" w:cs="TH SarabunPSK"/>
          <w:sz w:val="28"/>
        </w:rPr>
        <w:t>……………</w:t>
      </w:r>
    </w:p>
    <w:p w14:paraId="69643DFC" w14:textId="77777777" w:rsidR="004D75AE" w:rsidRPr="00742A4D" w:rsidRDefault="004D75AE" w:rsidP="00570BBA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  <w:r w:rsidRPr="003D7668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C54FAC">
        <w:rPr>
          <w:rFonts w:ascii="TH SarabunPSK" w:hAnsi="TH SarabunPSK" w:cs="TH SarabunPSK"/>
          <w:sz w:val="28"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Only English, the words can be searched in database system only </w:t>
      </w:r>
      <w:r w:rsidR="00276BA1" w:rsidRPr="000E2B82">
        <w:rPr>
          <w:rFonts w:ascii="TH SarabunPSK" w:hAnsi="TH SarabunPSK" w:cs="TH SarabunPSK"/>
          <w:sz w:val="28"/>
          <w:cs/>
        </w:rPr>
        <w:t xml:space="preserve">3-5 </w:t>
      </w:r>
      <w:r w:rsidR="00276BA1" w:rsidRPr="000E2B82">
        <w:rPr>
          <w:rFonts w:ascii="TH SarabunPSK" w:hAnsi="TH SarabunPSK" w:cs="TH SarabunPSK"/>
          <w:sz w:val="28"/>
        </w:rPr>
        <w:t>words,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typing in </w:t>
      </w:r>
      <w:r w:rsidR="00276BA1" w:rsidRPr="004C4D35">
        <w:rPr>
          <w:rFonts w:ascii="TH SarabunPSK" w:hAnsi="TH SarabunPSK" w:cs="TH SarabunPSK"/>
          <w:sz w:val="28"/>
        </w:rPr>
        <w:t>TH SarabunPSK</w:t>
      </w:r>
      <w:r w:rsidR="00276BA1" w:rsidRPr="000E2B82">
        <w:rPr>
          <w:rFonts w:ascii="TH SarabunPSK" w:hAnsi="TH SarabunPSK" w:cs="TH SarabunPSK"/>
          <w:sz w:val="28"/>
        </w:rPr>
        <w:t xml:space="preserve"> </w:t>
      </w:r>
      <w:r w:rsidR="00D97072" w:rsidRPr="00D97072">
        <w:rPr>
          <w:rFonts w:ascii="TH SarabunPSK" w:hAnsi="TH SarabunPSK" w:cs="TH SarabunPSK"/>
          <w:sz w:val="28"/>
        </w:rPr>
        <w:t>size</w:t>
      </w:r>
      <w:r w:rsidR="00D97072" w:rsidRPr="00D97072">
        <w:rPr>
          <w:rFonts w:ascii="TH SarabunPSK" w:hAnsi="TH SarabunPSK" w:cs="TH SarabunPSK"/>
          <w:sz w:val="28"/>
          <w:szCs w:val="22"/>
        </w:rPr>
        <w:t xml:space="preserve"> </w:t>
      </w:r>
      <w:r w:rsidR="00276BA1" w:rsidRPr="000E2B82">
        <w:rPr>
          <w:rFonts w:ascii="TH SarabunPSK" w:hAnsi="TH SarabunPSK" w:cs="TH SarabunPSK"/>
          <w:sz w:val="28"/>
          <w:cs/>
        </w:rPr>
        <w:t>1</w:t>
      </w:r>
      <w:r w:rsidR="00276BA1">
        <w:rPr>
          <w:rFonts w:ascii="TH SarabunPSK" w:hAnsi="TH SarabunPSK" w:cs="TH SarabunPSK"/>
          <w:sz w:val="28"/>
        </w:rPr>
        <w:t>4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>
        <w:rPr>
          <w:rFonts w:ascii="TH SarabunPSK" w:hAnsi="TH SarabunPSK" w:cs="TH SarabunPSK"/>
          <w:sz w:val="28"/>
        </w:rPr>
        <w:t>(</w:t>
      </w:r>
      <w:r w:rsidR="006029B7">
        <w:rPr>
          <w:rFonts w:ascii="TH SarabunPSK" w:hAnsi="TH SarabunPSK" w:cs="TH SarabunPSK"/>
          <w:sz w:val="28"/>
        </w:rPr>
        <w:t>normal</w:t>
      </w:r>
      <w:r w:rsidR="00276BA1">
        <w:rPr>
          <w:rFonts w:ascii="TH SarabunPSK" w:hAnsi="TH SarabunPSK" w:cs="TH SarabunPSK"/>
          <w:sz w:val="28"/>
        </w:rPr>
        <w:t>)</w:t>
      </w:r>
      <w:r w:rsidR="00276BA1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>and putting semicolon (;) between words.</w:t>
      </w:r>
    </w:p>
    <w:p w14:paraId="45AAEDA6" w14:textId="77777777" w:rsidR="008846EF" w:rsidRDefault="008846EF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96BD1DF" w14:textId="77777777" w:rsidR="002C306D" w:rsidRDefault="002C306D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85F2650" w14:textId="77777777" w:rsidR="00945608" w:rsidRDefault="00945608" w:rsidP="006029B7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2989B784" wp14:editId="235200D9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8066" id="Straight Connector 22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14:paraId="77941608" w14:textId="77777777" w:rsidR="00192B3B" w:rsidRPr="006029B7" w:rsidRDefault="00192B3B" w:rsidP="00192B3B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D97072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Position, </w:t>
      </w:r>
      <w:r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  <w:r w:rsidRP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TH SarabunPSK </w:t>
      </w:r>
      <w:r w:rsidRPr="00D97072">
        <w:rPr>
          <w:rFonts w:ascii="TH SarabunPSK" w:hAnsi="TH SarabunPSK" w:cs="TH SarabunPSK"/>
          <w:color w:val="FF0000"/>
          <w:sz w:val="24"/>
          <w:szCs w:val="24"/>
        </w:rPr>
        <w:t xml:space="preserve">size 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normal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071E2726" w14:textId="77777777" w:rsidR="00192B3B" w:rsidRPr="006029B7" w:rsidRDefault="00192B3B" w:rsidP="00192B3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2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Position, </w:t>
      </w:r>
      <w:r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</w:p>
    <w:p w14:paraId="71C145A1" w14:textId="2AD08232" w:rsidR="006029B7" w:rsidRDefault="00192B3B" w:rsidP="00192B3B">
      <w:pPr>
        <w:spacing w:after="0" w:line="240" w:lineRule="auto"/>
        <w:jc w:val="thaiDistribute"/>
        <w:rPr>
          <w:rFonts w:ascii="TH SarabunPSK" w:hAnsi="TH SarabunPSK" w:cs="TH SarabunPSK"/>
          <w:color w:val="000000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3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Position, </w:t>
      </w:r>
      <w:r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</w:p>
    <w:p w14:paraId="1E9928DA" w14:textId="77777777" w:rsidR="005A718E" w:rsidRPr="0032066A" w:rsidRDefault="005A718E" w:rsidP="008371F8">
      <w:pPr>
        <w:spacing w:after="0" w:line="240" w:lineRule="auto"/>
        <w:ind w:left="924" w:hanging="92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2066A">
        <w:rPr>
          <w:rFonts w:ascii="TH SarabunPSK" w:hAnsi="TH SarabunPSK" w:cs="TH SarabunPSK" w:hint="cs"/>
          <w:b/>
          <w:bCs/>
          <w:color w:val="FF0000"/>
          <w:sz w:val="32"/>
          <w:szCs w:val="32"/>
          <w:vertAlign w:val="superscript"/>
          <w:cs/>
        </w:rPr>
        <w:t>*</w:t>
      </w:r>
      <w:r w:rsidRPr="0032066A">
        <w:rPr>
          <w:rFonts w:ascii="TH SarabunPSK" w:hAnsi="TH SarabunPSK" w:cs="TH SarabunPSK"/>
          <w:color w:val="FF0000"/>
          <w:sz w:val="24"/>
          <w:szCs w:val="24"/>
        </w:rPr>
        <w:t xml:space="preserve">Corresponding Author : </w:t>
      </w:r>
      <w:r w:rsidRPr="0032066A">
        <w:rPr>
          <w:rFonts w:ascii="TH SarabunPSK" w:hAnsi="TH SarabunPSK" w:cs="TH SarabunPSK"/>
          <w:color w:val="FF0000"/>
          <w:szCs w:val="24"/>
        </w:rPr>
        <w:t>E-mail: ………………………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Pr="0032066A">
        <w:rPr>
          <w:rFonts w:ascii="TH SarabunPSK" w:hAnsi="TH SarabunPSK" w:cs="TH SarabunPSK"/>
          <w:color w:val="FF0000"/>
          <w:szCs w:val="24"/>
        </w:rPr>
        <w:t>..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(</w:t>
      </w:r>
      <w:r w:rsidRPr="0032066A">
        <w:rPr>
          <w:rFonts w:ascii="TH SarabunPSK" w:hAnsi="TH SarabunPSK" w:cs="TH SarabunPSK"/>
          <w:color w:val="FF0000"/>
          <w:szCs w:val="24"/>
        </w:rPr>
        <w:t>TH SarabunPSK size 1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2</w:t>
      </w:r>
      <w:r w:rsidRPr="0032066A">
        <w:rPr>
          <w:rFonts w:ascii="TH SarabunPSK" w:hAnsi="TH SarabunPSK" w:cs="TH SarabunPSK"/>
          <w:color w:val="FF0000"/>
          <w:szCs w:val="24"/>
        </w:rPr>
        <w:t xml:space="preserve"> normal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)</w:t>
      </w:r>
    </w:p>
    <w:p w14:paraId="74C0F44E" w14:textId="761890CA" w:rsidR="002C306D" w:rsidRDefault="002C306D" w:rsidP="002F2E23">
      <w:pPr>
        <w:spacing w:after="0"/>
        <w:ind w:left="924" w:hanging="92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779297" w14:textId="77777777" w:rsidR="009C4130" w:rsidRDefault="009C4130" w:rsidP="002F2E23">
      <w:pPr>
        <w:spacing w:after="0"/>
        <w:ind w:left="924" w:hanging="92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9694E9F" w14:textId="77777777" w:rsidR="006029B7" w:rsidRPr="007F3ED7" w:rsidRDefault="006029B7" w:rsidP="002F2E23">
      <w:pPr>
        <w:spacing w:after="0"/>
        <w:ind w:left="924" w:hanging="924"/>
        <w:jc w:val="thaiDistribute"/>
        <w:rPr>
          <w:rFonts w:ascii="TH SarabunPSK" w:hAnsi="TH SarabunPSK" w:cs="TH SarabunPSK"/>
          <w:color w:val="000000"/>
          <w:sz w:val="28"/>
        </w:rPr>
      </w:pP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05460C">
        <w:rPr>
          <w:rFonts w:ascii="TH SarabunPSK" w:hAnsi="TH SarabunPSK" w:cs="TH SarabunPSK"/>
          <w:color w:val="FF0000"/>
          <w:szCs w:val="24"/>
        </w:rPr>
        <w:t>TH SarabunPSK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05460C">
        <w:rPr>
          <w:rFonts w:ascii="TH SarabunPSK" w:hAnsi="TH SarabunPSK" w:cs="TH SarabunPSK"/>
          <w:color w:val="FF0000"/>
          <w:szCs w:val="24"/>
        </w:rPr>
        <w:t>6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47F9EE05" w14:textId="77777777" w:rsidR="00C3748F" w:rsidRPr="00570BBA" w:rsidRDefault="006029B7" w:rsidP="002F2E2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นื้อหา </w:t>
      </w:r>
      <w:r w:rsidR="0041344E" w:rsidRPr="0041344E">
        <w:rPr>
          <w:rFonts w:ascii="TH SarabunPSK" w:hAnsi="TH SarabunPSK" w:cs="TH SarabunPSK"/>
          <w:sz w:val="24"/>
          <w:cs/>
        </w:rPr>
        <w:t>อธิบายความสำคัญ สาเหตุที่มาของปัญหาการวิจัยรวมถึงทบทวนวรรณกรรมที่เกี่ยวข้อง</w:t>
      </w:r>
      <w:r w:rsidR="0041344E">
        <w:rPr>
          <w:rFonts w:ascii="TH SarabunPSK" w:hAnsi="TH SarabunPSK" w:cs="TH SarabunPSK"/>
          <w:sz w:val="24"/>
        </w:rPr>
        <w:t xml:space="preserve"> </w:t>
      </w:r>
      <w:r w:rsidR="00C3748F">
        <w:rPr>
          <w:rFonts w:ascii="TH SarabunPSK" w:hAnsi="TH SarabunPSK" w:cs="TH SarabunPSK" w:hint="cs"/>
          <w:sz w:val="24"/>
          <w:cs/>
        </w:rPr>
        <w:t xml:space="preserve">                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……………………………………………………</w:t>
      </w:r>
      <w:r w:rsidR="00C3748F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C3748F">
        <w:rPr>
          <w:rFonts w:ascii="TH SarabunPSK" w:hAnsi="TH SarabunPSK" w:cs="TH SarabunPSK"/>
          <w:sz w:val="28"/>
        </w:rPr>
        <w:t>................</w:t>
      </w:r>
      <w:r w:rsidR="00C3748F">
        <w:rPr>
          <w:rFonts w:ascii="TH SarabunPSK" w:hAnsi="TH SarabunPSK" w:cs="TH SarabunPSK" w:hint="cs"/>
          <w:sz w:val="28"/>
          <w:cs/>
        </w:rPr>
        <w:t>.</w:t>
      </w:r>
    </w:p>
    <w:p w14:paraId="5A2D21DD" w14:textId="77777777" w:rsidR="006029B7" w:rsidRDefault="00C3748F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BA198C">
        <w:rPr>
          <w:rFonts w:ascii="TH SarabunPSK" w:hAnsi="TH SarabunPSK" w:cs="TH SarabunPSK"/>
          <w:sz w:val="28"/>
        </w:rPr>
        <w:t>……………</w:t>
      </w:r>
      <w:r w:rsidR="00BA198C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BA198C">
        <w:rPr>
          <w:rFonts w:ascii="TH SarabunPSK" w:hAnsi="TH SarabunPSK" w:cs="TH SarabunPSK"/>
          <w:sz w:val="28"/>
        </w:rPr>
        <w:t>................</w:t>
      </w:r>
      <w:r w:rsidR="00BA198C">
        <w:rPr>
          <w:rFonts w:ascii="TH SarabunPSK" w:hAnsi="TH SarabunPSK" w:cs="TH SarabunPSK" w:hint="cs"/>
          <w:sz w:val="28"/>
          <w:cs/>
        </w:rPr>
        <w:t>.</w:t>
      </w:r>
    </w:p>
    <w:p w14:paraId="1078F248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0AF36337" w14:textId="77777777" w:rsidR="00BA198C" w:rsidRPr="00C3748F" w:rsidRDefault="00BA198C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3631EB28" w14:textId="77777777" w:rsidR="00596432" w:rsidRDefault="00A45BED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การวิจัย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>TH SarabunPSK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34171D85" w14:textId="77777777" w:rsidR="00C3748F" w:rsidRPr="00570BBA" w:rsidRDefault="00596432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41344E">
        <w:rPr>
          <w:rFonts w:ascii="TH SarabunPSK" w:hAnsi="TH SarabunPSK" w:cs="TH SarabunPSK"/>
          <w:color w:val="000000"/>
          <w:sz w:val="28"/>
        </w:rPr>
        <w:t xml:space="preserve"> </w:t>
      </w:r>
      <w:r w:rsidR="0041344E" w:rsidRPr="0041344E">
        <w:rPr>
          <w:rFonts w:ascii="TH SarabunPSK" w:hAnsi="TH SarabunPSK" w:cs="TH SarabunPSK"/>
          <w:color w:val="000000"/>
          <w:sz w:val="28"/>
          <w:cs/>
        </w:rPr>
        <w:t>เป็นการชี้แจงถึงจุดมุ่งหมายของการศึกษา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……………………………</w:t>
      </w:r>
    </w:p>
    <w:p w14:paraId="75D455CC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6DEC752F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23587281" w14:textId="77777777" w:rsidR="00BA198C" w:rsidRPr="00C3748F" w:rsidRDefault="009E7812" w:rsidP="009E7812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132D7E08" w14:textId="77777777" w:rsidR="00596432" w:rsidRPr="00207A21" w:rsidRDefault="00596432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กรอบแนวคิด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05460C">
        <w:rPr>
          <w:rFonts w:ascii="TH SarabunPSK" w:hAnsi="TH SarabunPSK" w:cs="TH SarabunPSK"/>
          <w:color w:val="FF0000"/>
          <w:szCs w:val="24"/>
        </w:rPr>
        <w:t>TH SarabunPSK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05460C">
        <w:rPr>
          <w:rFonts w:ascii="TH SarabunPSK" w:hAnsi="TH SarabunPSK" w:cs="TH SarabunPSK"/>
          <w:color w:val="FF0000"/>
          <w:szCs w:val="24"/>
        </w:rPr>
        <w:t>6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5348B11A" w14:textId="77777777" w:rsidR="00C3748F" w:rsidRPr="00570BBA" w:rsidRDefault="00596432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นื้อหา</w:t>
      </w:r>
      <w:r w:rsidR="004134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1344E" w:rsidRPr="0041344E">
        <w:rPr>
          <w:rFonts w:ascii="TH SarabunPSK" w:hAnsi="TH SarabunPSK" w:cs="TH SarabunPSK"/>
          <w:color w:val="000000"/>
          <w:sz w:val="28"/>
          <w:cs/>
        </w:rPr>
        <w:t>ชี้แจงถึงความเชื่อมโยงตัวแปรต้นกับตัวแปรตามในการวิจัย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</w:t>
      </w:r>
    </w:p>
    <w:p w14:paraId="26BF1521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0B9A4EEF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39D2E64A" w14:textId="77777777" w:rsidR="00BA198C" w:rsidRPr="00C3748F" w:rsidRDefault="009E7812" w:rsidP="009E7812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6AD978F3" w14:textId="77777777" w:rsidR="00596432" w:rsidRPr="00207A21" w:rsidRDefault="00596432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C1745C">
        <w:rPr>
          <w:rFonts w:ascii="TH SarabunPSK" w:hAnsi="TH SarabunPSK" w:cs="TH SarabunPSK"/>
          <w:color w:val="FF0000"/>
          <w:szCs w:val="24"/>
        </w:rPr>
        <w:t>TH SarabunPSK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C1745C">
        <w:rPr>
          <w:rFonts w:ascii="TH SarabunPSK" w:hAnsi="TH SarabunPSK" w:cs="TH SarabunPSK"/>
          <w:color w:val="FF0000"/>
          <w:szCs w:val="24"/>
        </w:rPr>
        <w:t>6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3401FAD7" w14:textId="77777777" w:rsidR="009E7812" w:rsidRDefault="0059643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923ECA">
        <w:rPr>
          <w:rFonts w:ascii="TH SarabunPSK" w:hAnsi="TH SarabunPSK" w:cs="TH SarabunPSK" w:hint="cs"/>
          <w:color w:val="000000"/>
          <w:spacing w:val="-4"/>
          <w:sz w:val="28"/>
          <w:cs/>
        </w:rPr>
        <w:t>ส่วนเนื้อหา</w:t>
      </w:r>
      <w:r w:rsidR="0041344E" w:rsidRPr="00923ECA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="0041344E" w:rsidRPr="00923ECA">
        <w:rPr>
          <w:rFonts w:ascii="TH SarabunPSK" w:hAnsi="TH SarabunPSK" w:cs="TH SarabunPSK"/>
          <w:color w:val="000000"/>
          <w:spacing w:val="-4"/>
          <w:sz w:val="28"/>
          <w:cs/>
        </w:rPr>
        <w:t>อธิบายเครื่องมือ วิธีการทดลองและวิธีการดำเนินการวิจัยให้ชัดเจน</w:t>
      </w:r>
      <w:r w:rsidR="00923ECA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(</w:t>
      </w:r>
      <w:r w:rsidR="0041344E"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TH SarabunPSK </w:t>
      </w:r>
      <w:r w:rsidR="00D97072" w:rsidRPr="00923ECA">
        <w:rPr>
          <w:rFonts w:ascii="TH SarabunPSK" w:hAnsi="TH SarabunPSK" w:cs="TH SarabunPSK"/>
          <w:color w:val="FF0000"/>
          <w:spacing w:val="-4"/>
          <w:szCs w:val="24"/>
          <w:cs/>
        </w:rPr>
        <w:t>ขนาด</w:t>
      </w:r>
      <w:r w:rsidR="00D97072"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="0041344E" w:rsidRPr="00923ECA">
        <w:rPr>
          <w:rFonts w:ascii="TH SarabunPSK" w:hAnsi="TH SarabunPSK" w:cs="TH SarabunPSK"/>
          <w:color w:val="FF0000"/>
          <w:spacing w:val="-4"/>
          <w:szCs w:val="24"/>
          <w:cs/>
        </w:rPr>
        <w:t>14 ตัวปกติ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9E7812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9E7812">
        <w:rPr>
          <w:rFonts w:ascii="TH SarabunPSK" w:hAnsi="TH SarabunPSK" w:cs="TH SarabunPSK"/>
          <w:sz w:val="28"/>
        </w:rPr>
        <w:t>……………</w:t>
      </w:r>
      <w:r w:rsidR="009E7812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E7812">
        <w:rPr>
          <w:rFonts w:ascii="TH SarabunPSK" w:hAnsi="TH SarabunPSK" w:cs="TH SarabunPSK"/>
          <w:sz w:val="28"/>
        </w:rPr>
        <w:t>................</w:t>
      </w:r>
      <w:r w:rsidR="009E7812">
        <w:rPr>
          <w:rFonts w:ascii="TH SarabunPSK" w:hAnsi="TH SarabunPSK" w:cs="TH SarabunPSK" w:hint="cs"/>
          <w:sz w:val="28"/>
          <w:cs/>
        </w:rPr>
        <w:t>.</w:t>
      </w:r>
    </w:p>
    <w:p w14:paraId="4B00C79F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77F6FD78" w14:textId="77777777" w:rsidR="00BA198C" w:rsidRPr="00923ECA" w:rsidRDefault="009E7812" w:rsidP="009E7812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5966D536" w14:textId="77777777" w:rsidR="00596432" w:rsidRPr="00207A21" w:rsidRDefault="00596432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ผลการวิจัย</w:t>
      </w:r>
      <w:r w:rsidRPr="00E551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>TH SarabunPSK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590E52C1" w14:textId="77777777" w:rsidR="00596432" w:rsidRDefault="00596432" w:rsidP="002F2E23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596432">
        <w:rPr>
          <w:rFonts w:ascii="TH SarabunPSK" w:hAnsi="TH SarabunPSK" w:cs="TH SarabunPSK" w:hint="cs"/>
          <w:color w:val="000000"/>
          <w:sz w:val="28"/>
          <w:cs/>
        </w:rPr>
        <w:t>ส่วนเนื้อหา</w:t>
      </w:r>
      <w:r w:rsidR="004134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1344E" w:rsidRPr="0041344E">
        <w:rPr>
          <w:rFonts w:ascii="TH SarabunPSK" w:hAnsi="TH SarabunPSK" w:cs="TH SarabunPSK"/>
          <w:color w:val="000000"/>
          <w:sz w:val="28"/>
          <w:cs/>
        </w:rPr>
        <w:t>บรรยายผลการวิจัย เสนอผลการทดลองให้สอดคล้องกับวัตถุประสงค์ หากมีภาพ แผนภาพ แผนภูมิ ตาราง ที่เกี่ยวข้องใส่ลงในส่วนของผลการวิจัยด้วย</w:t>
      </w:r>
      <w:r w:rsidRPr="0059643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96432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96432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  <w:r w:rsidR="00BD5BFC" w:rsidRPr="00BD5BFC">
        <w:rPr>
          <w:rFonts w:ascii="TH SarabunPSK" w:hAnsi="TH SarabunPSK" w:cs="TH SarabunPSK"/>
          <w:sz w:val="28"/>
        </w:rPr>
        <w:t xml:space="preserve"> </w:t>
      </w:r>
      <w:r w:rsidR="00BD5BFC" w:rsidRPr="00570BBA">
        <w:rPr>
          <w:rFonts w:ascii="TH SarabunPSK" w:hAnsi="TH SarabunPSK" w:cs="TH SarabunPSK"/>
          <w:sz w:val="28"/>
        </w:rPr>
        <w:t>…………………………………</w:t>
      </w:r>
    </w:p>
    <w:p w14:paraId="1589A3A9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5C58534C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438080B2" w14:textId="77777777" w:rsidR="00BA198C" w:rsidRDefault="009E7812" w:rsidP="009E7812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BA198C">
        <w:rPr>
          <w:rFonts w:ascii="TH SarabunPSK" w:hAnsi="TH SarabunPSK" w:cs="TH SarabunPSK"/>
          <w:sz w:val="28"/>
        </w:rPr>
        <w:br w:type="page"/>
      </w:r>
    </w:p>
    <w:p w14:paraId="33D610B2" w14:textId="77777777" w:rsidR="00BD5BFC" w:rsidRPr="0077001B" w:rsidRDefault="00BD5BFC" w:rsidP="00BD5BFC">
      <w:pPr>
        <w:jc w:val="center"/>
        <w:rPr>
          <w:rFonts w:ascii="TH SarabunPSK" w:hAnsi="TH SarabunPSK" w:cs="TH SarabunPSK"/>
          <w:sz w:val="28"/>
          <w:cs/>
        </w:rPr>
      </w:pPr>
      <w:r w:rsidRPr="00555B1A">
        <w:rPr>
          <w:rFonts w:ascii="TH SarabunPSK" w:hAnsi="TH SarabunPSK" w:cs="TH SarabunPSK"/>
          <w:sz w:val="28"/>
        </w:rPr>
        <w:lastRenderedPageBreak/>
        <w:t>(</w:t>
      </w:r>
      <w:r>
        <w:rPr>
          <w:rFonts w:ascii="TH SarabunPSK" w:hAnsi="TH SarabunPSK" w:cs="TH SarabunPSK" w:hint="cs"/>
          <w:sz w:val="28"/>
          <w:cs/>
        </w:rPr>
        <w:t>ตัวอย่าง</w:t>
      </w:r>
      <w:r w:rsidRPr="00555B1A">
        <w:rPr>
          <w:rFonts w:ascii="TH SarabunPSK" w:hAnsi="TH SarabunPSK" w:cs="TH SarabunPSK"/>
          <w:sz w:val="28"/>
          <w:cs/>
        </w:rPr>
        <w:t>การแทรกภาพ</w:t>
      </w:r>
      <w:r w:rsidR="001D4007">
        <w:rPr>
          <w:rFonts w:ascii="TH SarabunPSK" w:hAnsi="TH SarabunPSK" w:cs="TH SarabunPSK" w:hint="cs"/>
          <w:sz w:val="28"/>
          <w:cs/>
        </w:rPr>
        <w:t xml:space="preserve">/ ตาราง/ กราฟ </w:t>
      </w:r>
      <w:r w:rsidRPr="00555B1A">
        <w:rPr>
          <w:rFonts w:ascii="TH SarabunPSK" w:hAnsi="TH SarabunPSK" w:cs="TH SarabunPSK"/>
          <w:sz w:val="28"/>
          <w:cs/>
        </w:rPr>
        <w:t>ประกอบในเนื้อหา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64B42F3" w14:textId="77777777" w:rsidR="00BD5BFC" w:rsidRDefault="00BD5BFC" w:rsidP="00BD5BFC">
      <w:pPr>
        <w:jc w:val="thaiDistribute"/>
        <w:rPr>
          <w:rFonts w:ascii="TH SarabunPSK" w:hAnsi="TH SarabunPSK" w:cs="TH SarabunPSK"/>
          <w:color w:val="FF0000"/>
          <w:sz w:val="28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F739A9" wp14:editId="766BBE0A">
                <wp:simplePos x="0" y="0"/>
                <wp:positionH relativeFrom="column">
                  <wp:posOffset>2908300</wp:posOffset>
                </wp:positionH>
                <wp:positionV relativeFrom="paragraph">
                  <wp:posOffset>2398395</wp:posOffset>
                </wp:positionV>
                <wp:extent cx="1675181" cy="270510"/>
                <wp:effectExtent l="0" t="0" r="127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1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5CD5" w14:textId="77777777" w:rsidR="00BD5BFC" w:rsidRPr="002009B8" w:rsidRDefault="00BD5BFC" w:rsidP="00BD5B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39A9" id="_x0000_s1032" type="#_x0000_t202" style="position:absolute;left:0;text-align:left;margin-left:229pt;margin-top:188.85pt;width:131.9pt;height:2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" stroked="f">
                <v:textbox>
                  <w:txbxContent>
                    <w:p w14:paraId="5BAF5CD5" w14:textId="77777777" w:rsidR="00BD5BFC" w:rsidRPr="002009B8" w:rsidRDefault="00BD5BFC" w:rsidP="00BD5BF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ตัวหนา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FF0000"/>
          <w:sz w:val="28"/>
        </w:rPr>
        <w:t xml:space="preserve">         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E6687EF" wp14:editId="5E79B0DE">
            <wp:extent cx="4018280" cy="2292350"/>
            <wp:effectExtent l="0" t="0" r="1270" b="0"/>
            <wp:docPr id="11" name="รูปภาพ 11" descr="image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image (3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264B" w14:textId="77777777" w:rsidR="00BD5BFC" w:rsidRDefault="00F92B3F" w:rsidP="00BD5BF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</w:t>
      </w:r>
      <w:r w:rsidR="00BD5BFC">
        <w:rPr>
          <w:rFonts w:ascii="TH SarabunPSK" w:hAnsi="TH SarabunPSK" w:cs="TH SarabunPSK" w:hint="cs"/>
          <w:b/>
          <w:bCs/>
          <w:sz w:val="28"/>
          <w:cs/>
        </w:rPr>
        <w:t xml:space="preserve">  ภาพที่ 1</w:t>
      </w:r>
      <w:r w:rsidR="00BD5BFC"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D5BFC">
        <w:rPr>
          <w:rFonts w:ascii="TH SarabunPSK" w:hAnsi="TH SarabunPSK" w:cs="TH SarabunPSK" w:hint="cs"/>
          <w:b/>
          <w:bCs/>
          <w:sz w:val="28"/>
          <w:cs/>
        </w:rPr>
        <w:t xml:space="preserve">ชื่อรูปภาพ.................................. </w:t>
      </w:r>
    </w:p>
    <w:p w14:paraId="374DBFB2" w14:textId="77777777" w:rsidR="00BD5BFC" w:rsidRDefault="00BD5BFC" w:rsidP="00596432">
      <w:pPr>
        <w:spacing w:after="120"/>
        <w:jc w:val="thaiDistribute"/>
        <w:rPr>
          <w:rFonts w:ascii="TH SarabunPSK" w:hAnsi="TH SarabunPSK" w:cs="TH SarabunPSK"/>
          <w:color w:val="FF0000"/>
          <w:sz w:val="28"/>
        </w:rPr>
      </w:pPr>
    </w:p>
    <w:p w14:paraId="3CBFEF33" w14:textId="77777777" w:rsidR="00596432" w:rsidRDefault="00596432" w:rsidP="00596432">
      <w:pPr>
        <w:spacing w:after="120"/>
        <w:jc w:val="thaiDistribute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ชื่อตาราง</w:t>
      </w:r>
      <w:r w:rsidRPr="00A40F95">
        <w:rPr>
          <w:rFonts w:ascii="TH SarabunPSK" w:hAnsi="TH SarabunPSK" w:cs="TH SarabunPSK"/>
          <w:b/>
          <w:bCs/>
          <w:sz w:val="28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</w:p>
    <w:tbl>
      <w:tblPr>
        <w:tblW w:w="623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1417"/>
      </w:tblGrid>
      <w:tr w:rsidR="00E9503C" w:rsidRPr="00E9503C" w14:paraId="782D412A" w14:textId="77777777" w:rsidTr="00F92B3F">
        <w:trPr>
          <w:trHeight w:val="62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85018" w14:textId="77777777" w:rsidR="00E9503C" w:rsidRPr="00E9503C" w:rsidRDefault="00E9503C" w:rsidP="001D7AEF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57705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3CD8A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0EEFD" w14:textId="77777777"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  <w:tr w:rsidR="00E9503C" w:rsidRPr="00E9503C" w14:paraId="47420596" w14:textId="77777777" w:rsidTr="00F92B3F">
        <w:trPr>
          <w:trHeight w:val="622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9DF9E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497E1" w14:textId="77777777"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3405E" w14:textId="77777777"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947BE" w14:textId="77777777"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9503C" w:rsidRPr="00E9503C" w14:paraId="2B4938EB" w14:textId="77777777" w:rsidTr="00F92B3F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D22DC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F23D2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DF739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20791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14:paraId="72588B5C" w14:textId="77777777" w:rsidTr="00F92B3F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50C9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F872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2DEA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57A1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14:paraId="004B716C" w14:textId="77777777" w:rsidTr="00F92B3F">
        <w:trPr>
          <w:trHeight w:val="77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73A63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7CC72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AFB26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8A17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</w:tbl>
    <w:p w14:paraId="694AE046" w14:textId="77777777" w:rsidR="00F92B3F" w:rsidRDefault="00F92B3F" w:rsidP="00F92B3F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</w:p>
    <w:p w14:paraId="788AC56E" w14:textId="77777777" w:rsidR="00BD5BFC" w:rsidRPr="0041344E" w:rsidRDefault="00F92B3F" w:rsidP="00F92B3F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ก</w:t>
      </w:r>
      <w:r w:rsidR="00BD5BFC" w:rsidRPr="0041344E">
        <w:rPr>
          <w:rFonts w:ascii="TH SarabunPSK" w:hAnsi="TH SarabunPSK" w:cs="TH SarabunPSK"/>
          <w:sz w:val="28"/>
          <w:cs/>
        </w:rPr>
        <w:t>รณีมีรูปแบบตาราง ระบุคำว่า ตารางที่ พร้อมข้อความบรรยายใต้ตาราง</w:t>
      </w:r>
      <w:r w:rsidR="00BD5BFC">
        <w:rPr>
          <w:rFonts w:ascii="TH SarabunPSK" w:hAnsi="TH SarabunPSK" w:cs="TH SarabunPSK" w:hint="cs"/>
          <w:sz w:val="28"/>
          <w:cs/>
        </w:rPr>
        <w:t xml:space="preserve"> </w:t>
      </w:r>
      <w:r w:rsidR="00BD5BFC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BD5BFC" w:rsidRPr="0041344E">
        <w:rPr>
          <w:rFonts w:ascii="TH SarabunPSK" w:hAnsi="TH SarabunPSK" w:cs="TH SarabunPSK"/>
          <w:color w:val="FF0000"/>
          <w:szCs w:val="24"/>
        </w:rPr>
        <w:t>TH SarabunPSK</w:t>
      </w:r>
      <w:r w:rsidR="00BD5BFC">
        <w:rPr>
          <w:rFonts w:ascii="TH SarabunPSK" w:hAnsi="TH SarabunPSK" w:cs="TH SarabunPSK"/>
          <w:color w:val="FF0000"/>
          <w:szCs w:val="24"/>
        </w:rPr>
        <w:t xml:space="preserve"> </w:t>
      </w:r>
      <w:r w:rsidR="00BD5BFC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BD5BFC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BD5BFC" w:rsidRPr="0041344E">
        <w:rPr>
          <w:rFonts w:ascii="TH SarabunPSK" w:hAnsi="TH SarabunPSK" w:cs="TH SarabunPSK"/>
          <w:color w:val="FF0000"/>
          <w:szCs w:val="24"/>
          <w:cs/>
        </w:rPr>
        <w:t>14 ตัว</w:t>
      </w:r>
      <w:r w:rsidR="00BD5BFC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="00BD5BFC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</w:p>
    <w:p w14:paraId="7EC4F9AE" w14:textId="77777777" w:rsidR="004762F5" w:rsidRDefault="004762F5" w:rsidP="00A216B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5AB77A1" w14:textId="77777777" w:rsidR="00F92B3F" w:rsidRDefault="00672610" w:rsidP="00A216B7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26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8314B4" wp14:editId="28BE385A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242E" w14:textId="77777777" w:rsidR="00570BBA" w:rsidRPr="00672610" w:rsidRDefault="0057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B4" id="_x0000_s1033" type="#_x0000_t202" style="position:absolute;margin-left:583.45pt;margin-top:16.5pt;width:133.8pt;height:1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Fk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" stroked="f">
                <v:textbox>
                  <w:txbxContent>
                    <w:p w14:paraId="3718242E" w14:textId="77777777" w:rsidR="00570BBA" w:rsidRPr="00672610" w:rsidRDefault="00570BBA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14:paraId="7E193938" w14:textId="77777777" w:rsidR="00BA198C" w:rsidRDefault="00BA198C" w:rsidP="006D36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28B52277" w14:textId="77777777" w:rsidR="00BA198C" w:rsidRDefault="00BA198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7F7F24B" w14:textId="77777777" w:rsidR="00672610" w:rsidRDefault="00672610" w:rsidP="006D36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กราฟที่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ชื่อกราฟ</w:t>
      </w:r>
      <w:r w:rsidRPr="00A40F95">
        <w:rPr>
          <w:rFonts w:ascii="TH SarabunPSK" w:hAnsi="TH SarabunPSK" w:cs="TH SarabunPSK"/>
          <w:b/>
          <w:bCs/>
          <w:sz w:val="28"/>
        </w:rPr>
        <w:t xml:space="preserve"> 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>TH SarabunPSK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4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 w:rsidRPr="00A40F95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14:paraId="0E16F088" w14:textId="77777777" w:rsidR="00F92B3F" w:rsidRDefault="00672610" w:rsidP="00F92B3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24848B05" wp14:editId="0BD60CBF">
            <wp:extent cx="3987800" cy="2336800"/>
            <wp:effectExtent l="0" t="0" r="12700" b="63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16373F" w14:textId="77777777" w:rsidR="00F92B3F" w:rsidRDefault="00F92B3F" w:rsidP="00F92B3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28"/>
        </w:rPr>
      </w:pPr>
    </w:p>
    <w:p w14:paraId="6C523B4F" w14:textId="77777777" w:rsidR="00672610" w:rsidRPr="00F92B3F" w:rsidRDefault="00672610" w:rsidP="00F92B3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อภิปรายผลการวิจัย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51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>TH SarabunPSK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29BA3438" w14:textId="77777777" w:rsidR="002F2E23" w:rsidRPr="00570BBA" w:rsidRDefault="00672610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D3675" w:rsidRPr="006D3675">
        <w:rPr>
          <w:rFonts w:ascii="TH SarabunPSK" w:hAnsi="TH SarabunPSK" w:cs="TH SarabunPSK"/>
          <w:color w:val="000000"/>
          <w:sz w:val="28"/>
          <w:cs/>
        </w:rPr>
        <w:t>เป็นการอภิปรายผลการค้นพบที่สำคัญของงานวิจัยเพื่อนำไปเป็นแนวทางในการใช้ประโยชน์หรือเป็นการเปรียบเทียบกับงานวิจัยที่เคยมีผู้ค้นคว้ามาก่อ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>
        <w:rPr>
          <w:rFonts w:ascii="TH SarabunPSK" w:hAnsi="TH SarabunPSK" w:cs="TH SarabunPSK"/>
          <w:sz w:val="28"/>
        </w:rPr>
        <w:t>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</w:p>
    <w:p w14:paraId="67721F2F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20233BEC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02BE8B27" w14:textId="77777777" w:rsidR="00A216B7" w:rsidRDefault="009E7812" w:rsidP="009E781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62ED1668" w14:textId="77777777" w:rsidR="00672610" w:rsidRDefault="00F92B3F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</w:t>
      </w:r>
      <w:r w:rsidR="00672610" w:rsidRPr="009171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รุปผล</w:t>
      </w:r>
      <w:r w:rsidR="006726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การวิจัย</w:t>
      </w:r>
      <w:r w:rsidR="00672610" w:rsidRPr="009171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และข้อเสนอแนะ</w:t>
      </w:r>
      <w:r w:rsidR="006726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672610" w:rsidRPr="00514053">
        <w:rPr>
          <w:rFonts w:ascii="TH SarabunPSK" w:hAnsi="TH SarabunPSK" w:cs="TH SarabunPSK"/>
          <w:color w:val="FF0000"/>
          <w:szCs w:val="24"/>
        </w:rPr>
        <w:t>TH SarabunPSK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672610" w:rsidRPr="00514053">
        <w:rPr>
          <w:rFonts w:ascii="TH SarabunPSK" w:hAnsi="TH SarabunPSK" w:cs="TH SarabunPSK"/>
          <w:color w:val="FF0000"/>
          <w:szCs w:val="24"/>
        </w:rPr>
        <w:t>6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3C817950" w14:textId="77777777" w:rsidR="002F2E23" w:rsidRPr="00570BBA" w:rsidRDefault="00672610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D3675" w:rsidRPr="006D3675">
        <w:rPr>
          <w:rFonts w:ascii="TH SarabunPSK" w:hAnsi="TH SarabunPSK" w:cs="TH SarabunPSK"/>
          <w:color w:val="000000"/>
          <w:sz w:val="28"/>
          <w:cs/>
        </w:rPr>
        <w:t>เป็นการสรุปสาระสำคัญของการวิจัยรวมถึงให้ข้อเสนอแนะที่เป็นประโยชน์ต่อผู้อ่าน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F2E23">
        <w:rPr>
          <w:rFonts w:ascii="TH SarabunPSK" w:hAnsi="TH SarabunPSK" w:cs="TH SarabunPSK" w:hint="cs"/>
          <w:color w:val="000000"/>
          <w:sz w:val="28"/>
          <w:cs/>
        </w:rPr>
        <w:t xml:space="preserve">                   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>
        <w:rPr>
          <w:rFonts w:ascii="TH SarabunPSK" w:hAnsi="TH SarabunPSK" w:cs="TH SarabunPSK"/>
          <w:sz w:val="28"/>
        </w:rPr>
        <w:t>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383A4E">
        <w:rPr>
          <w:rFonts w:ascii="TH SarabunPSK" w:hAnsi="TH SarabunPSK" w:cs="TH SarabunPSK"/>
          <w:sz w:val="28"/>
        </w:rPr>
        <w:t>...</w:t>
      </w:r>
      <w:r w:rsidR="002F2E23">
        <w:rPr>
          <w:rFonts w:ascii="TH SarabunPSK" w:hAnsi="TH SarabunPSK" w:cs="TH SarabunPSK" w:hint="cs"/>
          <w:sz w:val="28"/>
          <w:cs/>
        </w:rPr>
        <w:t>.......</w:t>
      </w:r>
    </w:p>
    <w:p w14:paraId="4E17C143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005E00F5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315773C6" w14:textId="77777777" w:rsidR="002F2E23" w:rsidRPr="00F92B3F" w:rsidRDefault="009E7812" w:rsidP="009E7812">
      <w:pPr>
        <w:jc w:val="thaiDistribute"/>
        <w:rPr>
          <w:rFonts w:ascii="TH SarabunPSK" w:hAnsi="TH SarabunPSK" w:cs="TH SarabunPSK"/>
          <w:color w:val="FF0000"/>
          <w:szCs w:val="24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03013253" w14:textId="77777777" w:rsidR="009E7812" w:rsidRDefault="009E7812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FF44F46" w14:textId="77777777" w:rsidR="009E7812" w:rsidRDefault="009E781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A922851" w14:textId="77777777" w:rsidR="00672610" w:rsidRDefault="00672610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กิตติกรรมประกาศ (ถ้ามี)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>TH SarabunPSK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14218DE2" w14:textId="77777777" w:rsidR="00672610" w:rsidRDefault="00672610" w:rsidP="00383A4E">
      <w:pPr>
        <w:spacing w:after="0"/>
        <w:ind w:firstLine="720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83A4E"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เป็น</w:t>
      </w:r>
      <w:r w:rsidR="00383A4E" w:rsidRPr="00383A4E"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ส่วนที่ผู้เขียนขอบคุณบุคคล หน่วยงานที่เกี่ยวข้องที่มีส่วนช่วยสนับสนุนการทำผลงานวิชาการจนสำเร็จลงได้ด้วย</w:t>
      </w:r>
      <w:r w:rsidR="00383A4E" w:rsidRPr="00126CF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ru-RU"/>
        </w:rPr>
        <w:t xml:space="preserve">ดี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2F2E2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 w:rsidRPr="00570BBA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383A4E">
        <w:rPr>
          <w:rFonts w:ascii="TH SarabunPSK" w:hAnsi="TH SarabunPSK" w:cs="TH SarabunPSK"/>
          <w:sz w:val="28"/>
        </w:rPr>
        <w:t>……………….</w:t>
      </w:r>
    </w:p>
    <w:p w14:paraId="664CE480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2EE6F4B1" w14:textId="77777777" w:rsidR="002F2E23" w:rsidRDefault="00BA198C" w:rsidP="009E7812">
      <w:pPr>
        <w:jc w:val="thaiDistribute"/>
        <w:rPr>
          <w:rFonts w:ascii="TH SarabunPSK" w:hAnsi="TH SarabunPSK" w:cs="TH SarabunPSK"/>
          <w:color w:val="FF0000"/>
          <w:szCs w:val="24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6D45FD3E" w14:textId="77777777" w:rsidR="00672610" w:rsidRDefault="00672610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เอกสารอ้างอิง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>TH SarabunPSK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311136A6" w14:textId="0D88E81D" w:rsidR="002F2E23" w:rsidRDefault="00192B3B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CB07D5">
        <w:rPr>
          <w:rFonts w:ascii="TH SarabunPSK" w:hAnsi="TH SarabunPSK" w:cs="TH SarabunPSK" w:hint="cs"/>
          <w:color w:val="000000"/>
          <w:spacing w:val="-6"/>
          <w:sz w:val="28"/>
          <w:cs/>
        </w:rPr>
        <w:t xml:space="preserve">ส่วนเนื้อหา </w:t>
      </w:r>
      <w:r w:rsidRPr="00CB07D5">
        <w:rPr>
          <w:rFonts w:ascii="TH SarabunPSK" w:hAnsi="TH SarabunPSK" w:cs="TH SarabunPSK" w:hint="cs"/>
          <w:spacing w:val="-6"/>
          <w:sz w:val="28"/>
          <w:cs/>
        </w:rPr>
        <w:t>การเขียนเอกสารอ้างอิง</w:t>
      </w:r>
      <w:r w:rsidRPr="00CB07D5">
        <w:rPr>
          <w:rFonts w:ascii="TH SarabunPSK" w:hAnsi="TH SarabunPSK" w:cs="TH SarabunPSK"/>
          <w:spacing w:val="-6"/>
          <w:sz w:val="28"/>
        </w:rPr>
        <w:t xml:space="preserve"> </w:t>
      </w:r>
      <w:r w:rsidRPr="00CB07D5">
        <w:rPr>
          <w:rFonts w:ascii="TH SarabunPSK" w:hAnsi="TH SarabunPSK" w:cs="TH SarabunPSK" w:hint="cs"/>
          <w:spacing w:val="-6"/>
          <w:sz w:val="28"/>
          <w:cs/>
        </w:rPr>
        <w:t xml:space="preserve"> ตามรูปแบบที่วารสารกำหนด ดูได้จาก </w:t>
      </w:r>
      <w:r w:rsidRPr="00CB07D5">
        <w:rPr>
          <w:rFonts w:ascii="TH SarabunPSK" w:hAnsi="TH SarabunPSK" w:cs="TH SarabunPSK"/>
          <w:b/>
          <w:bCs/>
          <w:spacing w:val="-6"/>
          <w:sz w:val="28"/>
          <w:cs/>
        </w:rPr>
        <w:t>คำแนะนำการเตรียมและส่งต้นฉบับ วารสารวิจัยสายสนับสนุน ราชมงคลพระนคร</w:t>
      </w:r>
      <w:r w:rsidRPr="00CB07D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CB07D5">
        <w:rPr>
          <w:rFonts w:ascii="TH SarabunPSK" w:hAnsi="TH SarabunPSK" w:cs="TH SarabunPSK" w:hint="cs"/>
          <w:color w:val="FF0000"/>
          <w:szCs w:val="24"/>
          <w:cs/>
        </w:rPr>
        <w:t xml:space="preserve"> (</w:t>
      </w:r>
      <w:r w:rsidRPr="00CB07D5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CB07D5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CB07D5">
        <w:rPr>
          <w:rFonts w:ascii="TH SarabunPSK" w:hAnsi="TH SarabunPSK" w:cs="TH SarabunPSK"/>
          <w:color w:val="FF0000"/>
          <w:szCs w:val="24"/>
        </w:rPr>
        <w:t xml:space="preserve"> </w:t>
      </w:r>
      <w:r w:rsidRPr="00CB07D5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CB07D5">
        <w:rPr>
          <w:rFonts w:ascii="TH SarabunPSK" w:hAnsi="TH SarabunPSK" w:cs="TH SarabunPSK" w:hint="cs"/>
          <w:color w:val="FF0000"/>
          <w:szCs w:val="24"/>
          <w:cs/>
        </w:rPr>
        <w:t>)</w:t>
      </w:r>
    </w:p>
    <w:p w14:paraId="7C6A5358" w14:textId="77777777" w:rsidR="009E7812" w:rsidRDefault="002F2E23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9E7812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9E7812">
        <w:rPr>
          <w:rFonts w:ascii="TH SarabunPSK" w:hAnsi="TH SarabunPSK" w:cs="TH SarabunPSK"/>
          <w:sz w:val="28"/>
        </w:rPr>
        <w:t>……………</w:t>
      </w:r>
      <w:r w:rsidR="009E7812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E7812">
        <w:rPr>
          <w:rFonts w:ascii="TH SarabunPSK" w:hAnsi="TH SarabunPSK" w:cs="TH SarabunPSK"/>
          <w:sz w:val="28"/>
        </w:rPr>
        <w:t>................</w:t>
      </w:r>
      <w:r w:rsidR="009E7812">
        <w:rPr>
          <w:rFonts w:ascii="TH SarabunPSK" w:hAnsi="TH SarabunPSK" w:cs="TH SarabunPSK" w:hint="cs"/>
          <w:sz w:val="28"/>
          <w:cs/>
        </w:rPr>
        <w:t>.</w:t>
      </w:r>
    </w:p>
    <w:p w14:paraId="160C5D65" w14:textId="77777777" w:rsidR="009E7812" w:rsidRDefault="009E7812" w:rsidP="009E7812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73679A12" w14:textId="77777777" w:rsidR="00672610" w:rsidRDefault="009E7812" w:rsidP="009E781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2F2E23" w:rsidRPr="00570BBA">
        <w:rPr>
          <w:rFonts w:ascii="TH SarabunPSK" w:hAnsi="TH SarabunPSK" w:cs="TH SarabunPSK"/>
          <w:sz w:val="28"/>
        </w:rPr>
        <w:t>………………………………………………</w:t>
      </w:r>
      <w:bookmarkStart w:id="0" w:name="_GoBack"/>
      <w:bookmarkEnd w:id="0"/>
      <w:r w:rsidR="002F2E23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BA198C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BA198C">
        <w:rPr>
          <w:rFonts w:ascii="TH SarabunPSK" w:hAnsi="TH SarabunPSK" w:cs="TH SarabunPSK"/>
          <w:sz w:val="28"/>
        </w:rPr>
        <w:t>……………</w:t>
      </w:r>
      <w:r w:rsidR="00BA198C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BA198C">
        <w:rPr>
          <w:rFonts w:ascii="TH SarabunPSK" w:hAnsi="TH SarabunPSK" w:cs="TH SarabunPSK"/>
          <w:sz w:val="28"/>
        </w:rPr>
        <w:t>................</w:t>
      </w:r>
      <w:r w:rsidR="00BA198C">
        <w:rPr>
          <w:rFonts w:ascii="TH SarabunPSK" w:hAnsi="TH SarabunPSK" w:cs="TH SarabunPSK" w:hint="cs"/>
          <w:sz w:val="28"/>
          <w:cs/>
        </w:rPr>
        <w:t>.</w:t>
      </w:r>
    </w:p>
    <w:p w14:paraId="688E8F16" w14:textId="77777777" w:rsidR="00BA198C" w:rsidRPr="00672610" w:rsidRDefault="00BA198C" w:rsidP="002F2E23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sectPr w:rsidR="00BA198C" w:rsidRPr="00672610" w:rsidSect="002C0FBE">
      <w:pgSz w:w="10773" w:h="15309" w:code="9"/>
      <w:pgMar w:top="1418" w:right="1134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57EC" w14:textId="77777777" w:rsidR="00BB2617" w:rsidRDefault="00BB2617" w:rsidP="00F92B3F">
      <w:pPr>
        <w:spacing w:after="0" w:line="240" w:lineRule="auto"/>
      </w:pPr>
      <w:r>
        <w:separator/>
      </w:r>
    </w:p>
  </w:endnote>
  <w:endnote w:type="continuationSeparator" w:id="0">
    <w:p w14:paraId="1AAA87BC" w14:textId="77777777" w:rsidR="00BB2617" w:rsidRDefault="00BB2617" w:rsidP="00F9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DDF5E" w14:textId="77777777" w:rsidR="00BB2617" w:rsidRDefault="00BB2617" w:rsidP="00F92B3F">
      <w:pPr>
        <w:spacing w:after="0" w:line="240" w:lineRule="auto"/>
      </w:pPr>
      <w:r>
        <w:separator/>
      </w:r>
    </w:p>
  </w:footnote>
  <w:footnote w:type="continuationSeparator" w:id="0">
    <w:p w14:paraId="5A7AD52C" w14:textId="77777777" w:rsidR="00BB2617" w:rsidRDefault="00BB2617" w:rsidP="00F9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9"/>
    <w:rsid w:val="000446BB"/>
    <w:rsid w:val="000967C1"/>
    <w:rsid w:val="000A3010"/>
    <w:rsid w:val="000A739F"/>
    <w:rsid w:val="000B5EB7"/>
    <w:rsid w:val="000C7998"/>
    <w:rsid w:val="000D5D83"/>
    <w:rsid w:val="000E4707"/>
    <w:rsid w:val="00107794"/>
    <w:rsid w:val="00107E07"/>
    <w:rsid w:val="00134B24"/>
    <w:rsid w:val="00160A90"/>
    <w:rsid w:val="00161678"/>
    <w:rsid w:val="00164789"/>
    <w:rsid w:val="0018531D"/>
    <w:rsid w:val="00192B3B"/>
    <w:rsid w:val="001B70D3"/>
    <w:rsid w:val="001D23B9"/>
    <w:rsid w:val="001D4007"/>
    <w:rsid w:val="002009B8"/>
    <w:rsid w:val="00276BA1"/>
    <w:rsid w:val="002C0FBE"/>
    <w:rsid w:val="002C2130"/>
    <w:rsid w:val="002C306D"/>
    <w:rsid w:val="002D2BC5"/>
    <w:rsid w:val="002E2A4C"/>
    <w:rsid w:val="002F2E23"/>
    <w:rsid w:val="003119D6"/>
    <w:rsid w:val="00316988"/>
    <w:rsid w:val="0032066A"/>
    <w:rsid w:val="00362C9C"/>
    <w:rsid w:val="00363575"/>
    <w:rsid w:val="0038011E"/>
    <w:rsid w:val="00383A4E"/>
    <w:rsid w:val="00387123"/>
    <w:rsid w:val="003B0F6F"/>
    <w:rsid w:val="003D3DFF"/>
    <w:rsid w:val="003D505D"/>
    <w:rsid w:val="003E09E4"/>
    <w:rsid w:val="00407405"/>
    <w:rsid w:val="00413230"/>
    <w:rsid w:val="0041344E"/>
    <w:rsid w:val="0041724F"/>
    <w:rsid w:val="0047151F"/>
    <w:rsid w:val="004762F5"/>
    <w:rsid w:val="0048450F"/>
    <w:rsid w:val="00495B92"/>
    <w:rsid w:val="004A42E9"/>
    <w:rsid w:val="004A6C02"/>
    <w:rsid w:val="004D75AE"/>
    <w:rsid w:val="004E49A1"/>
    <w:rsid w:val="0050062E"/>
    <w:rsid w:val="00502299"/>
    <w:rsid w:val="00504477"/>
    <w:rsid w:val="00506117"/>
    <w:rsid w:val="00510B42"/>
    <w:rsid w:val="0055221D"/>
    <w:rsid w:val="00570BBA"/>
    <w:rsid w:val="005738C3"/>
    <w:rsid w:val="00580D43"/>
    <w:rsid w:val="00594094"/>
    <w:rsid w:val="00596432"/>
    <w:rsid w:val="005A6E0F"/>
    <w:rsid w:val="005A718E"/>
    <w:rsid w:val="005B392B"/>
    <w:rsid w:val="005E7010"/>
    <w:rsid w:val="006029B7"/>
    <w:rsid w:val="00633BDB"/>
    <w:rsid w:val="006353A0"/>
    <w:rsid w:val="00672610"/>
    <w:rsid w:val="006915C1"/>
    <w:rsid w:val="006D3675"/>
    <w:rsid w:val="006E67DB"/>
    <w:rsid w:val="006E799B"/>
    <w:rsid w:val="00742A4D"/>
    <w:rsid w:val="007616AD"/>
    <w:rsid w:val="007A1C31"/>
    <w:rsid w:val="007B2ACD"/>
    <w:rsid w:val="00800859"/>
    <w:rsid w:val="008371F8"/>
    <w:rsid w:val="00843924"/>
    <w:rsid w:val="008663C7"/>
    <w:rsid w:val="008846EF"/>
    <w:rsid w:val="008B209F"/>
    <w:rsid w:val="00921969"/>
    <w:rsid w:val="00923ECA"/>
    <w:rsid w:val="00941A89"/>
    <w:rsid w:val="009426C3"/>
    <w:rsid w:val="00945608"/>
    <w:rsid w:val="0094770C"/>
    <w:rsid w:val="0096205F"/>
    <w:rsid w:val="009701C8"/>
    <w:rsid w:val="00980066"/>
    <w:rsid w:val="009823BE"/>
    <w:rsid w:val="009B4D70"/>
    <w:rsid w:val="009C4130"/>
    <w:rsid w:val="009E7812"/>
    <w:rsid w:val="009F1AE3"/>
    <w:rsid w:val="00A01FD2"/>
    <w:rsid w:val="00A117D9"/>
    <w:rsid w:val="00A216B7"/>
    <w:rsid w:val="00A239DB"/>
    <w:rsid w:val="00A45BED"/>
    <w:rsid w:val="00A529B4"/>
    <w:rsid w:val="00A57FBB"/>
    <w:rsid w:val="00AA2B0A"/>
    <w:rsid w:val="00AB4FD7"/>
    <w:rsid w:val="00AF2332"/>
    <w:rsid w:val="00AF2CA1"/>
    <w:rsid w:val="00B00B09"/>
    <w:rsid w:val="00B23C05"/>
    <w:rsid w:val="00B531E8"/>
    <w:rsid w:val="00B6343E"/>
    <w:rsid w:val="00BA076F"/>
    <w:rsid w:val="00BA198C"/>
    <w:rsid w:val="00BB2617"/>
    <w:rsid w:val="00BD5BFC"/>
    <w:rsid w:val="00C125CA"/>
    <w:rsid w:val="00C1428A"/>
    <w:rsid w:val="00C14A11"/>
    <w:rsid w:val="00C3748F"/>
    <w:rsid w:val="00C57326"/>
    <w:rsid w:val="00C817E4"/>
    <w:rsid w:val="00C855AD"/>
    <w:rsid w:val="00CA355C"/>
    <w:rsid w:val="00CE41D9"/>
    <w:rsid w:val="00D143CE"/>
    <w:rsid w:val="00D15CCF"/>
    <w:rsid w:val="00D23D1E"/>
    <w:rsid w:val="00D943CD"/>
    <w:rsid w:val="00D97072"/>
    <w:rsid w:val="00DA5293"/>
    <w:rsid w:val="00DC4B2F"/>
    <w:rsid w:val="00DD6E61"/>
    <w:rsid w:val="00DF1C80"/>
    <w:rsid w:val="00DF5580"/>
    <w:rsid w:val="00E31B0A"/>
    <w:rsid w:val="00E615D2"/>
    <w:rsid w:val="00E72A3E"/>
    <w:rsid w:val="00E74229"/>
    <w:rsid w:val="00E85E6E"/>
    <w:rsid w:val="00E9503C"/>
    <w:rsid w:val="00ED67FF"/>
    <w:rsid w:val="00F0326D"/>
    <w:rsid w:val="00F35EF0"/>
    <w:rsid w:val="00F92B3F"/>
    <w:rsid w:val="00FB5607"/>
    <w:rsid w:val="00FD0AF8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9BE4"/>
  <w15:docId w15:val="{8F0B3F21-FA24-4F21-88C3-D424B4A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9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D-4475-978F-23A73F3B5E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D-4475-978F-23A73F3B5E2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D-4475-978F-23A73F3B5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730776"/>
        <c:axId val="515731560"/>
      </c:barChart>
      <c:catAx>
        <c:axId val="515730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731560"/>
        <c:crosses val="autoZero"/>
        <c:auto val="1"/>
        <c:lblAlgn val="ctr"/>
        <c:lblOffset val="100"/>
        <c:noMultiLvlLbl val="0"/>
      </c:catAx>
      <c:valAx>
        <c:axId val="515731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730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20</cp:revision>
  <cp:lastPrinted>2017-09-13T09:33:00Z</cp:lastPrinted>
  <dcterms:created xsi:type="dcterms:W3CDTF">2021-05-09T09:36:00Z</dcterms:created>
  <dcterms:modified xsi:type="dcterms:W3CDTF">2023-07-17T02:41:00Z</dcterms:modified>
</cp:coreProperties>
</file>