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48DB" w14:textId="22E06A4A" w:rsidR="0063039B" w:rsidRPr="00DE1ED1" w:rsidRDefault="0063039B" w:rsidP="00C90F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1ED1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รายการตรวจสอบเอกสารประกอบการเบิกจ่าย (</w:t>
      </w:r>
      <w:r w:rsidRPr="00DE1ED1">
        <w:rPr>
          <w:rFonts w:ascii="TH SarabunIT๙" w:hAnsi="TH SarabunIT๙" w:cs="TH SarabunIT๙"/>
          <w:b/>
          <w:bCs/>
          <w:sz w:val="32"/>
          <w:szCs w:val="32"/>
        </w:rPr>
        <w:t>Check list</w:t>
      </w:r>
      <w:r w:rsidRPr="00DE1ED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14B5DA8" w14:textId="2658B650" w:rsidR="00DE1ED1" w:rsidRPr="00DE1ED1" w:rsidRDefault="002A2C79" w:rsidP="00482489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bookmarkStart w:id="0" w:name="_Hlk15577203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 w:rsidR="00A12B64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ครงการฝึกอบรม ศึกษาดูงาน / โครงการบริการวิชาการ</w:t>
      </w:r>
      <w:bookmarkEnd w:id="0"/>
    </w:p>
    <w:tbl>
      <w:tblPr>
        <w:tblStyle w:val="TableGrid"/>
        <w:tblW w:w="11511" w:type="dxa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1203"/>
        <w:gridCol w:w="3369"/>
        <w:gridCol w:w="4429"/>
        <w:gridCol w:w="1239"/>
      </w:tblGrid>
      <w:tr w:rsidR="0063039B" w:rsidRPr="00C90FC4" w14:paraId="6463835E" w14:textId="77777777" w:rsidTr="00C90FC4">
        <w:trPr>
          <w:jc w:val="center"/>
        </w:trPr>
        <w:tc>
          <w:tcPr>
            <w:tcW w:w="1271" w:type="dxa"/>
            <w:gridSpan w:val="2"/>
          </w:tcPr>
          <w:p w14:paraId="745DF0AB" w14:textId="77777777" w:rsidR="009E1CC4" w:rsidRPr="00C90FC4" w:rsidRDefault="0063039B" w:rsidP="00476DC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</w:rPr>
              <w:t>Check list</w:t>
            </w:r>
          </w:p>
          <w:p w14:paraId="7F8D1CC4" w14:textId="48B8CB59" w:rsidR="0063039B" w:rsidRPr="00C90FC4" w:rsidRDefault="0063039B" w:rsidP="00476DCA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สำหรับหน่วยงาน</w:t>
            </w:r>
          </w:p>
        </w:tc>
        <w:tc>
          <w:tcPr>
            <w:tcW w:w="9001" w:type="dxa"/>
            <w:gridSpan w:val="3"/>
            <w:vAlign w:val="center"/>
          </w:tcPr>
          <w:p w14:paraId="66D2B3A5" w14:textId="25075D89" w:rsidR="0063039B" w:rsidRPr="00C90FC4" w:rsidRDefault="0063039B" w:rsidP="00476DC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รายละเอียด</w:t>
            </w:r>
            <w:r w:rsidR="00B34891"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ของ</w:t>
            </w:r>
            <w:r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การตรวจสอบ</w:t>
            </w:r>
          </w:p>
        </w:tc>
        <w:tc>
          <w:tcPr>
            <w:tcW w:w="1239" w:type="dxa"/>
            <w:vAlign w:val="center"/>
          </w:tcPr>
          <w:p w14:paraId="126BA8ED" w14:textId="77777777" w:rsidR="0063039B" w:rsidRPr="00C90FC4" w:rsidRDefault="0063039B" w:rsidP="00476DC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</w:rPr>
              <w:t>Check list</w:t>
            </w:r>
          </w:p>
          <w:p w14:paraId="3C42A93E" w14:textId="6B2EB6B6" w:rsidR="0063039B" w:rsidRPr="00C90FC4" w:rsidRDefault="0063039B" w:rsidP="00476DC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สำหรับกองคล</w:t>
            </w:r>
            <w:r w:rsidR="00386B76"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ั</w:t>
            </w:r>
            <w:r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</w:p>
        </w:tc>
      </w:tr>
      <w:tr w:rsidR="0063039B" w:rsidRPr="00C90FC4" w14:paraId="21B8911B" w14:textId="77777777" w:rsidTr="00C90FC4">
        <w:trPr>
          <w:trHeight w:val="139"/>
          <w:jc w:val="center"/>
        </w:trPr>
        <w:tc>
          <w:tcPr>
            <w:tcW w:w="562" w:type="dxa"/>
          </w:tcPr>
          <w:p w14:paraId="58B390CD" w14:textId="09A34703" w:rsidR="0063039B" w:rsidRPr="00C90FC4" w:rsidRDefault="0063039B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709" w:type="dxa"/>
          </w:tcPr>
          <w:p w14:paraId="7C48588F" w14:textId="32FDBCDE" w:rsidR="0063039B" w:rsidRPr="00C90FC4" w:rsidRDefault="00AE541B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7BC6F8A3" w14:textId="2C4D0C1F" w:rsidR="0063039B" w:rsidRPr="00C90FC4" w:rsidRDefault="00AE541B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63039B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บันทึกข้อความขอเบิกเงิน  </w:t>
            </w:r>
            <w:r w:rsidR="009E1CC4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63039B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บันทึกข้อความขอส่งเอกสารชดใช้สัญญาการยืมเงินและการใช้บัตรเครดิตราชการฯ (กรณียืมเงินทดรองราชการ)</w:t>
            </w:r>
          </w:p>
        </w:tc>
        <w:tc>
          <w:tcPr>
            <w:tcW w:w="1239" w:type="dxa"/>
          </w:tcPr>
          <w:p w14:paraId="1B3D8233" w14:textId="59007586" w:rsidR="0063039B" w:rsidRPr="00C90FC4" w:rsidRDefault="004E20E6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63039B" w:rsidRPr="00C90FC4" w14:paraId="0CE06393" w14:textId="77777777" w:rsidTr="00C90FC4">
        <w:trPr>
          <w:jc w:val="center"/>
        </w:trPr>
        <w:tc>
          <w:tcPr>
            <w:tcW w:w="562" w:type="dxa"/>
          </w:tcPr>
          <w:p w14:paraId="3956B921" w14:textId="554E7929" w:rsidR="0063039B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</w:tc>
        <w:tc>
          <w:tcPr>
            <w:tcW w:w="709" w:type="dxa"/>
          </w:tcPr>
          <w:p w14:paraId="78332933" w14:textId="5C4C7676" w:rsidR="0063039B" w:rsidRPr="00C90FC4" w:rsidRDefault="003F4CF7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5BAD81B3" w14:textId="5AD1950A" w:rsidR="0063039B" w:rsidRPr="00C90FC4" w:rsidRDefault="00E7421E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9E1CC4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B34A4" w:rsidRPr="00C90FC4">
              <w:rPr>
                <w:rFonts w:ascii="TH SarabunPSK" w:hAnsi="TH SarabunPSK" w:cs="TH SarabunPSK" w:hint="cs"/>
                <w:szCs w:val="22"/>
                <w:cs/>
              </w:rPr>
              <w:t>บันทึกข้อความอนุมัติ</w:t>
            </w:r>
            <w:r w:rsidR="00FE74B9" w:rsidRPr="00C90FC4">
              <w:rPr>
                <w:rFonts w:ascii="TH SarabunPSK" w:hAnsi="TH SarabunPSK" w:cs="TH SarabunPSK" w:hint="cs"/>
                <w:szCs w:val="22"/>
                <w:cs/>
              </w:rPr>
              <w:t>ดำเนินโครงการและอนุมัติค่าใช้จ่าย ที่ได้รับ</w:t>
            </w:r>
            <w:r w:rsidR="0014474B" w:rsidRPr="00C90FC4">
              <w:rPr>
                <w:rFonts w:ascii="TH SarabunPSK" w:hAnsi="TH SarabunPSK" w:cs="TH SarabunPSK" w:hint="cs"/>
                <w:szCs w:val="22"/>
                <w:cs/>
              </w:rPr>
              <w:t>อนุมัติ</w:t>
            </w:r>
            <w:r w:rsidR="00FE74B9" w:rsidRPr="00C90FC4">
              <w:rPr>
                <w:rFonts w:ascii="TH SarabunPSK" w:hAnsi="TH SarabunPSK" w:cs="TH SarabunPSK" w:hint="cs"/>
                <w:szCs w:val="22"/>
                <w:cs/>
              </w:rPr>
              <w:t>เรียบร้อยแล้ว</w:t>
            </w:r>
            <w:r w:rsidR="001A1C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1A1C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แบบเสนอโครงการ (แบบฟอร์ม ง. 6)</w:t>
            </w:r>
            <w:r w:rsidR="001A1C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      </w:t>
            </w:r>
          </w:p>
          <w:p w14:paraId="461B773D" w14:textId="77777777" w:rsidR="001A1CDC" w:rsidRPr="00C90FC4" w:rsidRDefault="00D27165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1A1C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FE74B9" w:rsidRPr="00C90FC4">
              <w:rPr>
                <w:rFonts w:ascii="TH SarabunPSK" w:hAnsi="TH SarabunPSK" w:cs="TH SarabunPSK" w:hint="cs"/>
                <w:szCs w:val="22"/>
                <w:cs/>
              </w:rPr>
              <w:t>รายละเอียดค่าใช้จ่ายโครงการ</w:t>
            </w:r>
            <w:r w:rsidR="001A1C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1A1C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FE74B9" w:rsidRPr="00C90FC4">
              <w:rPr>
                <w:rFonts w:ascii="TH SarabunPSK" w:hAnsi="TH SarabunPSK" w:cs="TH SarabunPSK" w:hint="cs"/>
                <w:szCs w:val="22"/>
                <w:cs/>
              </w:rPr>
              <w:t>ตารางกำหนดการ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ฝึกอบรม/รายละเอียดหลักสูตร</w:t>
            </w:r>
            <w:r w:rsidR="001A1C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1A1C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คำสั่งแต่งตั้งคณะกรรมการดำเนินโครงการ</w:t>
            </w:r>
          </w:p>
          <w:p w14:paraId="4F08F86F" w14:textId="15FFFAB9" w:rsidR="00D27165" w:rsidRPr="00C90FC4" w:rsidRDefault="00D27165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รายชื่อผู้เข้าร่วมอบรม</w:t>
            </w:r>
          </w:p>
        </w:tc>
        <w:tc>
          <w:tcPr>
            <w:tcW w:w="1239" w:type="dxa"/>
          </w:tcPr>
          <w:p w14:paraId="262FA52D" w14:textId="5F6C8D5A" w:rsidR="0063039B" w:rsidRPr="00C90FC4" w:rsidRDefault="004E20E6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10115F" w:rsidRPr="00C90FC4" w14:paraId="3B6C2574" w14:textId="77777777" w:rsidTr="00C90FC4">
        <w:trPr>
          <w:jc w:val="center"/>
        </w:trPr>
        <w:tc>
          <w:tcPr>
            <w:tcW w:w="562" w:type="dxa"/>
          </w:tcPr>
          <w:p w14:paraId="7EC0497E" w14:textId="3E8AF083" w:rsidR="0010115F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</w:tc>
        <w:tc>
          <w:tcPr>
            <w:tcW w:w="709" w:type="dxa"/>
          </w:tcPr>
          <w:p w14:paraId="31D0566B" w14:textId="7A073190" w:rsidR="0010115F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2090133A" w14:textId="59F49223" w:rsidR="0010115F" w:rsidRPr="00C90FC4" w:rsidRDefault="0010115F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บันทึกข้อความอนุมัติบุคคลเดินทางไปราชการ </w:t>
            </w:r>
            <w:r w:rsidR="0014474B" w:rsidRPr="00C90FC4">
              <w:rPr>
                <w:rFonts w:ascii="TH SarabunPSK" w:hAnsi="TH SarabunPSK" w:cs="TH SarabunPSK" w:hint="cs"/>
                <w:szCs w:val="22"/>
                <w:cs/>
              </w:rPr>
              <w:t>ได้รับอนุมัติเรียบร้อยแล้ว (กรณีจัดอบรมภายนอก มทร.พระนคร และเข้าร่วมฝึกอบรม)</w:t>
            </w:r>
          </w:p>
        </w:tc>
        <w:tc>
          <w:tcPr>
            <w:tcW w:w="1239" w:type="dxa"/>
          </w:tcPr>
          <w:p w14:paraId="523E4F11" w14:textId="62826E4E" w:rsidR="0010115F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10115F" w:rsidRPr="00C90FC4" w14:paraId="2612C701" w14:textId="77777777" w:rsidTr="00C90FC4">
        <w:trPr>
          <w:jc w:val="center"/>
        </w:trPr>
        <w:tc>
          <w:tcPr>
            <w:tcW w:w="562" w:type="dxa"/>
          </w:tcPr>
          <w:p w14:paraId="302A76C5" w14:textId="7339AA87" w:rsidR="0010115F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</w:tc>
        <w:tc>
          <w:tcPr>
            <w:tcW w:w="709" w:type="dxa"/>
          </w:tcPr>
          <w:p w14:paraId="681B3A8E" w14:textId="010569FC" w:rsidR="0010115F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77A2555D" w14:textId="735463C8" w:rsidR="0010115F" w:rsidRPr="00C90FC4" w:rsidRDefault="0014474B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สำเนาสัญญาการยืมเงินทดรองราชการ ด้านหน้า-หลัง (กรณียืมเงินทดรองราชการ)</w:t>
            </w:r>
          </w:p>
        </w:tc>
        <w:tc>
          <w:tcPr>
            <w:tcW w:w="1239" w:type="dxa"/>
          </w:tcPr>
          <w:p w14:paraId="29B1D3B0" w14:textId="40CE857F" w:rsidR="0010115F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63039B" w:rsidRPr="00C90FC4" w14:paraId="250002A6" w14:textId="77777777" w:rsidTr="00C90FC4">
        <w:trPr>
          <w:jc w:val="center"/>
        </w:trPr>
        <w:tc>
          <w:tcPr>
            <w:tcW w:w="562" w:type="dxa"/>
          </w:tcPr>
          <w:p w14:paraId="769ED45C" w14:textId="7AD052EA" w:rsidR="0063039B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</w:tc>
        <w:tc>
          <w:tcPr>
            <w:tcW w:w="709" w:type="dxa"/>
          </w:tcPr>
          <w:p w14:paraId="4645B366" w14:textId="4FCF3F25" w:rsidR="0063039B" w:rsidRPr="00C90FC4" w:rsidRDefault="00FC18FB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7B003222" w14:textId="0584B01F" w:rsidR="0063039B" w:rsidRPr="00C90FC4" w:rsidRDefault="009921B2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ค่าที่พัก</w:t>
            </w:r>
            <w:r w:rsidR="00745DF8"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</w:t>
            </w:r>
            <w:r w:rsidR="00745DF8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476DCA"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745DF8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ใบเสร็จรับเงินค่าที่พัก</w:t>
            </w:r>
            <w:r w:rsidR="00745DF8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</w:t>
            </w:r>
            <w:r w:rsidR="00476DCA"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745DF8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ab/>
              <w:t>ใบรับรองแทนใบเสร็จรับเงิน (กรณีใบเสร็จรับเงินไม่สมบูรณ์)</w:t>
            </w:r>
            <w:r w:rsidR="00745DF8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</w:t>
            </w:r>
            <w:r w:rsidR="00476DCA"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6A250E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9E1CC4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ใบแจ้งรายการเข้าพัก (</w:t>
            </w:r>
            <w:r w:rsidRPr="00C90FC4">
              <w:rPr>
                <w:rFonts w:ascii="TH SarabunPSK" w:hAnsi="TH SarabunPSK" w:cs="TH SarabunPSK" w:hint="cs"/>
                <w:szCs w:val="22"/>
              </w:rPr>
              <w:t>Folio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1239" w:type="dxa"/>
          </w:tcPr>
          <w:p w14:paraId="519039A3" w14:textId="1EB2A666" w:rsidR="0063039B" w:rsidRPr="00C90FC4" w:rsidRDefault="004E20E6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14474B" w:rsidRPr="00C90FC4" w14:paraId="033B86FF" w14:textId="77777777" w:rsidTr="00C90FC4">
        <w:trPr>
          <w:jc w:val="center"/>
        </w:trPr>
        <w:tc>
          <w:tcPr>
            <w:tcW w:w="562" w:type="dxa"/>
          </w:tcPr>
          <w:p w14:paraId="094A35F3" w14:textId="437165B4" w:rsidR="0014474B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6</w:t>
            </w:r>
          </w:p>
        </w:tc>
        <w:tc>
          <w:tcPr>
            <w:tcW w:w="709" w:type="dxa"/>
          </w:tcPr>
          <w:p w14:paraId="7F046844" w14:textId="47BFA803" w:rsidR="0014474B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6720F35C" w14:textId="00BB8AF5" w:rsidR="0014474B" w:rsidRPr="00C90FC4" w:rsidRDefault="008E200C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801FDC" w:rsidRPr="00C90FC4">
              <w:rPr>
                <w:rFonts w:ascii="TH SarabunPSK" w:hAnsi="TH SarabunPSK" w:cs="TH SarabunPSK" w:hint="cs"/>
                <w:szCs w:val="22"/>
                <w:cs/>
              </w:rPr>
              <w:t>ใบบันทึกรายการขาย (</w:t>
            </w:r>
            <w:r w:rsidR="00801FDC" w:rsidRPr="00C90FC4">
              <w:rPr>
                <w:rFonts w:ascii="TH SarabunPSK" w:hAnsi="TH SarabunPSK" w:cs="TH SarabunPSK" w:hint="cs"/>
                <w:szCs w:val="22"/>
              </w:rPr>
              <w:t>Sales Slip)</w:t>
            </w:r>
            <w:r w:rsidR="00801FDC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</w:t>
            </w:r>
            <w:r w:rsidR="00801FDC"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801FDC"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="00801FDC" w:rsidRPr="00C90FC4">
              <w:rPr>
                <w:rFonts w:ascii="TH SarabunPSK" w:hAnsi="TH SarabunPSK" w:cs="TH SarabunPSK" w:hint="cs"/>
                <w:szCs w:val="22"/>
                <w:cs/>
              </w:rPr>
              <w:t>แบบใบสรุปค่าใช้จ่ายที่เกิดจากการใช้บัตรเครดิต</w:t>
            </w:r>
          </w:p>
        </w:tc>
        <w:tc>
          <w:tcPr>
            <w:tcW w:w="1239" w:type="dxa"/>
          </w:tcPr>
          <w:p w14:paraId="7624F798" w14:textId="4DE426D6" w:rsidR="0014474B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10115F" w:rsidRPr="00C90FC4" w14:paraId="51902A19" w14:textId="77777777" w:rsidTr="00C90FC4">
        <w:trPr>
          <w:jc w:val="center"/>
        </w:trPr>
        <w:tc>
          <w:tcPr>
            <w:tcW w:w="562" w:type="dxa"/>
          </w:tcPr>
          <w:p w14:paraId="72286EB3" w14:textId="7057820E" w:rsidR="0010115F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7</w:t>
            </w:r>
          </w:p>
        </w:tc>
        <w:tc>
          <w:tcPr>
            <w:tcW w:w="709" w:type="dxa"/>
          </w:tcPr>
          <w:p w14:paraId="142BB0F5" w14:textId="1E9D4F2A" w:rsidR="0010115F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6B305814" w14:textId="4ECAE98C" w:rsidR="0010115F" w:rsidRPr="00C90FC4" w:rsidRDefault="008E200C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B0337C" w:rsidRPr="00C90FC4">
              <w:rPr>
                <w:rFonts w:ascii="TH SarabunPSK" w:hAnsi="TH SarabunPSK" w:cs="TH SarabunPSK" w:hint="cs"/>
                <w:szCs w:val="22"/>
                <w:cs/>
              </w:rPr>
              <w:t>ใบลงรายชื่อผู้เข้าร่วมอบรม</w:t>
            </w:r>
          </w:p>
        </w:tc>
        <w:tc>
          <w:tcPr>
            <w:tcW w:w="1239" w:type="dxa"/>
          </w:tcPr>
          <w:p w14:paraId="38AFF67F" w14:textId="44B2C771" w:rsidR="0010115F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10115F" w:rsidRPr="00C90FC4" w14:paraId="55344CE3" w14:textId="77777777" w:rsidTr="00C90FC4">
        <w:trPr>
          <w:jc w:val="center"/>
        </w:trPr>
        <w:tc>
          <w:tcPr>
            <w:tcW w:w="562" w:type="dxa"/>
          </w:tcPr>
          <w:p w14:paraId="379D4D72" w14:textId="682540DB" w:rsidR="0010115F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8</w:t>
            </w:r>
          </w:p>
        </w:tc>
        <w:tc>
          <w:tcPr>
            <w:tcW w:w="709" w:type="dxa"/>
          </w:tcPr>
          <w:p w14:paraId="28B0EE2D" w14:textId="13F2B58F" w:rsidR="0010115F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26ADED12" w14:textId="4BD037E7" w:rsidR="0010115F" w:rsidRPr="00C90FC4" w:rsidRDefault="00B0337C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ค่าสมมนาคุณ</w:t>
            </w:r>
            <w:r w:rsidR="00EB13BB"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วิทยากร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="00DE4963" w:rsidRPr="00C90FC4">
              <w:rPr>
                <w:rFonts w:ascii="TH SarabunPSK" w:hAnsi="TH SarabunPSK" w:cs="TH SarabunPSK" w:hint="cs"/>
                <w:szCs w:val="22"/>
                <w:cs/>
              </w:rPr>
              <w:t xml:space="preserve">ใบสำคัญรับเงินสำหรับวิทยากร          </w:t>
            </w:r>
            <w:r w:rsidR="00DE4963"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DE4963"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="00EB13BB" w:rsidRPr="00C90FC4">
              <w:rPr>
                <w:rFonts w:ascii="TH SarabunPSK" w:hAnsi="TH SarabunPSK" w:cs="TH SarabunPSK" w:hint="cs"/>
                <w:szCs w:val="22"/>
                <w:cs/>
              </w:rPr>
              <w:t>หนังสือเชิญ</w:t>
            </w:r>
            <w:r w:rsidR="00DE4963" w:rsidRPr="00C90FC4">
              <w:rPr>
                <w:rFonts w:ascii="TH SarabunPSK" w:hAnsi="TH SarabunPSK" w:cs="TH SarabunPSK" w:hint="cs"/>
                <w:szCs w:val="22"/>
                <w:cs/>
              </w:rPr>
              <w:t>วิทยากร</w:t>
            </w:r>
          </w:p>
        </w:tc>
        <w:tc>
          <w:tcPr>
            <w:tcW w:w="1239" w:type="dxa"/>
          </w:tcPr>
          <w:p w14:paraId="796C9245" w14:textId="199A22E1" w:rsidR="0010115F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EB13BB" w:rsidRPr="00C90FC4" w14:paraId="3971EB2E" w14:textId="77777777" w:rsidTr="00C90FC4">
        <w:trPr>
          <w:jc w:val="center"/>
        </w:trPr>
        <w:tc>
          <w:tcPr>
            <w:tcW w:w="562" w:type="dxa"/>
          </w:tcPr>
          <w:p w14:paraId="2D4DD52C" w14:textId="7835EF71" w:rsidR="00EB13BB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9</w:t>
            </w:r>
          </w:p>
        </w:tc>
        <w:tc>
          <w:tcPr>
            <w:tcW w:w="709" w:type="dxa"/>
          </w:tcPr>
          <w:p w14:paraId="1DF7BEAC" w14:textId="612BE45F" w:rsidR="00EB13BB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44D4DAA0" w14:textId="047BB28B" w:rsidR="00370548" w:rsidRPr="00C90FC4" w:rsidRDefault="00370548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ค่าอาหารเช้า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ใบเสร็จรับเงิน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บิลเงินสด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ใบรับรองแทนใบเสร็จรับเงิน และใบสำคัญรับเงิน</w:t>
            </w:r>
          </w:p>
          <w:p w14:paraId="34D4054A" w14:textId="5961F497" w:rsidR="00370548" w:rsidRPr="00C90FC4" w:rsidRDefault="00370548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ค่าอาหารกลางวัน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ใบเสร็จรับเงิน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บิลเงินสด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ใบรับรองแทนใบเสร็จรับเงิน และใบสำคัญรับเงิน</w:t>
            </w:r>
          </w:p>
          <w:p w14:paraId="44DBC791" w14:textId="5DF56592" w:rsidR="00370548" w:rsidRPr="00C90FC4" w:rsidRDefault="00370548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ค่าอาหารเย็น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ใบเสร็จรับเงิน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บิลเงินสด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ใบรับรองแทนใบเสร็จรับเงิน และใบสำคัญรับเงิน</w:t>
            </w:r>
          </w:p>
          <w:p w14:paraId="445A7D1D" w14:textId="5607BDC7" w:rsidR="00EB13BB" w:rsidRPr="00C90FC4" w:rsidRDefault="00370548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ค่าอาหารว่างและเครื่องดื่ม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ใบเสร็จรับเงิน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บิลเงินสด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ใบรับรองแทนใบเสร็จรับเงิน และใบสำคัญรับเงิน</w:t>
            </w:r>
          </w:p>
        </w:tc>
        <w:tc>
          <w:tcPr>
            <w:tcW w:w="1239" w:type="dxa"/>
          </w:tcPr>
          <w:p w14:paraId="5E7E96F4" w14:textId="5E44679B" w:rsidR="00EB13BB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8B0D5F" w:rsidRPr="00C90FC4" w14:paraId="28B93F04" w14:textId="77777777" w:rsidTr="00C90FC4">
        <w:trPr>
          <w:jc w:val="center"/>
        </w:trPr>
        <w:tc>
          <w:tcPr>
            <w:tcW w:w="562" w:type="dxa"/>
          </w:tcPr>
          <w:p w14:paraId="4A66CC7F" w14:textId="68E9040E" w:rsidR="008B0D5F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10</w:t>
            </w:r>
          </w:p>
        </w:tc>
        <w:tc>
          <w:tcPr>
            <w:tcW w:w="709" w:type="dxa"/>
          </w:tcPr>
          <w:p w14:paraId="64BFF13C" w14:textId="6BE4FDE8" w:rsidR="008B0D5F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3296877B" w14:textId="1F0DE322" w:rsidR="008B0D5F" w:rsidRPr="00C90FC4" w:rsidRDefault="008B0D5F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ค่าที่พัก</w:t>
            </w:r>
            <w:r w:rsidRPr="00C90FC4">
              <w:rPr>
                <w:rFonts w:ascii="TH SarabunPSK" w:hAnsi="TH SarabunPSK" w:cs="TH SarabunPSK" w:hint="cs"/>
                <w:b/>
                <w:bCs/>
                <w:szCs w:val="22"/>
              </w:rPr>
              <w:t xml:space="preserve">    </w:t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ใบเสร็จรับเงินค่าที่พัก</w:t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ab/>
              <w:t>ใบรับรองแทนใบเสร็จรับเงิน (กรณีใบเสร็จรับเงินไม่สมบูรณ์)</w:t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ใบแจ้งรายการเข้าพัก </w:t>
            </w:r>
            <w:r w:rsidRPr="00C90FC4">
              <w:rPr>
                <w:rFonts w:ascii="TH SarabunPSK" w:hAnsi="TH SarabunPSK" w:cs="TH SarabunPSK" w:hint="cs"/>
                <w:szCs w:val="22"/>
              </w:rPr>
              <w:t>(Folio)</w:t>
            </w:r>
          </w:p>
        </w:tc>
        <w:tc>
          <w:tcPr>
            <w:tcW w:w="1239" w:type="dxa"/>
          </w:tcPr>
          <w:p w14:paraId="53D836C0" w14:textId="014789A4" w:rsidR="008B0D5F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8B0D5F" w:rsidRPr="00C90FC4" w14:paraId="7DE2FE50" w14:textId="77777777" w:rsidTr="00C90FC4">
        <w:trPr>
          <w:jc w:val="center"/>
        </w:trPr>
        <w:tc>
          <w:tcPr>
            <w:tcW w:w="562" w:type="dxa"/>
          </w:tcPr>
          <w:p w14:paraId="21C0F9B1" w14:textId="0BBCF4E7" w:rsidR="008B0D5F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11</w:t>
            </w:r>
          </w:p>
        </w:tc>
        <w:tc>
          <w:tcPr>
            <w:tcW w:w="709" w:type="dxa"/>
          </w:tcPr>
          <w:p w14:paraId="0337CFF9" w14:textId="4AED8E9D" w:rsidR="008B0D5F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73EB1449" w14:textId="77777777" w:rsidR="006A1E1D" w:rsidRPr="00C90FC4" w:rsidRDefault="006A1E1D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ค่าเบี้ยเลี้ยง ค่าพาหนะ</w:t>
            </w:r>
          </w:p>
          <w:p w14:paraId="1C762AAF" w14:textId="378A6C8C" w:rsidR="006A1E1D" w:rsidRPr="00C90FC4" w:rsidRDefault="006A1E1D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ใบรับรองแทนใบเสร็จรับเงินค่าพาหนะ พร้อมรายละเอียดเดินทาง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ใบขอใช้รถยนต์ราชการ</w:t>
            </w:r>
          </w:p>
          <w:p w14:paraId="0F3240AD" w14:textId="37852EB9" w:rsidR="008B0D5F" w:rsidRPr="00C90FC4" w:rsidRDefault="006A1E1D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แบบใบเบิกค่าใช้จ่ายในการเดินทางไปราชการ (แบบ 8708) กรณีเดินทาง 1 คนใช้เฉพาะส่วนที่ 1 กรณีเดินทางเป็นหมู่คณะ ใช้ส่วนที่ 1 และ 2</w:t>
            </w:r>
          </w:p>
        </w:tc>
        <w:tc>
          <w:tcPr>
            <w:tcW w:w="1239" w:type="dxa"/>
          </w:tcPr>
          <w:p w14:paraId="15E7EFB0" w14:textId="3078145F" w:rsidR="008B0D5F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381198" w:rsidRPr="00C90FC4" w14:paraId="30E06218" w14:textId="77777777" w:rsidTr="00C90FC4">
        <w:trPr>
          <w:jc w:val="center"/>
        </w:trPr>
        <w:tc>
          <w:tcPr>
            <w:tcW w:w="562" w:type="dxa"/>
          </w:tcPr>
          <w:p w14:paraId="29DED067" w14:textId="42B86D8C" w:rsidR="00381198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12</w:t>
            </w:r>
          </w:p>
        </w:tc>
        <w:tc>
          <w:tcPr>
            <w:tcW w:w="709" w:type="dxa"/>
          </w:tcPr>
          <w:p w14:paraId="63EDB8D0" w14:textId="1684F514" w:rsidR="00381198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171BB7B3" w14:textId="77777777" w:rsidR="00FA46C0" w:rsidRPr="00C90FC4" w:rsidRDefault="00FA46C0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ค่าน้ำมันเชื้อเพลิงรถราชการ</w:t>
            </w:r>
          </w:p>
          <w:p w14:paraId="1D630C72" w14:textId="27DB6BF5" w:rsidR="00FA46C0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A46C0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บันทึกข้อความอนุมัติจัดซื้อจัดจ้าง ที่ได้รับอนุมัติแล้ว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A46C0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ใบตรวจรับพัสดุ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A46C0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ใบส่งมอบงาน/ใบส่งของ/ใบแจ้งหนี้</w:t>
            </w:r>
          </w:p>
          <w:p w14:paraId="7BE130A6" w14:textId="7589C680" w:rsidR="00FA46C0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A46C0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ใบเสร็จรับเงินค่าน้ำมันเชื้อเพลิง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A46C0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รายการขออนุมัติจัดซื้อ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A46C0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ใบรายละเอียดคุณลักษณะเฉพาะที่จะจัดซื้อ/ใบประมาณการขอจัดซื้อ</w:t>
            </w:r>
          </w:p>
          <w:p w14:paraId="31D7E2A6" w14:textId="02D1DCE6" w:rsidR="00381198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A46C0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ใบขอใช้รถยนต์รถราชการ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A46C0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ใบรับรองแทนใบเสร็จรับเงิน (กรณีใบเสร็จรับเงิน)</w:t>
            </w:r>
          </w:p>
        </w:tc>
        <w:tc>
          <w:tcPr>
            <w:tcW w:w="1239" w:type="dxa"/>
          </w:tcPr>
          <w:p w14:paraId="421EC10A" w14:textId="09B25868" w:rsidR="00381198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F04825" w:rsidRPr="00C90FC4" w14:paraId="3D7EC3D2" w14:textId="77777777" w:rsidTr="00C90FC4">
        <w:trPr>
          <w:jc w:val="center"/>
        </w:trPr>
        <w:tc>
          <w:tcPr>
            <w:tcW w:w="562" w:type="dxa"/>
          </w:tcPr>
          <w:p w14:paraId="5F7E2F1C" w14:textId="5AA33886" w:rsidR="00F04825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13</w:t>
            </w:r>
          </w:p>
        </w:tc>
        <w:tc>
          <w:tcPr>
            <w:tcW w:w="709" w:type="dxa"/>
          </w:tcPr>
          <w:p w14:paraId="06E23E7C" w14:textId="05BAC428" w:rsidR="00F04825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1EAF792F" w14:textId="77777777" w:rsidR="00F04825" w:rsidRPr="00C90FC4" w:rsidRDefault="00F04825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ค่าวัสดุ     </w:t>
            </w:r>
          </w:p>
          <w:p w14:paraId="4CC8D112" w14:textId="7312C0A7" w:rsidR="00F04825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บันทึกข้อความอนุมัติจัดซื้อจัดจ้าง ที่ได้รับอนุมัติแล้ว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ใบตรวจรับพัสดุ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ใบส่งมอบงาน/ใบส่งของ/ใบแจ้งหนี้</w:t>
            </w:r>
          </w:p>
          <w:p w14:paraId="4F0986F1" w14:textId="0E248D25" w:rsidR="00F04825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ใบเสร็จรับเงิน  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ประกาศผู้ชนะการเสนอราคา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รายงานการขออนุมัติจัดซื้อ</w:t>
            </w:r>
          </w:p>
          <w:p w14:paraId="3083D172" w14:textId="3ADD102F" w:rsidR="00F04825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ใบสั่งซื้อ/สั่งจ้าง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ใบเสนอราคา  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F04825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ใบรายละเอียดคุณลักษณะเฉพาะที่จะจัดซื้อ/ใบประมาณการขอจัดซื้อ                      </w:t>
            </w:r>
          </w:p>
        </w:tc>
        <w:tc>
          <w:tcPr>
            <w:tcW w:w="1239" w:type="dxa"/>
          </w:tcPr>
          <w:p w14:paraId="4C06D74F" w14:textId="19F64F3C" w:rsidR="00F04825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A81D77" w:rsidRPr="00C90FC4" w14:paraId="5CD421A7" w14:textId="77777777" w:rsidTr="00C90FC4">
        <w:trPr>
          <w:jc w:val="center"/>
        </w:trPr>
        <w:tc>
          <w:tcPr>
            <w:tcW w:w="562" w:type="dxa"/>
          </w:tcPr>
          <w:p w14:paraId="14D0E0B6" w14:textId="4FE3C035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14</w:t>
            </w:r>
          </w:p>
        </w:tc>
        <w:tc>
          <w:tcPr>
            <w:tcW w:w="709" w:type="dxa"/>
          </w:tcPr>
          <w:p w14:paraId="2C495BD8" w14:textId="6903D55F" w:rsidR="00A81D77" w:rsidRPr="00C90FC4" w:rsidRDefault="00476DCA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3925FFD0" w14:textId="77777777" w:rsidR="00A81D77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ค่าจ้างเหมารถ</w:t>
            </w:r>
          </w:p>
          <w:p w14:paraId="07539945" w14:textId="77777777" w:rsidR="00A81D77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บันทึกข้อความอนุมัติจัดซื้อจัดจ้าง ที่ได้รับอนุมัติแล้ว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ใบตรวจรับพัสดุ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ใบส่งมอบงาน/ใบส่งของ/ใบแจ้งหนี้</w:t>
            </w:r>
          </w:p>
          <w:p w14:paraId="2D2B9175" w14:textId="77777777" w:rsidR="00A81D77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ใบเสร็จรับเงิน  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ประกาศผู้ชนะการเสนอราคา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รายงานการขออนุมัติจัดซื้อ</w:t>
            </w:r>
          </w:p>
          <w:p w14:paraId="15552A04" w14:textId="7B78017A" w:rsidR="00A81D77" w:rsidRPr="00C90FC4" w:rsidRDefault="00A81D77" w:rsidP="00476DCA">
            <w:pPr>
              <w:tabs>
                <w:tab w:val="left" w:pos="1671"/>
                <w:tab w:val="center" w:pos="4392"/>
              </w:tabs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ใบสั่งซื้อ/สั่งจ้าง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ใบเสนอราคา  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ใบรายละเอียดคุณลักษณะเฉพาะที่จะจัดซื้อ/ใบประมาณการขอจัดซื้อ                      </w:t>
            </w:r>
          </w:p>
        </w:tc>
        <w:tc>
          <w:tcPr>
            <w:tcW w:w="1239" w:type="dxa"/>
          </w:tcPr>
          <w:p w14:paraId="7F3985EF" w14:textId="194A6A88" w:rsidR="00A81D77" w:rsidRPr="00C90FC4" w:rsidRDefault="002612AA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</w:p>
        </w:tc>
      </w:tr>
      <w:tr w:rsidR="00A81D77" w:rsidRPr="00C90FC4" w14:paraId="4046CCAF" w14:textId="77777777" w:rsidTr="00C90FC4">
        <w:trPr>
          <w:jc w:val="center"/>
        </w:trPr>
        <w:tc>
          <w:tcPr>
            <w:tcW w:w="562" w:type="dxa"/>
          </w:tcPr>
          <w:p w14:paraId="7D4D9087" w14:textId="07A6E74C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="00476DCA" w:rsidRPr="00C90FC4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</w:tc>
        <w:tc>
          <w:tcPr>
            <w:tcW w:w="709" w:type="dxa"/>
          </w:tcPr>
          <w:p w14:paraId="23AE7E49" w14:textId="372EC8BD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6E9E8669" w14:textId="67FF4C2E" w:rsidR="00A81D77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ค่า</w:t>
            </w:r>
            <w:r w:rsidRPr="00C90F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..............................................</w:t>
            </w:r>
          </w:p>
          <w:p w14:paraId="52975777" w14:textId="77777777" w:rsidR="00A81D77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บันทึกข้อความอนุมัติจัดซื้อจัดจ้าง ที่ได้รับอนุมัติแล้ว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ใบตรวจรับพัสดุ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ใบส่งมอบงาน/ใบส่งของ/ใบแจ้งหนี้</w:t>
            </w:r>
          </w:p>
          <w:p w14:paraId="13034AAC" w14:textId="77777777" w:rsidR="00A81D77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ใบเสร็จรับเงิน  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ประกาศผู้ชนะการเสนอราคา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รายงานการขออนุมัติจัดซื้อ</w:t>
            </w:r>
          </w:p>
          <w:p w14:paraId="782F7814" w14:textId="0054652E" w:rsidR="00A81D77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ใบสั่งซื้อ/สั่งจ้าง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ใบเสนอราคา                          </w:t>
            </w: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ใบรายละเอียดคุณลักษณะเฉพาะที่จะจัดซื้อ/ใบประมาณการขอจัดซื้อ                      </w:t>
            </w:r>
          </w:p>
        </w:tc>
        <w:tc>
          <w:tcPr>
            <w:tcW w:w="1239" w:type="dxa"/>
          </w:tcPr>
          <w:p w14:paraId="501E94FF" w14:textId="38C89B8A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</w:tr>
      <w:tr w:rsidR="00A81D77" w:rsidRPr="00C90FC4" w14:paraId="2AD8CBCC" w14:textId="77777777" w:rsidTr="00C90FC4">
        <w:trPr>
          <w:jc w:val="center"/>
        </w:trPr>
        <w:tc>
          <w:tcPr>
            <w:tcW w:w="562" w:type="dxa"/>
          </w:tcPr>
          <w:p w14:paraId="3C7470ED" w14:textId="19C27850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="00476DCA" w:rsidRPr="00C90FC4">
              <w:rPr>
                <w:rFonts w:ascii="TH SarabunPSK" w:hAnsi="TH SarabunPSK" w:cs="TH SarabunPSK" w:hint="cs"/>
                <w:szCs w:val="22"/>
                <w:cs/>
              </w:rPr>
              <w:t>6</w:t>
            </w:r>
          </w:p>
        </w:tc>
        <w:tc>
          <w:tcPr>
            <w:tcW w:w="709" w:type="dxa"/>
          </w:tcPr>
          <w:p w14:paraId="5A1D05FE" w14:textId="18D7DAF2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267BCF92" w14:textId="51E85FAA" w:rsidR="00A81D77" w:rsidRPr="00C90FC4" w:rsidRDefault="000B2615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บันทึกข้อความขออนุมัติเป็นเงินสด กรณีวงเงิน 5</w:t>
            </w:r>
            <w:r w:rsidRPr="00C90FC4">
              <w:rPr>
                <w:rFonts w:ascii="TH SarabunPSK" w:hAnsi="TH SarabunPSK" w:cs="TH SarabunPSK" w:hint="cs"/>
                <w:szCs w:val="22"/>
              </w:rPr>
              <w:t xml:space="preserve">,000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บาทขึ้นไป พร้อมเอกสารการจัดซื้อจัดจ้างฯ</w:t>
            </w:r>
          </w:p>
        </w:tc>
        <w:tc>
          <w:tcPr>
            <w:tcW w:w="1239" w:type="dxa"/>
          </w:tcPr>
          <w:p w14:paraId="76D6D5E6" w14:textId="0303C824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</w:tr>
      <w:tr w:rsidR="00A81D77" w:rsidRPr="00C90FC4" w14:paraId="65DD6E2E" w14:textId="77777777" w:rsidTr="00C90FC4">
        <w:trPr>
          <w:jc w:val="center"/>
        </w:trPr>
        <w:tc>
          <w:tcPr>
            <w:tcW w:w="562" w:type="dxa"/>
          </w:tcPr>
          <w:p w14:paraId="6D232A32" w14:textId="5E8EBCFD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="00476DCA" w:rsidRPr="00C90FC4">
              <w:rPr>
                <w:rFonts w:ascii="TH SarabunPSK" w:hAnsi="TH SarabunPSK" w:cs="TH SarabunPSK" w:hint="cs"/>
                <w:szCs w:val="22"/>
                <w:cs/>
              </w:rPr>
              <w:t>8</w:t>
            </w:r>
          </w:p>
        </w:tc>
        <w:tc>
          <w:tcPr>
            <w:tcW w:w="709" w:type="dxa"/>
          </w:tcPr>
          <w:p w14:paraId="7916AC65" w14:textId="318B538A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  <w:tc>
          <w:tcPr>
            <w:tcW w:w="9001" w:type="dxa"/>
            <w:gridSpan w:val="3"/>
          </w:tcPr>
          <w:p w14:paraId="75E09A65" w14:textId="2B2792CF" w:rsidR="00A81D77" w:rsidRPr="00C90FC4" w:rsidRDefault="008E200C" w:rsidP="00476DCA">
            <w:pPr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81"/>
            </w:r>
            <w:r w:rsidR="00476DCA" w:rsidRPr="00C90FC4">
              <w:rPr>
                <w:rFonts w:ascii="TH SarabunPSK" w:hAnsi="TH SarabunPSK" w:cs="TH SarabunPSK" w:hint="cs"/>
                <w:szCs w:val="22"/>
                <w:cs/>
              </w:rPr>
              <w:t xml:space="preserve"> เอกสารอื่นๆ (ถ้ามี)...............................................................................................................................................................................................................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39" w:type="dxa"/>
          </w:tcPr>
          <w:p w14:paraId="449010B3" w14:textId="33680552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</w:p>
        </w:tc>
      </w:tr>
      <w:tr w:rsidR="00A81D77" w:rsidRPr="00C90FC4" w14:paraId="409F144A" w14:textId="77777777" w:rsidTr="00C90FC4">
        <w:trPr>
          <w:jc w:val="center"/>
        </w:trPr>
        <w:tc>
          <w:tcPr>
            <w:tcW w:w="5843" w:type="dxa"/>
            <w:gridSpan w:val="4"/>
          </w:tcPr>
          <w:p w14:paraId="51072C59" w14:textId="42003F84" w:rsidR="00A81D77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สำหรับหน่วยงาน</w:t>
            </w:r>
          </w:p>
          <w:p w14:paraId="078A3DD2" w14:textId="58DFA208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ลงชื่อ.............................................................ผู้ตรวจสอบเอกสาร</w:t>
            </w:r>
          </w:p>
          <w:p w14:paraId="0F9E26F5" w14:textId="3A55DDE4" w:rsidR="00A81D77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                 </w:t>
            </w:r>
            <w:r w:rsidR="008D6D6C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</w:t>
            </w:r>
            <w:r w:rsidR="008D6D6C" w:rsidRPr="00C90FC4">
              <w:rPr>
                <w:rFonts w:ascii="TH SarabunPSK" w:hAnsi="TH SarabunPSK" w:cs="TH SarabunPSK" w:hint="cs"/>
                <w:szCs w:val="22"/>
                <w:cs/>
              </w:rPr>
              <w:t>(......................................................)</w:t>
            </w:r>
          </w:p>
          <w:p w14:paraId="2167E95C" w14:textId="18A23514" w:rsidR="00A81D77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                            </w:t>
            </w:r>
            <w:r w:rsidR="00007208" w:rsidRPr="00C90FC4">
              <w:rPr>
                <w:rFonts w:ascii="TH SarabunPSK" w:hAnsi="TH SarabunPSK" w:cs="TH SarabunPSK" w:hint="cs"/>
                <w:szCs w:val="22"/>
                <w:cs/>
              </w:rPr>
              <w:t>วันที่.............................................</w:t>
            </w:r>
          </w:p>
        </w:tc>
        <w:tc>
          <w:tcPr>
            <w:tcW w:w="5668" w:type="dxa"/>
            <w:gridSpan w:val="2"/>
            <w:vMerge w:val="restart"/>
          </w:tcPr>
          <w:p w14:paraId="29FDEDFD" w14:textId="1B02BCB1" w:rsidR="00A81D77" w:rsidRPr="00C90FC4" w:rsidRDefault="00A81D77" w:rsidP="00476DCA">
            <w:pPr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C90FC4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สำหรับกองคลัง</w:t>
            </w:r>
          </w:p>
          <w:p w14:paraId="4CE6491C" w14:textId="4B1E322D" w:rsidR="00A81D77" w:rsidRPr="00C90FC4" w:rsidRDefault="00A81D77" w:rsidP="00476DCA">
            <w:pPr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 xml:space="preserve">ผลการตรวจสอบ     </w:t>
            </w: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 xml:space="preserve"> ถูกต้อง     </w:t>
            </w: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</w:rPr>
              <w:sym w:font="Wingdings 2" w:char="F0A3"/>
            </w: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 xml:space="preserve"> ไม่ถูกต้อง (ส่งคืน)</w:t>
            </w:r>
          </w:p>
          <w:p w14:paraId="055C7C21" w14:textId="77777777" w:rsidR="00A81D77" w:rsidRPr="00C90FC4" w:rsidRDefault="00A81D77" w:rsidP="00476DCA">
            <w:pPr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6A4F4429" w14:textId="77777777" w:rsidR="00A81D77" w:rsidRPr="00C90FC4" w:rsidRDefault="00A81D77" w:rsidP="00476DCA">
            <w:pPr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>เนื่องจาก......................................................................................................................................</w:t>
            </w:r>
          </w:p>
          <w:p w14:paraId="49CD0C0D" w14:textId="77777777" w:rsidR="00A81D77" w:rsidRPr="00C90FC4" w:rsidRDefault="00A81D77" w:rsidP="00476DCA">
            <w:pPr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4181C48B" w14:textId="2AB4F847" w:rsidR="00A81D77" w:rsidRPr="00C90FC4" w:rsidRDefault="00A81D77" w:rsidP="00476DCA">
            <w:pPr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6F4D169B" w14:textId="562D4AB7" w:rsidR="00A81D77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ลงชื่อ......................................................        ลงชื่อ......................................................</w:t>
            </w:r>
          </w:p>
          <w:p w14:paraId="7B693B5B" w14:textId="07CBDF57" w:rsidR="00A81D77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  (......................................................)             (......................................................)</w:t>
            </w:r>
          </w:p>
          <w:p w14:paraId="0F17066D" w14:textId="72EC72D1" w:rsidR="00A81D77" w:rsidRPr="00C90FC4" w:rsidRDefault="00A81D77" w:rsidP="00476DCA">
            <w:pPr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วันที่........................................................        วันที่........................................................</w:t>
            </w:r>
          </w:p>
          <w:p w14:paraId="2F5A91FB" w14:textId="183ECA36" w:rsidR="00A81D77" w:rsidRPr="00C90FC4" w:rsidRDefault="00A81D77" w:rsidP="00476DCA">
            <w:pPr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 xml:space="preserve">       ผู้ตรวจสอบเอกสาร/หัวหน้างาน                           ผู้อำนวยการกองคลัง</w:t>
            </w:r>
          </w:p>
        </w:tc>
      </w:tr>
      <w:tr w:rsidR="00A81D77" w:rsidRPr="00C90FC4" w14:paraId="5AA32583" w14:textId="77777777" w:rsidTr="00C90FC4">
        <w:trPr>
          <w:jc w:val="center"/>
        </w:trPr>
        <w:tc>
          <w:tcPr>
            <w:tcW w:w="2474" w:type="dxa"/>
            <w:gridSpan w:val="3"/>
          </w:tcPr>
          <w:p w14:paraId="23427547" w14:textId="70D6F29C" w:rsidR="001B5DE9" w:rsidRDefault="001B5DE9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012641BD" w14:textId="77777777" w:rsidR="008D6D6C" w:rsidRPr="00C90FC4" w:rsidRDefault="008D6D6C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64A316CD" w14:textId="40B1675B" w:rsidR="00A81D77" w:rsidRPr="00C90FC4" w:rsidRDefault="00A81D77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ลงชื่อ......................................................</w:t>
            </w:r>
          </w:p>
          <w:p w14:paraId="5FAE9747" w14:textId="336873A1" w:rsidR="00A81D77" w:rsidRPr="00C90FC4" w:rsidRDefault="008D6D6C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(......................................................)</w:t>
            </w:r>
          </w:p>
          <w:p w14:paraId="47EE72B5" w14:textId="45336C87" w:rsidR="00A81D77" w:rsidRPr="00C90FC4" w:rsidRDefault="00A81D77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วันที่.....................................................</w:t>
            </w:r>
          </w:p>
          <w:p w14:paraId="17DE70F1" w14:textId="77777777" w:rsidR="00A81D77" w:rsidRPr="00C90FC4" w:rsidRDefault="00A81D77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รองคณบดี/หัวหน้าสำนักงานคณบดี/</w:t>
            </w:r>
          </w:p>
          <w:p w14:paraId="34325C92" w14:textId="4271C538" w:rsidR="00A81D77" w:rsidRPr="00C90FC4" w:rsidRDefault="00A81D77" w:rsidP="001B5DE9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หัวหน้าสำนักงาน/หัวหน้างาน</w:t>
            </w:r>
          </w:p>
        </w:tc>
        <w:tc>
          <w:tcPr>
            <w:tcW w:w="3369" w:type="dxa"/>
          </w:tcPr>
          <w:p w14:paraId="050F84D1" w14:textId="77777777" w:rsidR="001B5DE9" w:rsidRPr="00C90FC4" w:rsidRDefault="001B5DE9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75D68C0B" w14:textId="77777777" w:rsidR="001B5DE9" w:rsidRPr="00C90FC4" w:rsidRDefault="001B5DE9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74A4DACB" w14:textId="77777777" w:rsidR="008D6D6C" w:rsidRDefault="00A81D77" w:rsidP="001B5DE9">
            <w:pPr>
              <w:jc w:val="center"/>
              <w:rPr>
                <w:rStyle w:val="Emphasis"/>
                <w:color w:val="000000" w:themeColor="text1"/>
                <w:shd w:val="clear" w:color="auto" w:fill="FFFFFF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ลงชื่อ.............................................................</w:t>
            </w:r>
            <w:r w:rsidRPr="00C90FC4">
              <w:rPr>
                <w:rStyle w:val="Emphasis"/>
                <w:rFonts w:ascii="TH SarabunPSK" w:hAnsi="TH SarabunPSK" w:cs="TH SarabunPSK" w:hint="cs"/>
                <w:i w:val="0"/>
                <w:iCs w:val="0"/>
                <w:color w:val="000000" w:themeColor="text1"/>
                <w:szCs w:val="22"/>
                <w:shd w:val="clear" w:color="auto" w:fill="FFFFFF"/>
                <w:cs/>
              </w:rPr>
              <w:t xml:space="preserve">                                                     </w:t>
            </w:r>
            <w:r w:rsidR="008D6D6C">
              <w:rPr>
                <w:rStyle w:val="Emphasis"/>
                <w:rFonts w:ascii="TH SarabunPSK" w:hAnsi="TH SarabunPSK" w:cs="TH SarabunPSK" w:hint="cs"/>
                <w:i w:val="0"/>
                <w:iCs w:val="0"/>
                <w:color w:val="000000" w:themeColor="text1"/>
                <w:szCs w:val="22"/>
                <w:shd w:val="clear" w:color="auto" w:fill="FFFFFF"/>
                <w:cs/>
              </w:rPr>
              <w:t xml:space="preserve"> </w:t>
            </w:r>
            <w:r w:rsidR="008D6D6C">
              <w:rPr>
                <w:rStyle w:val="Emphasis"/>
                <w:rFonts w:hint="cs"/>
                <w:color w:val="000000" w:themeColor="text1"/>
                <w:shd w:val="clear" w:color="auto" w:fill="FFFFFF"/>
                <w:cs/>
              </w:rPr>
              <w:t xml:space="preserve">   </w:t>
            </w:r>
          </w:p>
          <w:p w14:paraId="4BF2BA0F" w14:textId="04DD56C1" w:rsidR="00A81D77" w:rsidRPr="00615EF4" w:rsidRDefault="008D6D6C" w:rsidP="001B5DE9">
            <w:pPr>
              <w:jc w:val="center"/>
              <w:rPr>
                <w:rFonts w:ascii="TH SarabunPSK" w:hAnsi="TH SarabunPSK" w:cs="TH SarabunPSK"/>
                <w:i/>
                <w:iCs/>
                <w:szCs w:val="22"/>
                <w:cs/>
              </w:rPr>
            </w:pPr>
            <w:r>
              <w:rPr>
                <w:rStyle w:val="Emphasis"/>
                <w:rFonts w:hint="cs"/>
                <w:color w:val="000000" w:themeColor="text1"/>
                <w:shd w:val="clear" w:color="auto" w:fill="FFFFFF"/>
                <w:cs/>
              </w:rPr>
              <w:t xml:space="preserve">    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(......................................................)</w:t>
            </w:r>
          </w:p>
          <w:p w14:paraId="188463DE" w14:textId="7878AC61" w:rsidR="00B95D86" w:rsidRPr="00C90FC4" w:rsidRDefault="00007208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วันที่.............................................</w:t>
            </w:r>
          </w:p>
          <w:p w14:paraId="0B160F0E" w14:textId="3EBC587C" w:rsidR="00A81D77" w:rsidRPr="00C90FC4" w:rsidRDefault="00B95D86" w:rsidP="001B5DE9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90FC4">
              <w:rPr>
                <w:rFonts w:ascii="TH SarabunPSK" w:hAnsi="TH SarabunPSK" w:cs="TH SarabunPSK" w:hint="cs"/>
                <w:szCs w:val="22"/>
                <w:cs/>
              </w:rPr>
              <w:t>หัวหน้าหน</w:t>
            </w:r>
            <w:r w:rsidR="00C90D90" w:rsidRPr="00C90FC4">
              <w:rPr>
                <w:rFonts w:ascii="TH SarabunPSK" w:hAnsi="TH SarabunPSK" w:cs="TH SarabunPSK" w:hint="cs"/>
                <w:szCs w:val="22"/>
                <w:cs/>
              </w:rPr>
              <w:t>่</w:t>
            </w:r>
            <w:r w:rsidRPr="00C90FC4">
              <w:rPr>
                <w:rFonts w:ascii="TH SarabunPSK" w:hAnsi="TH SarabunPSK" w:cs="TH SarabunPSK" w:hint="cs"/>
                <w:szCs w:val="22"/>
                <w:cs/>
              </w:rPr>
              <w:t>วยงาน</w:t>
            </w:r>
          </w:p>
        </w:tc>
        <w:tc>
          <w:tcPr>
            <w:tcW w:w="5668" w:type="dxa"/>
            <w:gridSpan w:val="2"/>
            <w:vMerge/>
          </w:tcPr>
          <w:p w14:paraId="5054A74D" w14:textId="77777777" w:rsidR="00A81D77" w:rsidRPr="00C90FC4" w:rsidRDefault="00A81D77" w:rsidP="00476DC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</w:tc>
      </w:tr>
    </w:tbl>
    <w:p w14:paraId="6554BE76" w14:textId="67B756FF" w:rsidR="0063039B" w:rsidRPr="00CF2C25" w:rsidRDefault="0063039B" w:rsidP="008D6D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63039B" w:rsidRPr="00CF2C25" w:rsidSect="00482489">
      <w:pgSz w:w="12240" w:h="15840"/>
      <w:pgMar w:top="238" w:right="244" w:bottom="340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B"/>
    <w:rsid w:val="00007208"/>
    <w:rsid w:val="00056D60"/>
    <w:rsid w:val="000610C5"/>
    <w:rsid w:val="00090E71"/>
    <w:rsid w:val="000A7EC5"/>
    <w:rsid w:val="000B2615"/>
    <w:rsid w:val="000D3C71"/>
    <w:rsid w:val="0010115F"/>
    <w:rsid w:val="001143D0"/>
    <w:rsid w:val="0014474B"/>
    <w:rsid w:val="001A181C"/>
    <w:rsid w:val="001A1CDC"/>
    <w:rsid w:val="001B5DE9"/>
    <w:rsid w:val="0023282A"/>
    <w:rsid w:val="002612AA"/>
    <w:rsid w:val="00263F79"/>
    <w:rsid w:val="00297E97"/>
    <w:rsid w:val="002A2C79"/>
    <w:rsid w:val="002B34A4"/>
    <w:rsid w:val="00302748"/>
    <w:rsid w:val="00312097"/>
    <w:rsid w:val="00330663"/>
    <w:rsid w:val="003573C9"/>
    <w:rsid w:val="00370548"/>
    <w:rsid w:val="00381198"/>
    <w:rsid w:val="00386B76"/>
    <w:rsid w:val="003D7884"/>
    <w:rsid w:val="003E560B"/>
    <w:rsid w:val="003E7C7A"/>
    <w:rsid w:val="003F4CF7"/>
    <w:rsid w:val="0041404C"/>
    <w:rsid w:val="00476DCA"/>
    <w:rsid w:val="00482489"/>
    <w:rsid w:val="004B26A9"/>
    <w:rsid w:val="004B6B1A"/>
    <w:rsid w:val="004E20E6"/>
    <w:rsid w:val="00514401"/>
    <w:rsid w:val="00552192"/>
    <w:rsid w:val="005E2ED3"/>
    <w:rsid w:val="005F35A3"/>
    <w:rsid w:val="006000FE"/>
    <w:rsid w:val="006013BC"/>
    <w:rsid w:val="00615EF4"/>
    <w:rsid w:val="0063039B"/>
    <w:rsid w:val="00662980"/>
    <w:rsid w:val="006A1E1D"/>
    <w:rsid w:val="006A250E"/>
    <w:rsid w:val="00745DF8"/>
    <w:rsid w:val="00792008"/>
    <w:rsid w:val="007A5936"/>
    <w:rsid w:val="007B2CE7"/>
    <w:rsid w:val="007C59F6"/>
    <w:rsid w:val="00801FDC"/>
    <w:rsid w:val="008363C3"/>
    <w:rsid w:val="00860BD8"/>
    <w:rsid w:val="00876AB6"/>
    <w:rsid w:val="00877B8B"/>
    <w:rsid w:val="008B0D5F"/>
    <w:rsid w:val="008C3A14"/>
    <w:rsid w:val="008C5C36"/>
    <w:rsid w:val="008D6D6C"/>
    <w:rsid w:val="008E200C"/>
    <w:rsid w:val="00924FC4"/>
    <w:rsid w:val="009921B2"/>
    <w:rsid w:val="009E12A8"/>
    <w:rsid w:val="009E1CC4"/>
    <w:rsid w:val="009F2AEF"/>
    <w:rsid w:val="00A12B64"/>
    <w:rsid w:val="00A16ABC"/>
    <w:rsid w:val="00A81D77"/>
    <w:rsid w:val="00A824AD"/>
    <w:rsid w:val="00AA6EF4"/>
    <w:rsid w:val="00AD5338"/>
    <w:rsid w:val="00AE151F"/>
    <w:rsid w:val="00AE541B"/>
    <w:rsid w:val="00B0337C"/>
    <w:rsid w:val="00B12134"/>
    <w:rsid w:val="00B17510"/>
    <w:rsid w:val="00B34891"/>
    <w:rsid w:val="00B43F89"/>
    <w:rsid w:val="00B83CD3"/>
    <w:rsid w:val="00B90114"/>
    <w:rsid w:val="00B9024B"/>
    <w:rsid w:val="00B95D86"/>
    <w:rsid w:val="00BF15BE"/>
    <w:rsid w:val="00BF6F42"/>
    <w:rsid w:val="00C90D90"/>
    <w:rsid w:val="00C90FC4"/>
    <w:rsid w:val="00CE6C0A"/>
    <w:rsid w:val="00CF2C25"/>
    <w:rsid w:val="00D27165"/>
    <w:rsid w:val="00D971AB"/>
    <w:rsid w:val="00DA5EBC"/>
    <w:rsid w:val="00DB4FFB"/>
    <w:rsid w:val="00DE1C0E"/>
    <w:rsid w:val="00DE1ED1"/>
    <w:rsid w:val="00DE4963"/>
    <w:rsid w:val="00DF0EF7"/>
    <w:rsid w:val="00DF681F"/>
    <w:rsid w:val="00E25902"/>
    <w:rsid w:val="00E334B1"/>
    <w:rsid w:val="00E419CF"/>
    <w:rsid w:val="00E649C0"/>
    <w:rsid w:val="00E7421E"/>
    <w:rsid w:val="00E74BD8"/>
    <w:rsid w:val="00E93F14"/>
    <w:rsid w:val="00E95085"/>
    <w:rsid w:val="00EA3A05"/>
    <w:rsid w:val="00EB13BB"/>
    <w:rsid w:val="00F04825"/>
    <w:rsid w:val="00F325F6"/>
    <w:rsid w:val="00F44E1E"/>
    <w:rsid w:val="00F661CC"/>
    <w:rsid w:val="00F86C03"/>
    <w:rsid w:val="00F93F18"/>
    <w:rsid w:val="00FA46C0"/>
    <w:rsid w:val="00FC18FB"/>
    <w:rsid w:val="00FE1C76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0B3D"/>
  <w15:chartTrackingRefBased/>
  <w15:docId w15:val="{F1F33302-4433-40CA-B36A-65C79028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2008"/>
    <w:rPr>
      <w:b/>
      <w:bCs/>
    </w:rPr>
  </w:style>
  <w:style w:type="character" w:styleId="Emphasis">
    <w:name w:val="Emphasis"/>
    <w:basedOn w:val="DefaultParagraphFont"/>
    <w:uiPriority w:val="20"/>
    <w:qFormat/>
    <w:rsid w:val="0079200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19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9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9B7B8F-9787-416A-B3BA-30294D64AF7E}">
  <we:reference id="4b785c87-866c-4bad-85d8-5d1ae467ac9a" version="3.14.0.0" store="EXCatalog" storeType="EXCatalog"/>
  <we:alternateReferences>
    <we:reference id="WA104381909" version="3.1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7E60-7567-424F-8C46-8F1EFAC5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สุทธิดา ถุงแก้ว</dc:creator>
  <cp:keywords/>
  <dc:description/>
  <cp:lastModifiedBy>HP</cp:lastModifiedBy>
  <cp:revision>2</cp:revision>
  <cp:lastPrinted>2024-12-09T02:58:00Z</cp:lastPrinted>
  <dcterms:created xsi:type="dcterms:W3CDTF">2025-10-22T07:24:00Z</dcterms:created>
  <dcterms:modified xsi:type="dcterms:W3CDTF">2025-10-22T07:24:00Z</dcterms:modified>
</cp:coreProperties>
</file>