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6447" w14:textId="03B859FE" w:rsidR="002F383A" w:rsidRPr="00C84190" w:rsidRDefault="002F383A" w:rsidP="002F383A">
      <w:pPr>
        <w:tabs>
          <w:tab w:val="center" w:pos="2268"/>
          <w:tab w:val="center" w:pos="7371"/>
          <w:tab w:val="center" w:pos="12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แบบกลั่นกรองคุณสมบัติ</w:t>
      </w:r>
      <w:r w:rsidR="003F0FED" w:rsidRPr="00C84190">
        <w:rPr>
          <w:rFonts w:ascii="TH SarabunPSK" w:hAnsi="TH SarabunPSK" w:cs="TH SarabunPSK"/>
          <w:b/>
          <w:bCs/>
          <w:sz w:val="30"/>
          <w:szCs w:val="30"/>
          <w:cs/>
        </w:rPr>
        <w:t>ผู้เสนอของบประมาณ</w:t>
      </w:r>
    </w:p>
    <w:p w14:paraId="6A13874A" w14:textId="77777777" w:rsidR="002F383A" w:rsidRPr="00C84190" w:rsidRDefault="002F383A" w:rsidP="002F383A">
      <w:pPr>
        <w:tabs>
          <w:tab w:val="center" w:pos="2268"/>
          <w:tab w:val="center" w:pos="7371"/>
          <w:tab w:val="center" w:pos="12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ประกอบการเสนอของบประมาณกองทุนเพื่อการวิจัย มหาวิทยาลัยเทคโนโลยีราชมงคลพระนคร</w:t>
      </w:r>
    </w:p>
    <w:p w14:paraId="6CE861E4" w14:textId="25593358" w:rsidR="002F383A" w:rsidRPr="00C84190" w:rsidRDefault="002F383A" w:rsidP="002F383A">
      <w:pPr>
        <w:tabs>
          <w:tab w:val="center" w:pos="2268"/>
          <w:tab w:val="center" w:pos="7371"/>
          <w:tab w:val="center" w:pos="124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พ.ศ. ..................</w:t>
      </w:r>
    </w:p>
    <w:p w14:paraId="170C8E6E" w14:textId="0CB10B10" w:rsidR="00631DAC" w:rsidRPr="00C84190" w:rsidRDefault="00631DAC" w:rsidP="00631DAC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ชื่อโครงการ</w:t>
      </w: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5A2903A" w14:textId="6D9F8BD5" w:rsidR="00631DAC" w:rsidRPr="00C84190" w:rsidRDefault="00631DAC" w:rsidP="00631DA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สกุล</w:t>
      </w:r>
      <w:r w:rsidR="003F0FED"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F0FED" w:rsidRPr="00C84190">
        <w:rPr>
          <w:rFonts w:ascii="TH SarabunPSK" w:hAnsi="TH SarabunPSK" w:cs="TH SarabunPSK"/>
          <w:b/>
          <w:bCs/>
          <w:sz w:val="30"/>
          <w:szCs w:val="30"/>
          <w:cs/>
        </w:rPr>
        <w:t>ผู้เสนอของบประมาณ</w:t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225F5FD5" w14:textId="577201BD" w:rsidR="00631DAC" w:rsidRPr="00C417A5" w:rsidRDefault="00631DAC" w:rsidP="00035C3F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417A5">
        <w:rPr>
          <w:rFonts w:ascii="TH SarabunPSK" w:hAnsi="TH SarabunPSK" w:cs="TH SarabunPSK"/>
          <w:b/>
          <w:bCs/>
          <w:sz w:val="30"/>
          <w:szCs w:val="30"/>
          <w:cs/>
        </w:rPr>
        <w:t>กรุณาขีดเครื่องหมาย</w:t>
      </w:r>
      <w:r w:rsidRPr="00C417A5">
        <w:rPr>
          <w:rFonts w:ascii="TH SarabunPSK" w:hAnsi="TH SarabunPSK" w:cs="TH SarabunPSK"/>
          <w:b/>
          <w:bCs/>
          <w:spacing w:val="-2"/>
          <w:sz w:val="30"/>
          <w:szCs w:val="30"/>
        </w:rPr>
        <w:sym w:font="Wingdings" w:char="F0FC"/>
      </w:r>
      <w:r w:rsidRPr="00C417A5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 xml:space="preserve"> </w:t>
      </w:r>
      <w:r w:rsidRPr="00C417A5">
        <w:rPr>
          <w:rFonts w:ascii="TH SarabunPSK" w:hAnsi="TH SarabunPSK" w:cs="TH SarabunPSK"/>
          <w:b/>
          <w:bCs/>
          <w:sz w:val="30"/>
          <w:szCs w:val="30"/>
          <w:cs/>
        </w:rPr>
        <w:t>หน้าข้อความที่ตรงกับคุณสมบัติของผู้เสนอของบประมาณ</w:t>
      </w:r>
    </w:p>
    <w:p w14:paraId="3FEC4452" w14:textId="0F8049A7" w:rsidR="00631DAC" w:rsidRPr="00C84190" w:rsidRDefault="00631DAC" w:rsidP="00631DA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>1. ประเภทงบประมาณ</w:t>
      </w:r>
      <w:r w:rsidR="00945A48"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</w:t>
      </w:r>
      <w:r w:rsidR="00945A48" w:rsidRPr="00C84190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คุณสมบัติของผู้เสนอของบประมาณ</w:t>
      </w:r>
    </w:p>
    <w:p w14:paraId="4373B7C2" w14:textId="77777777" w:rsidR="00351191" w:rsidRPr="00C417A5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417A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31DAC" w:rsidRPr="00C417A5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631DAC" w:rsidRPr="00C417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1DAC" w:rsidRPr="00C417A5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โครงการวิจัยเงินกองทุนเพื่อการวิจัย</w:t>
      </w:r>
    </w:p>
    <w:p w14:paraId="41714E70" w14:textId="77777777" w:rsidR="00A05BDF" w:rsidRPr="00C84190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945A48"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="00945A48" w:rsidRPr="00C84190">
        <w:rPr>
          <w:rFonts w:ascii="TH SarabunPSK" w:hAnsi="TH SarabunPSK" w:cs="TH SarabunPSK"/>
          <w:sz w:val="30"/>
          <w:szCs w:val="30"/>
        </w:rPr>
        <w:t xml:space="preserve"> </w:t>
      </w:r>
      <w:r w:rsidR="00945A48" w:rsidRPr="00C84190">
        <w:rPr>
          <w:rFonts w:ascii="TH SarabunPSK" w:hAnsi="TH SarabunPSK" w:cs="TH SarabunPSK" w:hint="cs"/>
          <w:sz w:val="30"/>
          <w:szCs w:val="30"/>
          <w:cs/>
        </w:rPr>
        <w:t>บุคลากรสายวิชาการ</w:t>
      </w:r>
      <w:r w:rsidR="00945A48" w:rsidRPr="00C84190">
        <w:rPr>
          <w:rFonts w:ascii="TH SarabunPSK" w:hAnsi="TH SarabunPSK" w:cs="TH SarabunPSK"/>
          <w:sz w:val="30"/>
          <w:szCs w:val="30"/>
          <w:cs/>
        </w:rPr>
        <w:tab/>
      </w:r>
    </w:p>
    <w:p w14:paraId="1846DC3F" w14:textId="6496EECC" w:rsidR="00351191" w:rsidRPr="00C84190" w:rsidRDefault="00A05BDF" w:rsidP="00A05BDF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="00284090" w:rsidRPr="00C84190">
        <w:rPr>
          <w:rFonts w:ascii="TH SarabunPSK" w:hAnsi="TH SarabunPSK" w:cs="TH SarabunPSK" w:hint="cs"/>
          <w:sz w:val="30"/>
          <w:szCs w:val="30"/>
          <w:cs/>
        </w:rPr>
        <w:t xml:space="preserve"> ข้าราชการ</w:t>
      </w:r>
      <w:r w:rsidR="00284090" w:rsidRPr="00C84190">
        <w:rPr>
          <w:rFonts w:ascii="TH SarabunPSK" w:hAnsi="TH SarabunPSK" w:cs="TH SarabunPSK"/>
          <w:sz w:val="30"/>
          <w:szCs w:val="30"/>
          <w:cs/>
        </w:rPr>
        <w:tab/>
      </w:r>
      <w:r w:rsidR="008934DC"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="00284090"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พนักงานมหาวิทยาลัย</w:t>
      </w:r>
      <w:r w:rsidR="00945A48" w:rsidRPr="00C84190">
        <w:rPr>
          <w:rFonts w:ascii="TH SarabunPSK" w:hAnsi="TH SarabunPSK" w:cs="TH SarabunPSK"/>
          <w:sz w:val="30"/>
          <w:szCs w:val="30"/>
          <w:cs/>
        </w:rPr>
        <w:tab/>
      </w:r>
      <w:r w:rsidR="00284090"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="00284090"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พนักงานราชการ</w:t>
      </w:r>
    </w:p>
    <w:p w14:paraId="5DFCDB62" w14:textId="77777777" w:rsidR="00351191" w:rsidRPr="00C84190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945A48"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="00945A48" w:rsidRPr="00C84190">
        <w:rPr>
          <w:rFonts w:ascii="TH SarabunPSK" w:hAnsi="TH SarabunPSK" w:cs="TH SarabunPSK"/>
          <w:sz w:val="30"/>
          <w:szCs w:val="30"/>
        </w:rPr>
        <w:t xml:space="preserve"> </w:t>
      </w:r>
      <w:r w:rsidR="00945A48" w:rsidRPr="00C84190">
        <w:rPr>
          <w:rFonts w:ascii="TH SarabunPSK" w:hAnsi="TH SarabunPSK" w:cs="TH SarabunPSK" w:hint="cs"/>
          <w:sz w:val="30"/>
          <w:szCs w:val="30"/>
          <w:cs/>
        </w:rPr>
        <w:t>บุคลากรสายสนับสนุน (ระบุตำแหน่ง เช่น ระดับปฏิบัติการ ระดับชำนาญการ เป็นต้น)</w:t>
      </w:r>
      <w:r w:rsidR="00945A48"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45A48"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45A48"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45A48"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3753E7C" w14:textId="7399520B" w:rsidR="008934DC" w:rsidRPr="00C84190" w:rsidRDefault="008934DC" w:rsidP="008934DC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พนักงานมหาวิทยาลัย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พนักงานราชการ</w:t>
      </w:r>
    </w:p>
    <w:p w14:paraId="0E9B0644" w14:textId="681425EF" w:rsidR="00351191" w:rsidRPr="00C417A5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417A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31DAC" w:rsidRPr="00C417A5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631DAC" w:rsidRPr="00C417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1DAC" w:rsidRPr="00C417A5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โครงการวิจัยสิ่งประดิษฐ์และนวัตกรรม</w:t>
      </w:r>
    </w:p>
    <w:p w14:paraId="174D8F1E" w14:textId="6FD7683F" w:rsidR="00AD2DBA" w:rsidRPr="00C84190" w:rsidRDefault="005F5C66" w:rsidP="00AD2DBA">
      <w:pPr>
        <w:spacing w:after="0" w:line="240" w:lineRule="auto"/>
        <w:ind w:left="720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1"/>
      </w:r>
      <w:r w:rsidR="00AD2DBA" w:rsidRPr="00C8419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AD2DBA" w:rsidRPr="00C84190">
        <w:rPr>
          <w:rFonts w:ascii="TH SarabunPSK" w:hAnsi="TH SarabunPSK" w:cs="TH SarabunPSK"/>
          <w:spacing w:val="-8"/>
          <w:sz w:val="30"/>
          <w:szCs w:val="30"/>
          <w:cs/>
        </w:rPr>
        <w:t>อาจารย์ประจำ และอาจารย์ที่ปรึกษาที่ทำโครงการวิจัยร่วมกับนักศึกษาระดับปริญญาตรี</w:t>
      </w:r>
      <w:r w:rsidR="0072079C" w:rsidRPr="00C8419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และ</w:t>
      </w:r>
      <w:r w:rsidR="0072079C" w:rsidRPr="00C84190">
        <w:rPr>
          <w:rFonts w:ascii="TH SarabunPSK" w:hAnsi="TH SarabunPSK" w:cs="TH SarabunPSK"/>
          <w:spacing w:val="-8"/>
          <w:sz w:val="30"/>
          <w:szCs w:val="30"/>
          <w:cs/>
        </w:rPr>
        <w:t>ระดับบัณฑิตศึกษา</w:t>
      </w:r>
    </w:p>
    <w:p w14:paraId="22FBD98F" w14:textId="77777777" w:rsidR="00351191" w:rsidRPr="00C84190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31DAC" w:rsidRPr="00C84190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631DAC"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1DAC" w:rsidRPr="00C84190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โครงการวิจัยการพัฒนางานประจำสู่การวิจัย (</w:t>
      </w:r>
      <w:r w:rsidR="00631DAC" w:rsidRPr="00C84190">
        <w:rPr>
          <w:rFonts w:ascii="TH SarabunPSK" w:hAnsi="TH SarabunPSK" w:cs="TH SarabunPSK"/>
          <w:b/>
          <w:bCs/>
          <w:sz w:val="30"/>
          <w:szCs w:val="30"/>
        </w:rPr>
        <w:t>R</w:t>
      </w:r>
      <w:r w:rsidR="00631DAC" w:rsidRPr="00C84190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631DAC" w:rsidRPr="00C84190">
        <w:rPr>
          <w:rFonts w:ascii="TH SarabunPSK" w:hAnsi="TH SarabunPSK" w:cs="TH SarabunPSK"/>
          <w:b/>
          <w:bCs/>
          <w:sz w:val="30"/>
          <w:szCs w:val="30"/>
        </w:rPr>
        <w:t>R)</w:t>
      </w:r>
    </w:p>
    <w:p w14:paraId="167DCEB4" w14:textId="77777777" w:rsidR="00AD2DBA" w:rsidRPr="00C84190" w:rsidRDefault="00AD2DBA" w:rsidP="00AD2DB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/>
          <w:sz w:val="30"/>
          <w:szCs w:val="30"/>
        </w:rPr>
        <w:t xml:space="preserve"> </w:t>
      </w:r>
      <w:r w:rsidRPr="00C84190">
        <w:rPr>
          <w:rFonts w:ascii="TH SarabunPSK" w:hAnsi="TH SarabunPSK" w:cs="TH SarabunPSK" w:hint="cs"/>
          <w:sz w:val="30"/>
          <w:szCs w:val="30"/>
          <w:cs/>
        </w:rPr>
        <w:t>บุคลากรสายสนับสนุน (ระบุตำแหน่ง เช่น ระดับปฏิบัติการ ระดับชำนาญการ เป็นต้น)</w:t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1660355" w14:textId="5B39D25D" w:rsidR="008934DC" w:rsidRPr="00C84190" w:rsidRDefault="008934DC" w:rsidP="008934DC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พนักงานมหาวิทยาลัย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พนักงานราชการ</w:t>
      </w:r>
    </w:p>
    <w:p w14:paraId="6B9E0D3A" w14:textId="32D60DBB" w:rsidR="00631DAC" w:rsidRPr="00C84190" w:rsidRDefault="00351191" w:rsidP="003511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31DAC" w:rsidRPr="00C84190"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631DAC"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1DAC" w:rsidRPr="00C84190">
        <w:rPr>
          <w:rFonts w:ascii="TH SarabunPSK" w:hAnsi="TH SarabunPSK" w:cs="TH SarabunPSK"/>
          <w:b/>
          <w:bCs/>
          <w:sz w:val="30"/>
          <w:szCs w:val="30"/>
          <w:cs/>
        </w:rPr>
        <w:t>อื่น ๆ (ระบุ)</w:t>
      </w:r>
      <w:r w:rsidR="00631DAC" w:rsidRPr="00C84190">
        <w:rPr>
          <w:rFonts w:ascii="TH SarabunPSK" w:hAnsi="TH SarabunPSK" w:cs="TH SarabunPSK"/>
          <w:sz w:val="30"/>
          <w:szCs w:val="30"/>
          <w:cs/>
        </w:rPr>
        <w:t xml:space="preserve"> .....................โปรดระบุ…………………………………</w:t>
      </w:r>
    </w:p>
    <w:p w14:paraId="48BF68AA" w14:textId="77777777" w:rsidR="008934DC" w:rsidRPr="00C84190" w:rsidRDefault="008934DC" w:rsidP="008934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/>
          <w:sz w:val="30"/>
          <w:szCs w:val="30"/>
        </w:rPr>
        <w:t xml:space="preserve"> </w:t>
      </w:r>
      <w:r w:rsidRPr="00C84190">
        <w:rPr>
          <w:rFonts w:ascii="TH SarabunPSK" w:hAnsi="TH SarabunPSK" w:cs="TH SarabunPSK" w:hint="cs"/>
          <w:sz w:val="30"/>
          <w:szCs w:val="30"/>
          <w:cs/>
        </w:rPr>
        <w:t>บุคลากรสายวิชาการ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</w:p>
    <w:p w14:paraId="721F0F9B" w14:textId="764F13F8" w:rsidR="008934DC" w:rsidRPr="00C84190" w:rsidRDefault="008934DC" w:rsidP="008934DC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ข้าราชการ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พนักงานมหาวิทยาลัย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พนักงานราชการ</w:t>
      </w:r>
    </w:p>
    <w:p w14:paraId="2CA6A2F3" w14:textId="77777777" w:rsidR="008934DC" w:rsidRPr="00C84190" w:rsidRDefault="008934DC" w:rsidP="001539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/>
          <w:sz w:val="30"/>
          <w:szCs w:val="30"/>
        </w:rPr>
        <w:t xml:space="preserve"> </w:t>
      </w:r>
      <w:r w:rsidRPr="00C84190">
        <w:rPr>
          <w:rFonts w:ascii="TH SarabunPSK" w:hAnsi="TH SarabunPSK" w:cs="TH SarabunPSK" w:hint="cs"/>
          <w:sz w:val="30"/>
          <w:szCs w:val="30"/>
          <w:cs/>
        </w:rPr>
        <w:t>บุคลากรสายสนับสนุน (ระบุตำแหน่ง เช่น ระดับปฏิบัติการ ระดับชำนาญการ เป็นต้น)</w:t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F31FBA" w14:textId="5166EA3C" w:rsidR="0015394A" w:rsidRPr="00C84190" w:rsidRDefault="008934DC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พนักงานมหาวิทยาลัย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5F5C66">
        <w:rPr>
          <w:rFonts w:ascii="TH SarabunPSK" w:hAnsi="TH SarabunPSK" w:cs="TH SarabunPSK"/>
          <w:sz w:val="30"/>
          <w:szCs w:val="30"/>
        </w:rPr>
        <w:sym w:font="Wingdings" w:char="F0A1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พนักงานราชการ</w:t>
      </w:r>
    </w:p>
    <w:p w14:paraId="5E4DC710" w14:textId="6E00C7FE" w:rsidR="00987C3A" w:rsidRPr="00C84190" w:rsidRDefault="00A677B9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คุณสมบัติของผู้เสนอของบประมาณ</w:t>
      </w:r>
      <w:r w:rsidRPr="00C841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C84190">
        <w:rPr>
          <w:rFonts w:ascii="TH SarabunPSK" w:hAnsi="TH SarabunPSK" w:cs="TH SarabunPSK"/>
          <w:b/>
          <w:bCs/>
          <w:sz w:val="30"/>
          <w:szCs w:val="30"/>
          <w:cs/>
        </w:rPr>
        <w:t>นับย้อนหลังตั้งแต่ปีงบประมาณ พ.ศ. 2566 เป็นต้นไป ทุกประเภทงบประมาณ)</w:t>
      </w:r>
    </w:p>
    <w:p w14:paraId="2E451074" w14:textId="200B3688" w:rsidR="0015394A" w:rsidRPr="00C84190" w:rsidRDefault="00A677B9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="00705499" w:rsidRPr="00C84190">
        <w:rPr>
          <w:rFonts w:ascii="TH SarabunPSK" w:hAnsi="TH SarabunPSK" w:cs="TH SarabunPSK"/>
          <w:sz w:val="30"/>
          <w:szCs w:val="30"/>
          <w:cs/>
        </w:rPr>
        <w:t>ผู้เสนอของบประมาณไม่อยู่ระหว่างขยายเวลาดำเนินการวิจัย</w:t>
      </w:r>
    </w:p>
    <w:p w14:paraId="7A8B7F7D" w14:textId="0E455891" w:rsidR="0015394A" w:rsidRPr="00C84190" w:rsidRDefault="0015394A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A677B9"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4190">
        <w:rPr>
          <w:rFonts w:ascii="TH SarabunPSK" w:hAnsi="TH SarabunPSK" w:cs="TH SarabunPSK"/>
          <w:sz w:val="30"/>
          <w:szCs w:val="30"/>
          <w:cs/>
        </w:rPr>
        <w:t>ไม่ขยายระยะเวลา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4190">
        <w:rPr>
          <w:rFonts w:ascii="TH SarabunPSK" w:hAnsi="TH SarabunPSK" w:cs="TH SarabunPSK"/>
          <w:sz w:val="30"/>
          <w:szCs w:val="30"/>
          <w:cs/>
        </w:rPr>
        <w:t>ขยายระยะเวลา</w:t>
      </w:r>
    </w:p>
    <w:p w14:paraId="1DDE24C2" w14:textId="676AFBA8" w:rsidR="0012431C" w:rsidRPr="00C84190" w:rsidRDefault="00A677B9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 w:rsidRPr="00C84190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C84190">
        <w:rPr>
          <w:rFonts w:ascii="TH SarabunPSK" w:hAnsi="TH SarabunPSK" w:cs="TH SarabunPSK" w:hint="cs"/>
          <w:spacing w:val="-6"/>
          <w:sz w:val="30"/>
          <w:szCs w:val="30"/>
          <w:cs/>
        </w:rPr>
        <w:t>2.2</w:t>
      </w:r>
      <w:r w:rsidR="0012431C" w:rsidRPr="00C8419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927E11" w:rsidRPr="00C84190">
        <w:rPr>
          <w:rFonts w:ascii="TH SarabunPSK" w:hAnsi="TH SarabunPSK" w:cs="TH SarabunPSK"/>
          <w:spacing w:val="-6"/>
          <w:sz w:val="30"/>
          <w:szCs w:val="30"/>
          <w:cs/>
        </w:rPr>
        <w:t>ผู้เสนอของบประมาณไม่คงค้างการส่งเล่มรายงานวิจัยฉบับสมบูรณ์</w:t>
      </w:r>
      <w:r w:rsidR="00EB6337" w:rsidRPr="00C8419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204374AF" w14:textId="156361CF" w:rsidR="00927E11" w:rsidRPr="00C84190" w:rsidRDefault="00927E11" w:rsidP="00927E1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A677B9"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4190">
        <w:rPr>
          <w:rFonts w:ascii="TH SarabunPSK" w:hAnsi="TH SarabunPSK" w:cs="TH SarabunPSK"/>
          <w:sz w:val="30"/>
          <w:szCs w:val="30"/>
          <w:cs/>
        </w:rPr>
        <w:t>ไม่</w:t>
      </w:r>
      <w:r w:rsidR="0066394A" w:rsidRPr="00C84190">
        <w:rPr>
          <w:rFonts w:ascii="TH SarabunPSK" w:hAnsi="TH SarabunPSK" w:cs="TH SarabunPSK" w:hint="cs"/>
          <w:sz w:val="30"/>
          <w:szCs w:val="30"/>
          <w:cs/>
        </w:rPr>
        <w:t>คงค้าง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66394A" w:rsidRPr="00C84190">
        <w:rPr>
          <w:rFonts w:ascii="TH SarabunPSK" w:hAnsi="TH SarabunPSK" w:cs="TH SarabunPSK"/>
          <w:sz w:val="30"/>
          <w:szCs w:val="30"/>
          <w:cs/>
        </w:rPr>
        <w:tab/>
      </w:r>
      <w:r w:rsidR="0066394A"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94A" w:rsidRPr="00C84190">
        <w:rPr>
          <w:rFonts w:ascii="TH SarabunPSK" w:hAnsi="TH SarabunPSK" w:cs="TH SarabunPSK" w:hint="cs"/>
          <w:sz w:val="30"/>
          <w:szCs w:val="30"/>
          <w:cs/>
        </w:rPr>
        <w:t>คงค้าง</w:t>
      </w:r>
    </w:p>
    <w:p w14:paraId="6FE43F4F" w14:textId="4AD0653E" w:rsidR="0066394A" w:rsidRPr="00C84190" w:rsidRDefault="00A677B9" w:rsidP="00927E1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2.3 </w:t>
      </w:r>
      <w:r w:rsidR="00581D63" w:rsidRPr="00C84190">
        <w:rPr>
          <w:rFonts w:ascii="TH SarabunPSK" w:hAnsi="TH SarabunPSK" w:cs="TH SarabunPSK"/>
          <w:sz w:val="30"/>
          <w:szCs w:val="30"/>
          <w:cs/>
        </w:rPr>
        <w:t>ผู้เสนอของบประมาณไม่คงค้างการส่งผลผลิต ผลลัพธ์ ผลกระทบจากงานวิจัย</w:t>
      </w:r>
      <w:r w:rsidR="00EB6337"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DDBCD25" w14:textId="06BC5A4C" w:rsidR="00F35CA4" w:rsidRPr="00C84190" w:rsidRDefault="00F35CA4" w:rsidP="00F35CA4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4190">
        <w:rPr>
          <w:rFonts w:ascii="TH SarabunPSK" w:hAnsi="TH SarabunPSK" w:cs="TH SarabunPSK"/>
          <w:sz w:val="30"/>
          <w:szCs w:val="30"/>
          <w:cs/>
        </w:rPr>
        <w:t>ไม่</w:t>
      </w:r>
      <w:r w:rsidRPr="00C84190">
        <w:rPr>
          <w:rFonts w:ascii="TH SarabunPSK" w:hAnsi="TH SarabunPSK" w:cs="TH SarabunPSK" w:hint="cs"/>
          <w:sz w:val="30"/>
          <w:szCs w:val="30"/>
          <w:cs/>
        </w:rPr>
        <w:t>คงค้าง</w:t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Pr="00C84190">
        <w:rPr>
          <w:rFonts w:ascii="TH SarabunPSK" w:hAnsi="TH SarabunPSK" w:cs="TH SarabunPSK" w:hint="cs"/>
          <w:sz w:val="30"/>
          <w:szCs w:val="30"/>
          <w:cs/>
        </w:rPr>
        <w:t xml:space="preserve"> คงค้าง</w:t>
      </w:r>
    </w:p>
    <w:p w14:paraId="35EB56B4" w14:textId="666B951B" w:rsidR="00927E11" w:rsidRPr="00C84190" w:rsidRDefault="00A677B9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 w:hint="cs"/>
          <w:sz w:val="30"/>
          <w:szCs w:val="30"/>
          <w:cs/>
        </w:rPr>
        <w:t>2.4</w:t>
      </w:r>
      <w:r w:rsidR="001C76B3"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76B3" w:rsidRPr="00C84190">
        <w:rPr>
          <w:rFonts w:ascii="TH SarabunPSK" w:hAnsi="TH SarabunPSK" w:cs="TH SarabunPSK"/>
          <w:sz w:val="30"/>
          <w:szCs w:val="30"/>
          <w:cs/>
        </w:rPr>
        <w:t>ผู้เสนอของบประมาณไม่คงค้างการรายงานผลการดำเนินงานหลังสิ้นสุดงานวิจัย</w:t>
      </w:r>
    </w:p>
    <w:p w14:paraId="3BA43E22" w14:textId="184CCA84" w:rsidR="00907FD9" w:rsidRPr="00C84190" w:rsidRDefault="00A677B9" w:rsidP="00907FD9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Pr="00C84190">
        <w:rPr>
          <w:rFonts w:ascii="TH SarabunPSK" w:hAnsi="TH SarabunPSK" w:cs="TH SarabunPSK"/>
          <w:sz w:val="30"/>
          <w:szCs w:val="30"/>
          <w:cs/>
        </w:rPr>
        <w:tab/>
      </w:r>
      <w:r w:rsidR="00907FD9"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="00907FD9" w:rsidRPr="00C8419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7FD9" w:rsidRPr="00C84190">
        <w:rPr>
          <w:rFonts w:ascii="TH SarabunPSK" w:hAnsi="TH SarabunPSK" w:cs="TH SarabunPSK"/>
          <w:sz w:val="30"/>
          <w:szCs w:val="30"/>
          <w:cs/>
        </w:rPr>
        <w:t>ไม่</w:t>
      </w:r>
      <w:r w:rsidR="00907FD9" w:rsidRPr="00C84190">
        <w:rPr>
          <w:rFonts w:ascii="TH SarabunPSK" w:hAnsi="TH SarabunPSK" w:cs="TH SarabunPSK" w:hint="cs"/>
          <w:sz w:val="30"/>
          <w:szCs w:val="30"/>
          <w:cs/>
        </w:rPr>
        <w:t>คงค้าง</w:t>
      </w:r>
      <w:r w:rsidR="00907FD9" w:rsidRPr="00C84190">
        <w:rPr>
          <w:rFonts w:ascii="TH SarabunPSK" w:hAnsi="TH SarabunPSK" w:cs="TH SarabunPSK"/>
          <w:sz w:val="30"/>
          <w:szCs w:val="30"/>
          <w:cs/>
        </w:rPr>
        <w:tab/>
      </w:r>
      <w:r w:rsidR="00907FD9" w:rsidRPr="00C84190">
        <w:rPr>
          <w:rFonts w:ascii="TH SarabunPSK" w:hAnsi="TH SarabunPSK" w:cs="TH SarabunPSK"/>
          <w:sz w:val="30"/>
          <w:szCs w:val="30"/>
          <w:cs/>
        </w:rPr>
        <w:tab/>
      </w:r>
      <w:r w:rsidR="00907FD9" w:rsidRPr="00C84190">
        <w:rPr>
          <w:rFonts w:ascii="TH SarabunPSK" w:hAnsi="TH SarabunPSK" w:cs="TH SarabunPSK"/>
          <w:sz w:val="30"/>
          <w:szCs w:val="30"/>
          <w:cs/>
        </w:rPr>
        <w:tab/>
      </w:r>
      <w:r w:rsidR="00907FD9" w:rsidRPr="00C84190">
        <w:rPr>
          <w:rFonts w:ascii="TH SarabunPSK" w:hAnsi="TH SarabunPSK" w:cs="TH SarabunPSK"/>
          <w:sz w:val="30"/>
          <w:szCs w:val="30"/>
        </w:rPr>
        <w:sym w:font="Wingdings" w:char="F0A8"/>
      </w:r>
      <w:r w:rsidR="00907FD9" w:rsidRPr="00C84190">
        <w:rPr>
          <w:rFonts w:ascii="TH SarabunPSK" w:hAnsi="TH SarabunPSK" w:cs="TH SarabunPSK" w:hint="cs"/>
          <w:sz w:val="30"/>
          <w:szCs w:val="30"/>
          <w:cs/>
        </w:rPr>
        <w:t xml:space="preserve"> คงค้าง</w:t>
      </w:r>
    </w:p>
    <w:p w14:paraId="06C4E15C" w14:textId="77777777" w:rsidR="00307698" w:rsidRPr="00C84190" w:rsidRDefault="00307698" w:rsidP="0015394A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4F73E0" w:rsidRPr="00C84190" w14:paraId="22F16547" w14:textId="77777777" w:rsidTr="00762912">
        <w:tc>
          <w:tcPr>
            <w:tcW w:w="5239" w:type="dxa"/>
          </w:tcPr>
          <w:p w14:paraId="338936BD" w14:textId="0421F42A" w:rsidR="004F73E0" w:rsidRPr="00C84190" w:rsidRDefault="004F73E0" w:rsidP="0015394A">
            <w:pPr>
              <w:tabs>
                <w:tab w:val="left" w:pos="284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ข้าพเจ้าขอรับรองว่า คุณสมบัติข้างต้นเป็นความจริงทุกประการ</w:t>
            </w:r>
          </w:p>
        </w:tc>
        <w:tc>
          <w:tcPr>
            <w:tcW w:w="5240" w:type="dxa"/>
          </w:tcPr>
          <w:p w14:paraId="3205C8B4" w14:textId="43BD3DF4" w:rsidR="004F73E0" w:rsidRPr="00C84190" w:rsidRDefault="004F0BB6" w:rsidP="004F0B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คุณสมบัติผ่าน         </w:t>
            </w:r>
            <w:r w:rsidRPr="00C8419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คุณสมบัติไม่ผ่าน</w:t>
            </w:r>
          </w:p>
        </w:tc>
      </w:tr>
      <w:tr w:rsidR="004F73E0" w:rsidRPr="00C84190" w14:paraId="3C73F058" w14:textId="77777777" w:rsidTr="00762912">
        <w:tc>
          <w:tcPr>
            <w:tcW w:w="5239" w:type="dxa"/>
          </w:tcPr>
          <w:p w14:paraId="21C71E00" w14:textId="77777777" w:rsidR="004F73E0" w:rsidRPr="00C84190" w:rsidRDefault="004F73E0" w:rsidP="0015394A">
            <w:pPr>
              <w:tabs>
                <w:tab w:val="left" w:pos="284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40" w:type="dxa"/>
          </w:tcPr>
          <w:p w14:paraId="6ED6AB3B" w14:textId="77777777" w:rsidR="004F73E0" w:rsidRPr="00C84190" w:rsidRDefault="004F73E0" w:rsidP="0015394A">
            <w:pPr>
              <w:tabs>
                <w:tab w:val="left" w:pos="284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0BB6" w:rsidRPr="00C84190" w14:paraId="62B57DA4" w14:textId="77777777" w:rsidTr="00762912">
        <w:tc>
          <w:tcPr>
            <w:tcW w:w="5239" w:type="dxa"/>
          </w:tcPr>
          <w:p w14:paraId="46D827D3" w14:textId="36AE2413" w:rsidR="004F0BB6" w:rsidRPr="00C84190" w:rsidRDefault="004F0BB6" w:rsidP="004F0B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</w:t>
            </w:r>
          </w:p>
        </w:tc>
        <w:tc>
          <w:tcPr>
            <w:tcW w:w="5240" w:type="dxa"/>
          </w:tcPr>
          <w:p w14:paraId="6D7CAAE8" w14:textId="44CD002A" w:rsidR="004F0BB6" w:rsidRPr="00C84190" w:rsidRDefault="004F0BB6" w:rsidP="004F0BB6">
            <w:pPr>
              <w:tabs>
                <w:tab w:val="left" w:pos="284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</w:t>
            </w:r>
          </w:p>
        </w:tc>
      </w:tr>
      <w:tr w:rsidR="004F0BB6" w:rsidRPr="00C84190" w14:paraId="79B483AF" w14:textId="77777777" w:rsidTr="00762912">
        <w:tc>
          <w:tcPr>
            <w:tcW w:w="5239" w:type="dxa"/>
          </w:tcPr>
          <w:p w14:paraId="5E1FE889" w14:textId="595E0A8B" w:rsidR="004F0BB6" w:rsidRPr="00C84190" w:rsidRDefault="004F0BB6" w:rsidP="004F0B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>(หัวหน้าโครงการ)</w:t>
            </w:r>
          </w:p>
        </w:tc>
        <w:tc>
          <w:tcPr>
            <w:tcW w:w="5240" w:type="dxa"/>
          </w:tcPr>
          <w:p w14:paraId="0928B500" w14:textId="1193E291" w:rsidR="004F0BB6" w:rsidRPr="00C84190" w:rsidRDefault="009803BD" w:rsidP="009803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หัวหน้างานวิจัยและพัฒนา</w:t>
            </w: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>/หัวหน้างาน/หัวหน้าสำนักงาน</w:t>
            </w:r>
            <w:r w:rsidRPr="00C8419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762912" w:rsidRPr="00C84190" w14:paraId="1A83C3B6" w14:textId="77777777" w:rsidTr="00762912">
        <w:tc>
          <w:tcPr>
            <w:tcW w:w="5239" w:type="dxa"/>
          </w:tcPr>
          <w:p w14:paraId="2044C02A" w14:textId="1EBB58EC" w:rsidR="00762912" w:rsidRPr="00C84190" w:rsidRDefault="00762912" w:rsidP="007629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 / ......... / .........</w:t>
            </w:r>
          </w:p>
        </w:tc>
        <w:tc>
          <w:tcPr>
            <w:tcW w:w="5240" w:type="dxa"/>
          </w:tcPr>
          <w:p w14:paraId="088CBEE3" w14:textId="516865F7" w:rsidR="00762912" w:rsidRPr="00C84190" w:rsidRDefault="00762912" w:rsidP="00762912">
            <w:pPr>
              <w:tabs>
                <w:tab w:val="left" w:pos="284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419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 / ......... / .........</w:t>
            </w:r>
          </w:p>
        </w:tc>
      </w:tr>
    </w:tbl>
    <w:p w14:paraId="08801BE2" w14:textId="46D75AE8" w:rsidR="00567559" w:rsidRPr="00C84190" w:rsidRDefault="005F5C66" w:rsidP="00286C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  <w:sz w:val="30"/>
          <w:szCs w:val="30"/>
        </w:rPr>
        <w:pict w14:anchorId="51FFD9A2">
          <v:rect id="_x0000_s1030" style="position:absolute;margin-left:172.45pt;margin-top:675.6pt;width:256.05pt;height:9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" fillcolor="window" strokecolor="window" strokeweight="1pt">
            <v:textbox style="mso-next-textbox:#_x0000_s1030">
              <w:txbxContent>
                <w:p w14:paraId="059DF4EB" w14:textId="77777777" w:rsidR="000C2C7F" w:rsidRDefault="000C2C7F" w:rsidP="000C2C7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F7E8A"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 w:rsidRPr="00DF7E8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คุณสมบัติผ่าน         </w:t>
                  </w:r>
                  <w:r w:rsidRPr="00DF7E8A">
                    <w:rPr>
                      <w:rFonts w:ascii="TH SarabunPSK" w:hAnsi="TH SarabunPSK" w:cs="TH SarabunPSK" w:hint="cs"/>
                      <w:sz w:val="28"/>
                    </w:rPr>
                    <w:sym w:font="Wingdings" w:char="F0A8"/>
                  </w:r>
                  <w:r w:rsidRPr="00DF7E8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คุณสมบัติไม่ผ่าน</w:t>
                  </w:r>
                </w:p>
                <w:p w14:paraId="17C9894E" w14:textId="77777777" w:rsidR="000C2C7F" w:rsidRPr="00E52D2D" w:rsidRDefault="000C2C7F" w:rsidP="000C2C7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14:paraId="29A53613" w14:textId="77777777" w:rsidR="000C2C7F" w:rsidRDefault="000C2C7F" w:rsidP="000C2C7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</w:t>
                  </w:r>
                </w:p>
                <w:p w14:paraId="42184E58" w14:textId="77777777" w:rsidR="000C2C7F" w:rsidRPr="006C6018" w:rsidRDefault="000C2C7F" w:rsidP="000C2C7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0A403A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หัวหน้างานวิจัยและพัฒนา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/หัวหน้างาน/หัวหน้าสำนักงาน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14:paraId="39825ED6" w14:textId="77777777" w:rsidR="000C2C7F" w:rsidRPr="006C6018" w:rsidRDefault="000C2C7F" w:rsidP="000C2C7F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  <w:r w:rsidRPr="006C6018">
                    <w:rPr>
                      <w:rFonts w:ascii="TH SarabunIT๙" w:hAnsi="TH SarabunIT๙" w:cs="TH SarabunIT๙"/>
                      <w:sz w:val="28"/>
                    </w:rPr>
                    <w:t>……….…/……………/…………..</w:t>
                  </w:r>
                </w:p>
              </w:txbxContent>
            </v:textbox>
            <w10:wrap anchorx="margin"/>
          </v:rect>
        </w:pict>
      </w:r>
      <w:r>
        <w:rPr>
          <w:noProof/>
          <w:sz w:val="30"/>
          <w:szCs w:val="30"/>
        </w:rPr>
        <w:pict w14:anchorId="739D987E">
          <v:rect id="Rectangle 4" o:spid="_x0000_s1029" style="position:absolute;margin-left:172.45pt;margin-top:675.6pt;width:256.05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" fillcolor="window" strokecolor="window" strokeweight="1pt">
            <v:textbox style="mso-next-textbox:#Rectangle 4">
              <w:txbxContent>
                <w:p w14:paraId="0C907EDF" w14:textId="77777777" w:rsidR="00BE3624" w:rsidRDefault="00BE3624" w:rsidP="00BE362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F7E8A"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 w:rsidRPr="00DF7E8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คุณสมบัติผ่าน         </w:t>
                  </w:r>
                  <w:r w:rsidRPr="00DF7E8A">
                    <w:rPr>
                      <w:rFonts w:ascii="TH SarabunPSK" w:hAnsi="TH SarabunPSK" w:cs="TH SarabunPSK" w:hint="cs"/>
                      <w:sz w:val="28"/>
                    </w:rPr>
                    <w:sym w:font="Wingdings" w:char="F0A8"/>
                  </w:r>
                  <w:r w:rsidRPr="00DF7E8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คุณสมบัติไม่ผ่าน</w:t>
                  </w:r>
                </w:p>
                <w:p w14:paraId="1E5FF5CC" w14:textId="77777777" w:rsidR="00BE3624" w:rsidRPr="00E52D2D" w:rsidRDefault="00BE3624" w:rsidP="00BE362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14:paraId="62656335" w14:textId="77777777" w:rsidR="00BE3624" w:rsidRDefault="00BE3624" w:rsidP="00BE362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</w:t>
                  </w:r>
                </w:p>
                <w:p w14:paraId="669BC8C2" w14:textId="77777777" w:rsidR="00BE3624" w:rsidRPr="006C6018" w:rsidRDefault="00BE3624" w:rsidP="00BE362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0A403A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หัวหน้างานวิจัยและพัฒนา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/หัวหน้างาน/หัวหน้าสำนักงาน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14:paraId="0171B8E2" w14:textId="77777777" w:rsidR="00BE3624" w:rsidRPr="006C6018" w:rsidRDefault="00BE3624" w:rsidP="00BE362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  <w:r w:rsidRPr="006C6018">
                    <w:rPr>
                      <w:rFonts w:ascii="TH SarabunIT๙" w:hAnsi="TH SarabunIT๙" w:cs="TH SarabunIT๙"/>
                      <w:sz w:val="28"/>
                    </w:rPr>
                    <w:t>……….…/……………/…………..</w:t>
                  </w:r>
                </w:p>
              </w:txbxContent>
            </v:textbox>
            <w10:wrap anchorx="margin"/>
          </v:rect>
        </w:pict>
      </w:r>
      <w:r>
        <w:rPr>
          <w:noProof/>
          <w:sz w:val="30"/>
          <w:szCs w:val="30"/>
        </w:rPr>
        <w:pict w14:anchorId="36DC2DEC">
          <v:rect id="Rectangle 3" o:spid="_x0000_s1028" style="position:absolute;margin-left:177pt;margin-top:587.75pt;width:256.0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" fillcolor="window" strokecolor="window" strokeweight="1pt">
            <v:textbox style="mso-next-textbox:#Rectangle 3">
              <w:txbxContent>
                <w:p w14:paraId="6964D9F2" w14:textId="77777777" w:rsidR="00A91D06" w:rsidRDefault="00A91D06" w:rsidP="00A91D0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</w:t>
                  </w:r>
                </w:p>
                <w:p w14:paraId="5D0A13A5" w14:textId="77777777" w:rsidR="00A91D06" w:rsidRPr="006C6018" w:rsidRDefault="00A91D06" w:rsidP="00A91D0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C6018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หัวหน้าโครงการวิจัย</w:t>
                  </w:r>
                  <w:r w:rsidRPr="006C6018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14:paraId="66A08F02" w14:textId="77777777" w:rsidR="00A91D06" w:rsidRPr="006C6018" w:rsidRDefault="00A91D06" w:rsidP="00A91D0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  <w:r w:rsidRPr="006C6018">
                    <w:rPr>
                      <w:rFonts w:ascii="TH SarabunIT๙" w:hAnsi="TH SarabunIT๙" w:cs="TH SarabunIT๙"/>
                      <w:sz w:val="28"/>
                    </w:rPr>
                    <w:t>……….…./……………/…………..</w:t>
                  </w:r>
                </w:p>
              </w:txbxContent>
            </v:textbox>
            <w10:wrap anchorx="page"/>
          </v:rect>
        </w:pict>
      </w:r>
    </w:p>
    <w:sectPr w:rsidR="00567559" w:rsidRPr="00C84190" w:rsidSect="00FF3645">
      <w:headerReference w:type="default" r:id="rId6"/>
      <w:pgSz w:w="11907" w:h="16840" w:code="9"/>
      <w:pgMar w:top="851" w:right="680" w:bottom="142" w:left="96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0FC4" w14:textId="77777777" w:rsidR="00C417A5" w:rsidRDefault="00C417A5" w:rsidP="00C417A5">
      <w:pPr>
        <w:spacing w:after="0" w:line="240" w:lineRule="auto"/>
      </w:pPr>
      <w:r>
        <w:separator/>
      </w:r>
    </w:p>
  </w:endnote>
  <w:endnote w:type="continuationSeparator" w:id="0">
    <w:p w14:paraId="22AD0161" w14:textId="77777777" w:rsidR="00C417A5" w:rsidRDefault="00C417A5" w:rsidP="00C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A485" w14:textId="77777777" w:rsidR="00C417A5" w:rsidRDefault="00C417A5" w:rsidP="00C417A5">
      <w:pPr>
        <w:spacing w:after="0" w:line="240" w:lineRule="auto"/>
      </w:pPr>
      <w:r>
        <w:separator/>
      </w:r>
    </w:p>
  </w:footnote>
  <w:footnote w:type="continuationSeparator" w:id="0">
    <w:p w14:paraId="3C24C045" w14:textId="77777777" w:rsidR="00C417A5" w:rsidRDefault="00C417A5" w:rsidP="00C4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8FC6" w14:textId="7E26F15D" w:rsidR="00C417A5" w:rsidRPr="00C417A5" w:rsidRDefault="005F5C66">
    <w:pPr>
      <w:pStyle w:val="af0"/>
      <w:rPr>
        <w:rFonts w:ascii="TH SarabunPSK" w:hAnsi="TH SarabunPSK" w:cs="TH SarabunPSK"/>
        <w:sz w:val="24"/>
        <w:szCs w:val="24"/>
      </w:rPr>
    </w:pPr>
    <w:r>
      <w:rPr>
        <w:noProof/>
      </w:rPr>
      <w:pict w14:anchorId="508BB963">
        <v:rect id="Rectangle 1" o:spid="_x0000_s2049" style="position:absolute;margin-left:392.2pt;margin-top:22.45pt;width:117.35pt;height:23.85pt;z-index:251659264;visibility:visible;mso-wrap-distance-left:9pt;mso-wrap-distance-top:0;mso-wrap-distance-right:9pt;mso-wrap-distance-bottom:0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" fillcolor="white [3201]" strokecolor="black [3200]" strokeweight="1pt">
          <v:textbox>
            <w:txbxContent>
              <w:p w14:paraId="63A307CB" w14:textId="0389A775" w:rsidR="00E30790" w:rsidRPr="00E30790" w:rsidRDefault="00E30790" w:rsidP="00E30790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</w:pPr>
                <w:r w:rsidRPr="00E30790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สำหรับ</w:t>
                </w:r>
                <w:r w:rsidRPr="00E30790">
                  <w:rPr>
                    <w:rFonts w:ascii="TH SarabunPSK" w:hAnsi="TH SarabunPSK" w:cs="TH SarabunPSK" w:hint="cs"/>
                    <w:sz w:val="20"/>
                    <w:szCs w:val="24"/>
                    <w:cs/>
                  </w:rPr>
                  <w:t>ผู้เสนอของบประมาณ</w:t>
                </w:r>
              </w:p>
            </w:txbxContent>
          </v:textbox>
          <w10:wrap anchory="page"/>
        </v:rect>
      </w:pict>
    </w:r>
    <w:r w:rsidR="00C417A5" w:rsidRPr="00C417A5">
      <w:rPr>
        <w:rFonts w:ascii="TH SarabunPSK" w:hAnsi="TH SarabunPSK" w:cs="TH SarabunPSK" w:hint="cs"/>
        <w:sz w:val="24"/>
        <w:szCs w:val="24"/>
        <w:cs/>
      </w:rPr>
      <w:t>แบบฟอร์ม สวพ. - กทว. 01</w:t>
    </w:r>
    <w:r w:rsidR="00E30790">
      <w:rPr>
        <w:rFonts w:ascii="TH SarabunPSK" w:hAnsi="TH SarabunPSK" w:cs="TH SarabunPSK" w:hint="cs"/>
        <w:sz w:val="24"/>
        <w:szCs w:val="24"/>
        <w: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83A"/>
    <w:rsid w:val="00014B43"/>
    <w:rsid w:val="00035C3F"/>
    <w:rsid w:val="00095E2D"/>
    <w:rsid w:val="000C2C7F"/>
    <w:rsid w:val="0012431C"/>
    <w:rsid w:val="0015394A"/>
    <w:rsid w:val="001C76B3"/>
    <w:rsid w:val="00284090"/>
    <w:rsid w:val="00286CA1"/>
    <w:rsid w:val="002F383A"/>
    <w:rsid w:val="00307698"/>
    <w:rsid w:val="00351191"/>
    <w:rsid w:val="003D0715"/>
    <w:rsid w:val="003F0FED"/>
    <w:rsid w:val="004F0BB6"/>
    <w:rsid w:val="004F73E0"/>
    <w:rsid w:val="00567559"/>
    <w:rsid w:val="00577B39"/>
    <w:rsid w:val="00581D63"/>
    <w:rsid w:val="005B4790"/>
    <w:rsid w:val="005D0CC3"/>
    <w:rsid w:val="005D4479"/>
    <w:rsid w:val="005F5C66"/>
    <w:rsid w:val="00631DAC"/>
    <w:rsid w:val="0066394A"/>
    <w:rsid w:val="006953E0"/>
    <w:rsid w:val="006C48F7"/>
    <w:rsid w:val="006F0242"/>
    <w:rsid w:val="006F398E"/>
    <w:rsid w:val="00705499"/>
    <w:rsid w:val="0072079C"/>
    <w:rsid w:val="00762912"/>
    <w:rsid w:val="007D3020"/>
    <w:rsid w:val="007F0BB3"/>
    <w:rsid w:val="008934DC"/>
    <w:rsid w:val="00907FD9"/>
    <w:rsid w:val="00927E11"/>
    <w:rsid w:val="00945A48"/>
    <w:rsid w:val="009803BD"/>
    <w:rsid w:val="00987C3A"/>
    <w:rsid w:val="00A05BDF"/>
    <w:rsid w:val="00A677B9"/>
    <w:rsid w:val="00A91D06"/>
    <w:rsid w:val="00AD2DBA"/>
    <w:rsid w:val="00BE3624"/>
    <w:rsid w:val="00C417A5"/>
    <w:rsid w:val="00C84190"/>
    <w:rsid w:val="00D25E1B"/>
    <w:rsid w:val="00D7348A"/>
    <w:rsid w:val="00D97B7A"/>
    <w:rsid w:val="00E30790"/>
    <w:rsid w:val="00E57A29"/>
    <w:rsid w:val="00EB6337"/>
    <w:rsid w:val="00F35CA4"/>
    <w:rsid w:val="00F673B9"/>
    <w:rsid w:val="00F817B4"/>
    <w:rsid w:val="00FF2CDF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625B4B"/>
  <w15:chartTrackingRefBased/>
  <w15:docId w15:val="{322C77E5-511C-463D-9BFC-182C5720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TH SarabunPSK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3A"/>
    <w:rPr>
      <w:rFonts w:asciiTheme="minorHAnsi" w:eastAsiaTheme="minorHAnsi" w:hAnsiTheme="minorHAnsi" w:cstheme="minorBidi"/>
      <w:kern w:val="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F3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3A"/>
    <w:pPr>
      <w:keepNext/>
      <w:keepLines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8A"/>
    <w:pPr>
      <w:spacing w:after="0" w:line="240" w:lineRule="auto"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2F383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383A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383A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383A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383A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38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38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38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38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4">
    <w:name w:val="Title"/>
    <w:basedOn w:val="a"/>
    <w:next w:val="a"/>
    <w:link w:val="a5"/>
    <w:uiPriority w:val="10"/>
    <w:qFormat/>
    <w:rsid w:val="002F3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2F38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"/>
    <w:next w:val="a"/>
    <w:link w:val="a7"/>
    <w:uiPriority w:val="11"/>
    <w:qFormat/>
    <w:rsid w:val="002F3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2F38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8">
    <w:name w:val="Quote"/>
    <w:basedOn w:val="a"/>
    <w:next w:val="a"/>
    <w:link w:val="a9"/>
    <w:uiPriority w:val="29"/>
    <w:qFormat/>
    <w:rsid w:val="002F38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9">
    <w:name w:val="คำอ้างอิง อักขระ"/>
    <w:basedOn w:val="a0"/>
    <w:link w:val="a8"/>
    <w:uiPriority w:val="29"/>
    <w:rsid w:val="002F383A"/>
    <w:rPr>
      <w:rFonts w:ascii="TH SarabunPSK" w:hAnsi="TH SarabunPSK" w:cs="Angsana New"/>
      <w:i/>
      <w:iCs/>
      <w:color w:val="404040" w:themeColor="text1" w:themeTint="BF"/>
      <w:szCs w:val="40"/>
    </w:rPr>
  </w:style>
  <w:style w:type="paragraph" w:styleId="aa">
    <w:name w:val="List Paragraph"/>
    <w:basedOn w:val="a"/>
    <w:uiPriority w:val="34"/>
    <w:qFormat/>
    <w:rsid w:val="002F383A"/>
    <w:pPr>
      <w:ind w:left="720"/>
      <w:contextualSpacing/>
    </w:pPr>
    <w:rPr>
      <w:rFonts w:cs="Angsana New"/>
      <w:szCs w:val="40"/>
    </w:rPr>
  </w:style>
  <w:style w:type="character" w:styleId="ab">
    <w:name w:val="Intense Emphasis"/>
    <w:basedOn w:val="a0"/>
    <w:uiPriority w:val="21"/>
    <w:qFormat/>
    <w:rsid w:val="002F383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F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2F383A"/>
    <w:rPr>
      <w:rFonts w:ascii="TH SarabunPSK" w:hAnsi="TH SarabunPSK" w:cs="Angsana New"/>
      <w:i/>
      <w:iCs/>
      <w:color w:val="2F5496" w:themeColor="accent1" w:themeShade="BF"/>
      <w:szCs w:val="40"/>
    </w:rPr>
  </w:style>
  <w:style w:type="character" w:styleId="ae">
    <w:name w:val="Intense Reference"/>
    <w:basedOn w:val="a0"/>
    <w:uiPriority w:val="32"/>
    <w:qFormat/>
    <w:rsid w:val="002F383A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39"/>
    <w:rsid w:val="004F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C417A5"/>
    <w:rPr>
      <w:rFonts w:asciiTheme="minorHAnsi" w:eastAsiaTheme="minorHAnsi" w:hAnsiTheme="minorHAnsi" w:cstheme="minorBidi"/>
      <w:kern w:val="0"/>
      <w:sz w:val="22"/>
      <w:szCs w:val="28"/>
    </w:rPr>
  </w:style>
  <w:style w:type="paragraph" w:styleId="af2">
    <w:name w:val="footer"/>
    <w:basedOn w:val="a"/>
    <w:link w:val="af3"/>
    <w:uiPriority w:val="99"/>
    <w:unhideWhenUsed/>
    <w:rsid w:val="00C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C417A5"/>
    <w:rPr>
      <w:rFonts w:asciiTheme="minorHAnsi" w:eastAsiaTheme="minorHAnsi" w:hAnsiTheme="minorHAnsi" w:cstheme="minorBidi"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ชมนภัส วรรณห้วย</dc:creator>
  <cp:keywords/>
  <dc:description/>
  <cp:lastModifiedBy>ชมนภัส วรรณห้วย</cp:lastModifiedBy>
  <cp:revision>47</cp:revision>
  <cp:lastPrinted>2024-10-02T08:14:00Z</cp:lastPrinted>
  <dcterms:created xsi:type="dcterms:W3CDTF">2024-10-02T07:10:00Z</dcterms:created>
  <dcterms:modified xsi:type="dcterms:W3CDTF">2024-10-02T09:25:00Z</dcterms:modified>
</cp:coreProperties>
</file>