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70" w:rsidRPr="00121EED" w:rsidRDefault="00385E1A" w:rsidP="00385E1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1676">
        <w:rPr>
          <w:rFonts w:ascii="TH SarabunPSK" w:hAnsi="TH SarabunPSK" w:cs="TH SarabunPSK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4E05D1" wp14:editId="1941F713">
                <wp:simplePos x="0" y="0"/>
                <wp:positionH relativeFrom="column">
                  <wp:posOffset>8582025</wp:posOffset>
                </wp:positionH>
                <wp:positionV relativeFrom="paragraph">
                  <wp:posOffset>-581660</wp:posOffset>
                </wp:positionV>
                <wp:extent cx="935355" cy="372110"/>
                <wp:effectExtent l="0" t="0" r="17145" b="279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1A" w:rsidRPr="00EE1676" w:rsidRDefault="00385E1A" w:rsidP="00385E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 บส.03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05D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5.75pt;margin-top:-45.8pt;width:73.65pt;height:2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">
                <v:textbox>
                  <w:txbxContent>
                    <w:p w:rsidR="00385E1A" w:rsidRPr="00EE1676" w:rsidRDefault="00385E1A" w:rsidP="00385E1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 บส.03</w:t>
                      </w:r>
                    </w:p>
                  </w:txbxContent>
                </v:textbox>
              </v:shape>
            </w:pict>
          </mc:Fallback>
        </mc:AlternateContent>
      </w:r>
      <w:r w:rsidR="001A1C70" w:rsidRPr="00121E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แบบทะเบียนคุมเงินรายรับ – รายจ่าย </w:t>
      </w:r>
      <w:r w:rsidR="00BB012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</w:t>
      </w:r>
      <w:r w:rsidR="001A1C70" w:rsidRPr="00121E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งานบริการสังคม</w:t>
      </w:r>
    </w:p>
    <w:p w:rsidR="001A1C70" w:rsidRPr="00121EED" w:rsidRDefault="001A1C70" w:rsidP="00385E1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21E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</w:t>
      </w:r>
      <w:r w:rsidRPr="00121EE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</w:p>
    <w:p w:rsidR="00121EED" w:rsidRPr="00121EED" w:rsidRDefault="001A1C70" w:rsidP="00385E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E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121EED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</w:t>
      </w:r>
      <w:r w:rsidR="00121EED" w:rsidRPr="00121EE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="00121EED" w:rsidRPr="00121EED">
        <w:rPr>
          <w:rFonts w:ascii="TH SarabunPSK" w:hAnsi="TH SarabunPSK" w:cs="TH SarabunPSK"/>
          <w:sz w:val="32"/>
          <w:szCs w:val="32"/>
          <w:cs/>
        </w:rPr>
        <w:t>.............</w:t>
      </w:r>
      <w:r w:rsidR="00121EE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21EED" w:rsidRPr="00121EED">
        <w:rPr>
          <w:rFonts w:ascii="TH SarabunPSK" w:hAnsi="TH SarabunPSK" w:cs="TH SarabunPSK"/>
          <w:sz w:val="32"/>
          <w:szCs w:val="32"/>
          <w:cs/>
        </w:rPr>
        <w:t>....</w:t>
      </w:r>
    </w:p>
    <w:p w:rsidR="001A1C70" w:rsidRPr="001A1C70" w:rsidRDefault="001A1C70" w:rsidP="00385E1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4"/>
          <w:szCs w:val="24"/>
        </w:rPr>
      </w:pPr>
    </w:p>
    <w:p w:rsidR="001A1C70" w:rsidRPr="00121EED" w:rsidRDefault="001A1C70" w:rsidP="00385E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"/>
          <w:szCs w:val="2"/>
        </w:rPr>
      </w:pPr>
      <w:r w:rsidRPr="001A1C70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</w:p>
    <w:p w:rsidR="001A1C70" w:rsidRPr="001A1C70" w:rsidRDefault="001A1C70" w:rsidP="00385E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>ชื่อแหล่งทุนหรือหน่วยงานผู้รับบริการ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1A1C70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>วันที่รับงาน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</w:t>
      </w: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1A1C70">
        <w:rPr>
          <w:rFonts w:ascii="TH SarabunPSK" w:hAnsi="TH SarabunPSK" w:cs="TH SarabunPSK"/>
          <w:color w:val="000000"/>
          <w:sz w:val="24"/>
          <w:szCs w:val="24"/>
          <w:cs/>
        </w:rPr>
        <w:t xml:space="preserve">  </w:t>
      </w: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1A1C70">
        <w:rPr>
          <w:rFonts w:ascii="TH SarabunPSK" w:hAnsi="TH SarabunPSK" w:cs="TH SarabunPSK"/>
          <w:color w:val="000000"/>
          <w:sz w:val="24"/>
          <w:szCs w:val="24"/>
          <w:cs/>
        </w:rPr>
        <w:t xml:space="preserve">    </w:t>
      </w:r>
    </w:p>
    <w:p w:rsidR="001A1C70" w:rsidRPr="001A1C70" w:rsidRDefault="001A1C70" w:rsidP="00385E1A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ันกำ</w:t>
      </w: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>หนดส่งงาน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</w:t>
      </w: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  <w:r w:rsidRPr="001A1C70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</w:p>
    <w:p w:rsidR="001A1C70" w:rsidRPr="001A1C70" w:rsidRDefault="001A1C70" w:rsidP="00385E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</w:t>
      </w: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1A1C70">
        <w:rPr>
          <w:rFonts w:ascii="TH SarabunPSK" w:hAnsi="TH SarabunPSK" w:cs="TH SarabunPSK"/>
          <w:color w:val="000000"/>
          <w:sz w:val="24"/>
          <w:szCs w:val="24"/>
          <w:cs/>
        </w:rPr>
        <w:t xml:space="preserve">     </w:t>
      </w: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</w:t>
      </w: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>ชื่อผู้รับผิดชอบโครงการ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</w:t>
      </w:r>
      <w:r w:rsidRPr="001A1C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A1C70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</w:p>
    <w:p w:rsidR="009D1775" w:rsidRPr="009D1775" w:rsidRDefault="001A1C70" w:rsidP="00385E1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="00121E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000000"/>
          <w:sz w:val="24"/>
          <w:szCs w:val="24"/>
          <w:cs/>
        </w:rPr>
        <w:t xml:space="preserve">        </w:t>
      </w:r>
      <w:r w:rsidR="00121EE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1EE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1EE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1EE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1EE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1EE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21E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121EED">
        <w:rPr>
          <w:rFonts w:ascii="TH SarabunPSK" w:hAnsi="TH SarabunPSK" w:cs="TH SarabunPSK"/>
          <w:color w:val="000000"/>
          <w:sz w:val="32"/>
          <w:szCs w:val="32"/>
          <w:cs/>
        </w:rPr>
        <w:t>การนำส่งค่าบำ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รุงตามประกาศข้อที่</w:t>
      </w:r>
      <w:r w:rsidR="00121EE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</w:p>
    <w:tbl>
      <w:tblPr>
        <w:tblStyle w:val="TableGrid"/>
        <w:tblW w:w="15720" w:type="dxa"/>
        <w:tblInd w:w="-743" w:type="dxa"/>
        <w:tblLook w:val="04A0" w:firstRow="1" w:lastRow="0" w:firstColumn="1" w:lastColumn="0" w:noHBand="0" w:noVBand="1"/>
      </w:tblPr>
      <w:tblGrid>
        <w:gridCol w:w="1086"/>
        <w:gridCol w:w="907"/>
        <w:gridCol w:w="2978"/>
        <w:gridCol w:w="1304"/>
        <w:gridCol w:w="1142"/>
        <w:gridCol w:w="1212"/>
        <w:gridCol w:w="1126"/>
        <w:gridCol w:w="1128"/>
        <w:gridCol w:w="1170"/>
        <w:gridCol w:w="1250"/>
        <w:gridCol w:w="1327"/>
        <w:gridCol w:w="1090"/>
      </w:tblGrid>
      <w:tr w:rsidR="00AD3C84" w:rsidTr="00C04766">
        <w:trPr>
          <w:trHeight w:val="379"/>
        </w:trPr>
        <w:tc>
          <w:tcPr>
            <w:tcW w:w="1086" w:type="dxa"/>
            <w:vMerge w:val="restart"/>
            <w:vAlign w:val="center"/>
          </w:tcPr>
          <w:p w:rsidR="00AD3C84" w:rsidRPr="00C04766" w:rsidRDefault="00AD3C84" w:rsidP="00AD3C84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C04766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วัน เดือน ปี</w:t>
            </w:r>
          </w:p>
        </w:tc>
        <w:tc>
          <w:tcPr>
            <w:tcW w:w="907" w:type="dxa"/>
            <w:vMerge w:val="restart"/>
            <w:vAlign w:val="center"/>
          </w:tcPr>
          <w:p w:rsidR="00AD3C84" w:rsidRPr="00C04766" w:rsidRDefault="00AD3C84" w:rsidP="00AD3C8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C04766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ที่เอกสาร</w:t>
            </w:r>
          </w:p>
        </w:tc>
        <w:tc>
          <w:tcPr>
            <w:tcW w:w="2978" w:type="dxa"/>
            <w:vMerge w:val="restart"/>
            <w:vAlign w:val="center"/>
          </w:tcPr>
          <w:p w:rsidR="00AD3C84" w:rsidRPr="00AD3C84" w:rsidRDefault="00AD3C84" w:rsidP="00AD3C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304" w:type="dxa"/>
            <w:vMerge w:val="restart"/>
            <w:vAlign w:val="center"/>
          </w:tcPr>
          <w:p w:rsidR="00AD3C84" w:rsidRPr="00AD3C84" w:rsidRDefault="00AD3C84" w:rsidP="00AD3C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7028" w:type="dxa"/>
            <w:gridSpan w:val="6"/>
            <w:vAlign w:val="center"/>
          </w:tcPr>
          <w:p w:rsidR="00AD3C84" w:rsidRPr="00AD3C84" w:rsidRDefault="00AD3C84" w:rsidP="00AD3C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327" w:type="dxa"/>
            <w:vMerge w:val="restart"/>
            <w:vAlign w:val="center"/>
          </w:tcPr>
          <w:p w:rsidR="00AD3C84" w:rsidRPr="00AD3C84" w:rsidRDefault="00AD3C84" w:rsidP="00AD3C8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90" w:type="dxa"/>
            <w:vMerge w:val="restart"/>
            <w:vAlign w:val="center"/>
          </w:tcPr>
          <w:p w:rsidR="00AD3C84" w:rsidRPr="00AD3C84" w:rsidRDefault="00AD3C84" w:rsidP="00AD3C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D3C84" w:rsidTr="00AD3C84">
        <w:trPr>
          <w:trHeight w:val="441"/>
        </w:trPr>
        <w:tc>
          <w:tcPr>
            <w:tcW w:w="1086" w:type="dxa"/>
            <w:vMerge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7" w:type="dxa"/>
            <w:vMerge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8" w:type="dxa"/>
            <w:vMerge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04" w:type="dxa"/>
            <w:vMerge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  <w:vAlign w:val="center"/>
          </w:tcPr>
          <w:p w:rsidR="00AD3C84" w:rsidRP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*ค่าบำรุง</w:t>
            </w:r>
          </w:p>
        </w:tc>
        <w:tc>
          <w:tcPr>
            <w:tcW w:w="1212" w:type="dxa"/>
            <w:vAlign w:val="center"/>
          </w:tcPr>
          <w:p w:rsidR="00AD3C84" w:rsidRP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1126" w:type="dxa"/>
            <w:vAlign w:val="center"/>
          </w:tcPr>
          <w:p w:rsidR="00AD3C84" w:rsidRP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128" w:type="dxa"/>
            <w:vAlign w:val="center"/>
          </w:tcPr>
          <w:p w:rsidR="00AD3C84" w:rsidRP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1170" w:type="dxa"/>
            <w:vAlign w:val="center"/>
          </w:tcPr>
          <w:p w:rsidR="00AD3C84" w:rsidRP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250" w:type="dxa"/>
            <w:vAlign w:val="center"/>
          </w:tcPr>
          <w:p w:rsidR="00AD3C84" w:rsidRP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 ๆ</w:t>
            </w:r>
          </w:p>
        </w:tc>
        <w:tc>
          <w:tcPr>
            <w:tcW w:w="1327" w:type="dxa"/>
            <w:vMerge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90" w:type="dxa"/>
            <w:vMerge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D3C84" w:rsidTr="00AD3C84">
        <w:tc>
          <w:tcPr>
            <w:tcW w:w="108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04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1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9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D3C84" w:rsidTr="00AD3C84">
        <w:tc>
          <w:tcPr>
            <w:tcW w:w="108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04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1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9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D3C84" w:rsidTr="00AD3C84">
        <w:tc>
          <w:tcPr>
            <w:tcW w:w="108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04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1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9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D3C84" w:rsidTr="00AD3C84">
        <w:tc>
          <w:tcPr>
            <w:tcW w:w="108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04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1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9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D3C84" w:rsidTr="00AD3C84">
        <w:tc>
          <w:tcPr>
            <w:tcW w:w="108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04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1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9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D3C84" w:rsidTr="00AD3C84">
        <w:tc>
          <w:tcPr>
            <w:tcW w:w="108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04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1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9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D3C84" w:rsidTr="00AD3C84">
        <w:tc>
          <w:tcPr>
            <w:tcW w:w="108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04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1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9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D3C84" w:rsidTr="00AD3C84">
        <w:tc>
          <w:tcPr>
            <w:tcW w:w="108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04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12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6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7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90" w:type="dxa"/>
          </w:tcPr>
          <w:p w:rsidR="00AD3C84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D3C84" w:rsidRPr="00385E1A" w:rsidTr="00AD3C84">
        <w:tc>
          <w:tcPr>
            <w:tcW w:w="1086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7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8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04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12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6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7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90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D3C84" w:rsidRPr="00385E1A" w:rsidTr="00AD3C84">
        <w:tc>
          <w:tcPr>
            <w:tcW w:w="1086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7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8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04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12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6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8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50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7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90" w:type="dxa"/>
          </w:tcPr>
          <w:p w:rsidR="00AD3C84" w:rsidRPr="00385E1A" w:rsidRDefault="00AD3C84" w:rsidP="009D17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816BC3" w:rsidRDefault="00816BC3" w:rsidP="00EE16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</w:p>
    <w:p w:rsidR="00EE1676" w:rsidRPr="00385E1A" w:rsidRDefault="00385E1A" w:rsidP="00EE16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85E1A">
        <w:rPr>
          <w:rFonts w:ascii="TH SarabunPSK" w:hAnsi="TH SarabunPSK" w:cs="TH SarabunPSK"/>
        </w:rPr>
        <w:t>*</w:t>
      </w:r>
      <w:r w:rsidRPr="00385E1A">
        <w:rPr>
          <w:rFonts w:ascii="TH SarabunPSK" w:hAnsi="TH SarabunPSK" w:cs="TH SarabunPSK"/>
          <w:cs/>
        </w:rPr>
        <w:t>ให้ดูตามประกาหมหาวิทยาลัย เรื่อง หลักเกณฑ์การนำส่งค่า</w:t>
      </w:r>
      <w:r>
        <w:rPr>
          <w:rFonts w:ascii="TH SarabunPSK" w:hAnsi="TH SarabunPSK" w:cs="TH SarabunPSK" w:hint="cs"/>
          <w:cs/>
        </w:rPr>
        <w:t>บำรุงจากการให้บริการสังคม</w:t>
      </w:r>
      <w:r w:rsidRPr="00385E1A">
        <w:rPr>
          <w:rFonts w:ascii="TH SarabunPSK" w:hAnsi="TH SarabunPSK" w:cs="TH SarabunPSK"/>
          <w:cs/>
        </w:rPr>
        <w:t xml:space="preserve"> หรือ </w:t>
      </w:r>
      <w:r w:rsidRPr="00385E1A">
        <w:rPr>
          <w:rFonts w:ascii="TH SarabunPSK" w:hAnsi="TH SarabunPSK" w:cs="TH SarabunPSK"/>
        </w:rPr>
        <w:t xml:space="preserve">Download </w:t>
      </w:r>
      <w:r w:rsidRPr="00385E1A">
        <w:rPr>
          <w:rFonts w:ascii="TH SarabunPSK" w:hAnsi="TH SarabunPSK" w:cs="TH SarabunPSK"/>
          <w:cs/>
        </w:rPr>
        <w:t>ได้ท</w:t>
      </w:r>
      <w:r>
        <w:rPr>
          <w:rFonts w:ascii="TH SarabunPSK" w:hAnsi="TH SarabunPSK" w:cs="TH SarabunPSK" w:hint="cs"/>
          <w:cs/>
        </w:rPr>
        <w:t>ี่</w:t>
      </w:r>
      <w:r w:rsidRPr="00385E1A">
        <w:rPr>
          <w:rFonts w:ascii="TH SarabunPSK" w:hAnsi="TH SarabunPSK" w:cs="TH SarabunPSK"/>
        </w:rPr>
        <w:t xml:space="preserve"> https://ird.rmutp.ac.th/</w:t>
      </w:r>
      <w:r>
        <w:rPr>
          <w:rFonts w:ascii="TH SarabunPSK" w:hAnsi="TH SarabunPSK" w:cs="TH SarabunPSK" w:hint="cs"/>
          <w:sz w:val="24"/>
          <w:szCs w:val="24"/>
          <w:cs/>
        </w:rPr>
        <w:t>?</w:t>
      </w:r>
      <w:proofErr w:type="spellStart"/>
      <w:r>
        <w:rPr>
          <w:rFonts w:ascii="TH SarabunPSK" w:hAnsi="TH SarabunPSK" w:cs="TH SarabunPSK"/>
          <w:sz w:val="24"/>
          <w:szCs w:val="24"/>
        </w:rPr>
        <w:t>page_id</w:t>
      </w:r>
      <w:proofErr w:type="spellEnd"/>
      <w:r>
        <w:rPr>
          <w:rFonts w:ascii="TH SarabunPSK" w:hAnsi="TH SarabunPSK" w:cs="TH SarabunPSK"/>
          <w:sz w:val="24"/>
          <w:szCs w:val="24"/>
        </w:rPr>
        <w:t>=4462</w:t>
      </w:r>
    </w:p>
    <w:tbl>
      <w:tblPr>
        <w:tblStyle w:val="TableGrid"/>
        <w:tblW w:w="15789" w:type="dxa"/>
        <w:tblInd w:w="-885" w:type="dxa"/>
        <w:tblLook w:val="04A0" w:firstRow="1" w:lastRow="0" w:firstColumn="1" w:lastColumn="0" w:noHBand="0" w:noVBand="1"/>
      </w:tblPr>
      <w:tblGrid>
        <w:gridCol w:w="15789"/>
      </w:tblGrid>
      <w:tr w:rsidR="00EE1676" w:rsidRPr="00036063" w:rsidTr="005D7D67">
        <w:trPr>
          <w:trHeight w:val="8350"/>
        </w:trPr>
        <w:tc>
          <w:tcPr>
            <w:tcW w:w="15789" w:type="dxa"/>
            <w:vAlign w:val="center"/>
          </w:tcPr>
          <w:p w:rsidR="00EE1676" w:rsidRPr="00036063" w:rsidRDefault="00385E1A" w:rsidP="00EE1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EE1676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4E05D1" wp14:editId="1941F713">
                      <wp:simplePos x="0" y="0"/>
                      <wp:positionH relativeFrom="column">
                        <wp:posOffset>8945245</wp:posOffset>
                      </wp:positionH>
                      <wp:positionV relativeFrom="paragraph">
                        <wp:posOffset>-165735</wp:posOffset>
                      </wp:positionV>
                      <wp:extent cx="935355" cy="372110"/>
                      <wp:effectExtent l="0" t="0" r="17145" b="27940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355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E1A" w:rsidRPr="00EE1676" w:rsidRDefault="00385E1A" w:rsidP="00385E1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แบบ บส.03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05D1" id="_x0000_s1027" type="#_x0000_t202" style="position:absolute;margin-left:704.35pt;margin-top:-13.05pt;width:73.65pt;height: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">
                      <v:textbox>
                        <w:txbxContent>
                          <w:p w:rsidR="00385E1A" w:rsidRPr="00EE1676" w:rsidRDefault="00385E1A" w:rsidP="00385E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 บส.03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bookmarkStart w:id="0" w:name="_GoBack"/>
            <w:bookmarkEnd w:id="0"/>
          </w:p>
          <w:p w:rsidR="00EE1676" w:rsidRDefault="00EE1676" w:rsidP="00EE16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36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ระบุยอดเงินค่าบำรุงในแต่ละส่วน (เลือกเพียง </w:t>
            </w:r>
            <w:r w:rsidRPr="00036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1 </w:t>
            </w:r>
            <w:r w:rsidRPr="000360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ข้อ เท่านั้น)  </w:t>
            </w:r>
          </w:p>
          <w:p w:rsidR="00036063" w:rsidRPr="00036063" w:rsidRDefault="00036063" w:rsidP="00EE167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  <w:u w:val="single"/>
              </w:rPr>
            </w:pPr>
          </w:p>
          <w:p w:rsidR="00EE1676" w:rsidRPr="00036063" w:rsidRDefault="00EE1676" w:rsidP="000360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 ข้อที่ 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1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.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1 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กรณีการให้บริการสังคมที่</w:t>
            </w:r>
            <w:r w:rsidRPr="005D7D67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u w:val="single"/>
                <w:cs/>
              </w:rPr>
              <w:t>ไม่ใช้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เครื่องมือและสาธารณูปโภคของหน่วยงาน (ขึ้นอยู่กับรายรับ ให้ดูตามประกาศมห</w:t>
            </w:r>
            <w:r w:rsidR="009C2DE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าวิทยาลัย เรื่อง หลักเกณฑ์การนำ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ส่งค่าบำรุงจากการให้บริการสังคม)</w:t>
            </w:r>
          </w:p>
          <w:p w:rsidR="00EE1676" w:rsidRPr="00036063" w:rsidRDefault="00EE1676" w:rsidP="00036063">
            <w:pPr>
              <w:autoSpaceDE w:val="0"/>
              <w:autoSpaceDN w:val="0"/>
              <w:adjustRightInd w:val="0"/>
              <w:spacing w:after="3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ค่าบำรุงมหาวิทยาลัย (ร้อยละ....) .............................บาท ค่าบำรุงหน่วยงาน (ร้อยละ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..............................บาท     ค่าบำรุงสาขาวิชา/กลุ่มงาน (ร้อยละ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...........................บาท</w:t>
            </w:r>
          </w:p>
          <w:p w:rsidR="00EE1676" w:rsidRPr="00036063" w:rsidRDefault="00EE1676" w:rsidP="000360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 ข้อที่ 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1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.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2 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กรณีการให้บริการสังคมที่</w:t>
            </w:r>
            <w:r w:rsidRPr="005D7D67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u w:val="single"/>
                <w:cs/>
              </w:rPr>
              <w:t>ใช้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เครื่องมือและสาธารณูปโภคของหน่วยงาน (ขึ้นอยู่กับรายรับ ให้ดูตามประกาศมหาวิทยาลัย เรื่อง หลักเกณฑ์การน</w:t>
            </w:r>
            <w:r w:rsidR="00AD3C84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ำ</w:t>
            </w:r>
            <w:r w:rsidRPr="0003606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ส่งค่าบำรุงจากการให้บริการสังคม)</w:t>
            </w:r>
          </w:p>
          <w:p w:rsidR="00EE1676" w:rsidRPr="00036063" w:rsidRDefault="00EE1676" w:rsidP="000360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ค่าบำรุงมหาวิทยาลัย (ร้อยละ....) .............................บาท     ค่าบำรุงหน่วยงาน (ร้อยละ .....)............................บาท     ค่าบ</w:t>
            </w:r>
            <w:r w:rsidRPr="00036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รุงสาขาวิชา/กลุ่มงาน (ร้อยละ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)...........................บาท</w:t>
            </w:r>
          </w:p>
          <w:p w:rsidR="00EE1676" w:rsidRPr="00036063" w:rsidRDefault="00EE1676" w:rsidP="00036063">
            <w:pPr>
              <w:autoSpaceDE w:val="0"/>
              <w:autoSpaceDN w:val="0"/>
              <w:adjustRightInd w:val="0"/>
              <w:spacing w:before="3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 ข้อที่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กรณีการให้บริการสังคม การค้นคว้า สำรวจ วิเคราะห์ ทดสอบ ตรวจสอบ ตรวจซ่อม และการรับรองมาตรฐานของเครื่องมือ เครื่องจักร หรือมาตรฐานของบุคคล  </w:t>
            </w:r>
          </w:p>
          <w:p w:rsidR="00EE1676" w:rsidRPr="00036063" w:rsidRDefault="00EE1676" w:rsidP="00036063">
            <w:pPr>
              <w:autoSpaceDE w:val="0"/>
              <w:autoSpaceDN w:val="0"/>
              <w:adjustRightInd w:val="0"/>
              <w:spacing w:after="100"/>
              <w:rPr>
                <w:rFonts w:ascii="TH SarabunPSK" w:hAnsi="TH SarabunPSK" w:cs="TH SarabunPSK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ค่าบำรุงมหาวิทยาลัย (ร้อยละ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)........................................................บาท       ค่าสาธารณูปโภคหน่วยงาน (ไม่เกินร้อยละ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)...............................บาท   </w:t>
            </w:r>
          </w:p>
          <w:p w:rsidR="00EE1676" w:rsidRPr="00036063" w:rsidRDefault="00EE1676" w:rsidP="00036063">
            <w:pPr>
              <w:autoSpaceDE w:val="0"/>
              <w:autoSpaceDN w:val="0"/>
              <w:adjustRightInd w:val="0"/>
              <w:spacing w:after="1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ค่าบำรุงสาขาวิชา/กลุ่มงาน (ไม่เกินร้อยละ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)....................................บาท     </w:t>
            </w:r>
            <w:r w:rsid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ค่าซ่อมบำรุง (ไม่น้อยกว่าร้อยละ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)...............................................บาท </w:t>
            </w:r>
          </w:p>
          <w:p w:rsidR="00036063" w:rsidRPr="00036063" w:rsidRDefault="00EE1676" w:rsidP="00036063">
            <w:pPr>
              <w:autoSpaceDE w:val="0"/>
              <w:autoSpaceDN w:val="0"/>
              <w:adjustRightInd w:val="0"/>
              <w:spacing w:after="3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  <w:r w:rsidR="009C2D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ผู้ดำ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เนินการ (ไม่เกินร้อยละ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30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)........................................บาท    </w:t>
            </w:r>
          </w:p>
          <w:p w:rsidR="00EE1676" w:rsidRPr="00036063" w:rsidRDefault="00EE1676" w:rsidP="000360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 ข้อที่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กรณีการให้บริการสังคม การวางระบบ ออกแบบ สร้าง </w:t>
            </w:r>
            <w:r w:rsidR="009C2D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ประดิษฐ์ ผลิต และติดตั้ง (ผู้ดำ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เนินการเป็นผู้รับผิดชอบค่าวัสดุ)</w:t>
            </w:r>
          </w:p>
          <w:p w:rsidR="00EE1676" w:rsidRPr="00036063" w:rsidRDefault="00EE1676" w:rsidP="00036063">
            <w:pPr>
              <w:autoSpaceDE w:val="0"/>
              <w:autoSpaceDN w:val="0"/>
              <w:adjustRightInd w:val="0"/>
              <w:spacing w:after="100"/>
              <w:rPr>
                <w:rFonts w:ascii="TH SarabunPSK" w:hAnsi="TH SarabunPSK" w:cs="TH SarabunPSK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ค่าบำรุงมหาวิทยาลัย (ร้อยละ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)......................................................บาท       ค่าสาธารณูปโภคหน่วยงาน (ไม่เกินร้อยละ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).........................บาท   </w:t>
            </w:r>
          </w:p>
          <w:p w:rsidR="00EE1676" w:rsidRPr="00036063" w:rsidRDefault="00EE1676" w:rsidP="00036063">
            <w:pPr>
              <w:autoSpaceDE w:val="0"/>
              <w:autoSpaceDN w:val="0"/>
              <w:adjustRightInd w:val="0"/>
              <w:spacing w:after="100"/>
              <w:rPr>
                <w:rFonts w:ascii="TH SarabunPSK" w:hAnsi="TH SarabunPSK" w:cs="TH SarabunPSK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ค่าบำรุงสาขาวิชา/กลุ่มงาน (ไม่เกินร้อยละ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)....................................บาท      </w:t>
            </w:r>
            <w:r w:rsidR="00036063" w:rsidRPr="00036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ค่าซ่อมบำรุง (ไม่น้อยกว่าร้อยละ 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)............</w:t>
            </w:r>
            <w:r w:rsidR="00036063" w:rsidRPr="000360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...............บาท    </w:t>
            </w:r>
          </w:p>
          <w:p w:rsidR="00EE1676" w:rsidRPr="005D7D67" w:rsidRDefault="00036063" w:rsidP="005D7D67">
            <w:pPr>
              <w:autoSpaceDE w:val="0"/>
              <w:autoSpaceDN w:val="0"/>
              <w:adjustRightInd w:val="0"/>
              <w:spacing w:after="10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ค่าตอบแทนผู้ดำ</w:t>
            </w:r>
            <w:r w:rsidR="00EE1676"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เนินการ (ไม่เกินร้อยละ </w:t>
            </w:r>
            <w:r w:rsidR="00EE1676" w:rsidRPr="000360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  <w:r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โดยให้ผู้ดำ</w:t>
            </w:r>
            <w:r w:rsidR="00EE1676" w:rsidRPr="000360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เนินการรับผิดชอบค่าวัสดุ)........................................บาท </w:t>
            </w:r>
          </w:p>
        </w:tc>
      </w:tr>
    </w:tbl>
    <w:p w:rsidR="009D1775" w:rsidRDefault="009D1775" w:rsidP="00036063">
      <w:pPr>
        <w:spacing w:after="0"/>
        <w:rPr>
          <w:rFonts w:ascii="TH SarabunPSK" w:hAnsi="TH SarabunPSK" w:cs="TH SarabunPSK"/>
          <w:sz w:val="28"/>
        </w:rPr>
      </w:pPr>
    </w:p>
    <w:p w:rsidR="005D7D67" w:rsidRDefault="005D7D67" w:rsidP="00036063">
      <w:pPr>
        <w:spacing w:after="0"/>
        <w:rPr>
          <w:rFonts w:ascii="TH SarabunPSK" w:hAnsi="TH SarabunPSK" w:cs="TH SarabunPSK"/>
          <w:sz w:val="28"/>
        </w:rPr>
      </w:pPr>
    </w:p>
    <w:p w:rsidR="005D7D67" w:rsidRPr="00385E1A" w:rsidRDefault="005D7D67" w:rsidP="00036063">
      <w:pPr>
        <w:spacing w:after="0"/>
        <w:rPr>
          <w:rFonts w:ascii="TH SarabunPSK" w:hAnsi="TH SarabunPSK" w:cs="TH SarabunPSK"/>
          <w:sz w:val="28"/>
          <w:cs/>
        </w:rPr>
      </w:pPr>
    </w:p>
    <w:sectPr w:rsidR="005D7D67" w:rsidRPr="00385E1A" w:rsidSect="00816BC3">
      <w:pgSz w:w="16838" w:h="11906" w:orient="landscape"/>
      <w:pgMar w:top="127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DD4" w:rsidRDefault="000F6DD4" w:rsidP="00EE1676">
      <w:pPr>
        <w:spacing w:after="0" w:line="240" w:lineRule="auto"/>
      </w:pPr>
      <w:r>
        <w:separator/>
      </w:r>
    </w:p>
  </w:endnote>
  <w:endnote w:type="continuationSeparator" w:id="0">
    <w:p w:rsidR="000F6DD4" w:rsidRDefault="000F6DD4" w:rsidP="00E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DD4" w:rsidRDefault="000F6DD4" w:rsidP="00EE1676">
      <w:pPr>
        <w:spacing w:after="0" w:line="240" w:lineRule="auto"/>
      </w:pPr>
      <w:r>
        <w:separator/>
      </w:r>
    </w:p>
  </w:footnote>
  <w:footnote w:type="continuationSeparator" w:id="0">
    <w:p w:rsidR="000F6DD4" w:rsidRDefault="000F6DD4" w:rsidP="00EE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75"/>
    <w:rsid w:val="00036063"/>
    <w:rsid w:val="000F6DD4"/>
    <w:rsid w:val="00121EED"/>
    <w:rsid w:val="001A1C70"/>
    <w:rsid w:val="00385E1A"/>
    <w:rsid w:val="003C3A60"/>
    <w:rsid w:val="005D7D67"/>
    <w:rsid w:val="006F45EE"/>
    <w:rsid w:val="00715946"/>
    <w:rsid w:val="00716977"/>
    <w:rsid w:val="007278C0"/>
    <w:rsid w:val="00816BC3"/>
    <w:rsid w:val="009A0686"/>
    <w:rsid w:val="009C2DE3"/>
    <w:rsid w:val="009D1775"/>
    <w:rsid w:val="00AD3C84"/>
    <w:rsid w:val="00AF4168"/>
    <w:rsid w:val="00BB0120"/>
    <w:rsid w:val="00C04766"/>
    <w:rsid w:val="00C62EC4"/>
    <w:rsid w:val="00EE1676"/>
    <w:rsid w:val="00FD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B384"/>
  <w15:docId w15:val="{72713208-C063-4AC4-9D31-430347B6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1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76"/>
  </w:style>
  <w:style w:type="paragraph" w:styleId="Footer">
    <w:name w:val="footer"/>
    <w:basedOn w:val="Normal"/>
    <w:link w:val="FooterChar"/>
    <w:uiPriority w:val="99"/>
    <w:unhideWhenUsed/>
    <w:rsid w:val="00EE1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766F-2298-42A4-9858-097A23D6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Ranoo Wonglangka</cp:lastModifiedBy>
  <cp:revision>10</cp:revision>
  <dcterms:created xsi:type="dcterms:W3CDTF">2025-05-23T04:39:00Z</dcterms:created>
  <dcterms:modified xsi:type="dcterms:W3CDTF">2025-05-28T06:30:00Z</dcterms:modified>
</cp:coreProperties>
</file>