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4830" w14:textId="1A2614B4" w:rsidR="007612AC" w:rsidRPr="004A3789" w:rsidRDefault="007612AC" w:rsidP="00DE160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4A37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รายละเอียด</w:t>
      </w:r>
      <w:r w:rsidR="008F5DBD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แบบฟอร์ม</w:t>
      </w:r>
      <w:r w:rsidRPr="004A37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ข้อเสนอโครงการเบื้องต้น</w:t>
      </w:r>
      <w:r w:rsidR="00A95FEB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  <w:r w:rsidRPr="004A37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(</w:t>
      </w:r>
      <w:r w:rsidRPr="004A3789">
        <w:rPr>
          <w:rFonts w:ascii="TH SarabunIT๙" w:hAnsi="TH SarabunIT๙" w:cs="TH SarabunIT๙"/>
          <w:b/>
          <w:bCs/>
          <w:sz w:val="32"/>
          <w:szCs w:val="32"/>
          <w:lang w:val="en-US"/>
        </w:rPr>
        <w:t>Project brief)</w:t>
      </w:r>
      <w:r w:rsidR="00FE4948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  <w:r w:rsidR="00FE4948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ประจำปีงบประมาณ พ.ศ.</w:t>
      </w:r>
      <w:r w:rsidR="00FE4948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256</w:t>
      </w:r>
      <w:r w:rsidR="00056377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9</w:t>
      </w:r>
    </w:p>
    <w:p w14:paraId="4DAE325A" w14:textId="523F0DB1" w:rsidR="007612AC" w:rsidRPr="004A3789" w:rsidRDefault="007612AC" w:rsidP="00DE16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4A3789"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4A3789">
        <w:rPr>
          <w:rFonts w:ascii="TH SarabunIT๙" w:hAnsi="TH SarabunIT๙" w:cs="TH SarabunIT๙"/>
          <w:sz w:val="32"/>
          <w:szCs w:val="32"/>
          <w:cs/>
          <w:lang w:val="en-US"/>
        </w:rPr>
        <w:t>ข้อเสนอโครงการเบื้องต้น</w:t>
      </w:r>
      <w:r w:rsidR="00A95FEB">
        <w:rPr>
          <w:rFonts w:ascii="TH SarabunIT๙" w:hAnsi="TH SarabunIT๙" w:cs="TH SarabunIT๙"/>
          <w:sz w:val="32"/>
          <w:szCs w:val="32"/>
          <w:lang w:val="en-US"/>
        </w:rPr>
        <w:t xml:space="preserve"> </w:t>
      </w:r>
      <w:r w:rsidRPr="004A3789">
        <w:rPr>
          <w:rFonts w:ascii="TH SarabunIT๙" w:hAnsi="TH SarabunIT๙" w:cs="TH SarabunIT๙"/>
          <w:sz w:val="32"/>
          <w:szCs w:val="32"/>
          <w:cs/>
          <w:lang w:val="en-US"/>
        </w:rPr>
        <w:t>(</w:t>
      </w:r>
      <w:r w:rsidRPr="004A3789">
        <w:rPr>
          <w:rFonts w:ascii="TH SarabunIT๙" w:hAnsi="TH SarabunIT๙" w:cs="TH SarabunIT๙"/>
          <w:sz w:val="32"/>
          <w:szCs w:val="32"/>
          <w:lang w:val="en-US"/>
        </w:rPr>
        <w:t xml:space="preserve">Project brief) </w:t>
      </w:r>
      <w:r w:rsidRPr="004A3789">
        <w:rPr>
          <w:rFonts w:ascii="TH SarabunIT๙" w:hAnsi="TH SarabunIT๙" w:cs="TH SarabunIT๙"/>
          <w:sz w:val="32"/>
          <w:szCs w:val="32"/>
          <w:cs/>
          <w:lang w:val="en-US"/>
        </w:rPr>
        <w:t>ต้องมีรายละเอียด ดังต่อไปนี้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885"/>
        <w:gridCol w:w="7740"/>
      </w:tblGrid>
      <w:tr w:rsidR="000A3251" w:rsidRPr="004A3789" w14:paraId="63F6027F" w14:textId="77777777" w:rsidTr="00AF5B19">
        <w:tc>
          <w:tcPr>
            <w:tcW w:w="1885" w:type="dxa"/>
            <w:shd w:val="clear" w:color="auto" w:fill="E7E6E6" w:themeFill="background2"/>
          </w:tcPr>
          <w:p w14:paraId="45805D0F" w14:textId="7F7B4A48" w:rsidR="000A3251" w:rsidRPr="00AF5B19" w:rsidRDefault="000A3251" w:rsidP="00DE16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7740" w:type="dxa"/>
            <w:shd w:val="clear" w:color="auto" w:fill="E7E6E6" w:themeFill="background2"/>
          </w:tcPr>
          <w:p w14:paraId="687ECFC7" w14:textId="08D07B04" w:rsidR="000A3251" w:rsidRPr="004A3789" w:rsidRDefault="000A3251" w:rsidP="00DE16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เนื้อหา</w:t>
            </w:r>
          </w:p>
        </w:tc>
      </w:tr>
      <w:tr w:rsidR="00B47628" w:rsidRPr="004A3789" w14:paraId="056F9615" w14:textId="77777777" w:rsidTr="00AF5B19">
        <w:tc>
          <w:tcPr>
            <w:tcW w:w="1885" w:type="dxa"/>
          </w:tcPr>
          <w:p w14:paraId="6DB58B50" w14:textId="196ECA4E" w:rsidR="00B47628" w:rsidRPr="00AF5B19" w:rsidRDefault="00B47628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๑. แพลตฟอร์ม</w:t>
            </w:r>
          </w:p>
        </w:tc>
        <w:tc>
          <w:tcPr>
            <w:tcW w:w="7740" w:type="dxa"/>
          </w:tcPr>
          <w:p w14:paraId="68AE6542" w14:textId="636FD43A" w:rsidR="00B47628" w:rsidRPr="004A3789" w:rsidRDefault="00B47628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ระบุแพลตฟอร์มที่จะเสนอ</w:t>
            </w:r>
            <w:r w:rsidR="0062414F"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(</w:t>
            </w:r>
            <w:r w:rsidR="0062414F" w:rsidRPr="004A3789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NCB/BCE/SCI)</w:t>
            </w:r>
          </w:p>
        </w:tc>
      </w:tr>
      <w:tr w:rsidR="00AF5B19" w:rsidRPr="004A3789" w14:paraId="452A5830" w14:textId="77777777" w:rsidTr="00AF5B19">
        <w:tc>
          <w:tcPr>
            <w:tcW w:w="1885" w:type="dxa"/>
          </w:tcPr>
          <w:p w14:paraId="3DB75909" w14:textId="670A2B8B" w:rsidR="00AF5B19" w:rsidRPr="00AF5B19" w:rsidRDefault="00AF5B19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๒. ห่วงโซ่คุณค่า</w:t>
            </w:r>
          </w:p>
        </w:tc>
        <w:tc>
          <w:tcPr>
            <w:tcW w:w="7740" w:type="dxa"/>
          </w:tcPr>
          <w:p w14:paraId="3DDF9380" w14:textId="714CD254" w:rsidR="00AF5B19" w:rsidRPr="004A3789" w:rsidRDefault="00AF5B19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ระบุห่วงโซ่คุณค่าที่ตรงกับภาคที่เสนอโครงการ</w:t>
            </w:r>
          </w:p>
        </w:tc>
      </w:tr>
      <w:tr w:rsidR="000A3251" w:rsidRPr="004A3789" w14:paraId="7607070B" w14:textId="77777777" w:rsidTr="00AF5B19">
        <w:tc>
          <w:tcPr>
            <w:tcW w:w="1885" w:type="dxa"/>
          </w:tcPr>
          <w:p w14:paraId="50F15435" w14:textId="26080796" w:rsidR="000A3251" w:rsidRPr="00AF5B19" w:rsidRDefault="00DA6C2A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๓</w:t>
            </w:r>
            <w:r w:rsidR="000A3251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. ชื่อโครงการ</w:t>
            </w:r>
          </w:p>
          <w:p w14:paraId="6FCAAFFB" w14:textId="77777777" w:rsidR="000A3251" w:rsidRPr="00AF5B19" w:rsidRDefault="000A3251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740" w:type="dxa"/>
          </w:tcPr>
          <w:p w14:paraId="50F4D3A5" w14:textId="77777777" w:rsidR="00AB4E9C" w:rsidRDefault="000A3251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ตั้งชื่อโครงการให้สอดคล้องกับเทคโนโลยี หรือผลิตภัณฑ์ หรือพื้นที่ดำเนินงาน </w:t>
            </w:r>
          </w:p>
          <w:p w14:paraId="4DCE14F6" w14:textId="7D9B96B4" w:rsidR="000A3251" w:rsidRPr="004A3789" w:rsidRDefault="000A3251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สั้น กระชับ</w:t>
            </w:r>
            <w:r w:rsidR="0062414F" w:rsidRPr="004A3789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 w:rsidR="0062414F"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เช่น</w:t>
            </w:r>
            <w:r w:rsidR="00D87B9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 w:rsidR="0062414F"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หมู่บ้าน</w:t>
            </w:r>
            <w:r w:rsidR="00D87B98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ผักเชียงดาอินทรีย์ ฮักน้ำจาง หมู่บ้านหม่อนไหมแพรวา </w:t>
            </w:r>
          </w:p>
        </w:tc>
      </w:tr>
      <w:tr w:rsidR="00B47628" w:rsidRPr="004A3789" w14:paraId="51E8BFEA" w14:textId="77777777" w:rsidTr="00AF5B19">
        <w:tc>
          <w:tcPr>
            <w:tcW w:w="1885" w:type="dxa"/>
          </w:tcPr>
          <w:p w14:paraId="6555D627" w14:textId="372A79B3" w:rsidR="00B47628" w:rsidRPr="00AF5B19" w:rsidRDefault="00DA6C2A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๔</w:t>
            </w:r>
            <w:r w:rsidR="00B47628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. ผู้รับผิดชอบและทีมงาน</w:t>
            </w:r>
          </w:p>
        </w:tc>
        <w:tc>
          <w:tcPr>
            <w:tcW w:w="7740" w:type="dxa"/>
          </w:tcPr>
          <w:p w14:paraId="6DA58926" w14:textId="77777777" w:rsidR="008A35CD" w:rsidRPr="004A3789" w:rsidRDefault="008A35CD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ข้อมูลผู้รับผิดชอบและทีมงาน ประกอบด้วย</w:t>
            </w:r>
          </w:p>
          <w:p w14:paraId="29057867" w14:textId="3AC34083" w:rsidR="008A35CD" w:rsidRPr="004A3789" w:rsidRDefault="008A35CD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ชื่อ นามสกุล เบอร์โทร อีเมล์ ความเชี่ยวชาญที่เกี่ยวข้องกับโครงการ</w:t>
            </w:r>
          </w:p>
        </w:tc>
      </w:tr>
      <w:tr w:rsidR="000A3251" w:rsidRPr="004A3789" w14:paraId="2A5A0BAD" w14:textId="77777777" w:rsidTr="00AF5B19">
        <w:tc>
          <w:tcPr>
            <w:tcW w:w="1885" w:type="dxa"/>
          </w:tcPr>
          <w:p w14:paraId="75A3213F" w14:textId="4D66437C" w:rsidR="000A3251" w:rsidRPr="00AF5B19" w:rsidRDefault="00DA6C2A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๕</w:t>
            </w:r>
            <w:r w:rsidR="000A3251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. ที่มาของโครงการ </w:t>
            </w:r>
          </w:p>
          <w:p w14:paraId="06A61D7F" w14:textId="0E3F6ACC" w:rsidR="000A3251" w:rsidRPr="00AF5B19" w:rsidRDefault="000A3251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740" w:type="dxa"/>
          </w:tcPr>
          <w:p w14:paraId="40DC71CE" w14:textId="144D40B4" w:rsidR="00417181" w:rsidRPr="000E3193" w:rsidRDefault="000E3193" w:rsidP="00DE160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E31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โครงการใหม่</w:t>
            </w:r>
          </w:p>
          <w:p w14:paraId="0BA9BF46" w14:textId="035D5F3B" w:rsidR="008934A6" w:rsidRDefault="008934A6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NCB </w:t>
            </w:r>
            <w:r w:rsidR="00417181"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–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ระบุความต้องการพัฒนาทักษะของคนที่จะเข้าร่วมโครงการ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และหลักสูตรที่จะพัฒนาที่จะนำไปสู่การสร้างผู้นำการเปลี่ยนแปลงด้าน วทน.</w:t>
            </w:r>
            <w:r w:rsidR="00FE4948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 w:rsidR="00417181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STI Changemakers) 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ภายในกรอบระยะเวลาไม่เกิน ๓ ปี</w:t>
            </w:r>
          </w:p>
          <w:p w14:paraId="539C3945" w14:textId="7E5749CA" w:rsidR="00FE4948" w:rsidRPr="00FE4948" w:rsidRDefault="008934A6" w:rsidP="00FE4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BCE -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ระบุรายละเอียดผู้ประกอบการ </w:t>
            </w:r>
            <w:r w:rsidR="00FE4948" w:rsidRPr="00FE494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ศักยภาพผลิตภัณฑ</w:t>
            </w:r>
            <w:r w:rsidR="00FE4948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์</w:t>
            </w:r>
            <w:r w:rsidR="00FE4948" w:rsidRPr="00FE494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และความพร้อมของผู้ประกอบการที่จะนำ วทน. ไปพัฒนา ระบุประเด็นปัญหาพร้อมแนวทางในการแก้ไขปัญหา</w:t>
            </w:r>
          </w:p>
          <w:p w14:paraId="77474470" w14:textId="7DAF85F5" w:rsidR="008934A6" w:rsidRDefault="00FE4948" w:rsidP="00FE4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FE494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ตลอดห่วงโซ่คุณค่า (ต้น กลาง ปลาย) แนวทางการพัฒนาเศรษฐกิจ </w:t>
            </w:r>
            <w:r w:rsidRPr="00FE4948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BCG </w:t>
            </w:r>
            <w:r w:rsidRPr="00FE494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จัดทำแผนการดำเนินงานไม่เกิน ๓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Pr="00FE494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จัดทำโมเดลธุรกิจและแผนธุรกิจ</w:t>
            </w:r>
          </w:p>
          <w:p w14:paraId="1497C51F" w14:textId="6BD833BC" w:rsidR="006F76A0" w:rsidRPr="006F76A0" w:rsidRDefault="008934A6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SCI -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</w:t>
            </w:r>
            <w:r w:rsidR="008A35CD"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บริบทพื้นที่ 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ข้อมูลพื้นฐานของชุมชน</w:t>
            </w:r>
            <w:r w:rsidR="00417181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หมู่บ้านที่เกี่ยวข้องกับประเด็นที่จะพัฒนา ระบุประเด็น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ปัญหา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แนวทางในการแก้ไขปัญหาด้วยตลอดห่วงโซ่คุณค่า</w:t>
            </w:r>
            <w:r w:rsidR="00F63A54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(ต้น กลาง ปลาย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="006F76A0"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proofErr w:type="gramEnd"/>
            <w:r w:rsidR="006F76A0"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แนวทางการพัฒนาเศรษฐกิจ </w:t>
            </w:r>
            <w:r w:rsidR="006F76A0" w:rsidRPr="006F76A0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BCG </w:t>
            </w:r>
            <w:r w:rsidR="006F76A0"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จัดทำแผนการดำเนินงานไม่เกิน ๓ ปี</w:t>
            </w:r>
            <w:r w:rsidR="006F76A0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="006F76A0"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จัดทำแผนพัฒนาชุมชน วทน.</w:t>
            </w:r>
          </w:p>
          <w:p w14:paraId="1D71E818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โครงการต่อเนื่อง ให้ข้อมูล ดังนี้</w:t>
            </w:r>
          </w:p>
          <w:p w14:paraId="35E197AE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สรุปผลการดำเนินงานของทุกปีงบประมาณที่ได้รับการสนับสนุนงบประมาณ</w:t>
            </w:r>
          </w:p>
          <w:p w14:paraId="41730E16" w14:textId="6045A1AA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(ทำอะไร ทำอย่างไร ทำแล้วได้ผลผลิต ผลลัพธ์ผลกระทบ ตัวชี้วัดและมูลค่าทางเศรษฐกิจอย่างไร ผลการประเมินของปีที่ผ่านมาเมื่อเทียบกับแผนที่วางไว้)</w:t>
            </w:r>
          </w:p>
          <w:p w14:paraId="75F031F0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รายละเอียดแผนงานที่จะดำเนินการในปีที่ขอบรับการสนับสนุนงบประมาณ (แผน</w:t>
            </w:r>
          </w:p>
          <w:p w14:paraId="2DC64537" w14:textId="7B9996BB" w:rsidR="00417181" w:rsidRPr="008934A6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เป้าหมาย ตัวชี้วัด)</w:t>
            </w:r>
            <w:r w:rsidRPr="008934A6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</w:t>
            </w:r>
          </w:p>
        </w:tc>
      </w:tr>
      <w:tr w:rsidR="000A3251" w:rsidRPr="004A3789" w14:paraId="13F438D4" w14:textId="77777777" w:rsidTr="00AF5B19">
        <w:tc>
          <w:tcPr>
            <w:tcW w:w="1885" w:type="dxa"/>
          </w:tcPr>
          <w:p w14:paraId="5B7EA444" w14:textId="64168B76" w:rsidR="000A3251" w:rsidRPr="00AF5B19" w:rsidRDefault="00DA6C2A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๖</w:t>
            </w:r>
            <w:r w:rsidR="000A3251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. พื้นที่ดำเนินการ</w:t>
            </w:r>
          </w:p>
        </w:tc>
        <w:tc>
          <w:tcPr>
            <w:tcW w:w="7740" w:type="dxa"/>
          </w:tcPr>
          <w:p w14:paraId="14D8834E" w14:textId="037EC5F7" w:rsidR="008934A6" w:rsidRDefault="008934A6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NCB -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ระบุพื้นที่ดำเนินงาน</w:t>
            </w:r>
          </w:p>
          <w:p w14:paraId="317D37CC" w14:textId="026451CC" w:rsidR="008934A6" w:rsidRDefault="008934A6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BCE -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ระบุที่ตั้งของผู้ประกอบการ</w:t>
            </w:r>
          </w:p>
          <w:p w14:paraId="2470BC4A" w14:textId="173EC58E" w:rsidR="008E65E7" w:rsidRPr="004A3789" w:rsidRDefault="008934A6" w:rsidP="009D2D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SCI –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ระบุที่ตั้งของชุมชน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หมู่บ้าน</w:t>
            </w:r>
          </w:p>
        </w:tc>
      </w:tr>
      <w:tr w:rsidR="000A3251" w:rsidRPr="004A3789" w14:paraId="165DA8AC" w14:textId="77777777" w:rsidTr="00AF5B19">
        <w:tc>
          <w:tcPr>
            <w:tcW w:w="1885" w:type="dxa"/>
          </w:tcPr>
          <w:p w14:paraId="1B34DD9B" w14:textId="6CC17C6C" w:rsidR="000A3251" w:rsidRPr="00AF5B19" w:rsidRDefault="00DA6C2A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๗</w:t>
            </w:r>
            <w:r w:rsidR="000A3251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. วัตถุประสงค์</w:t>
            </w:r>
          </w:p>
        </w:tc>
        <w:tc>
          <w:tcPr>
            <w:tcW w:w="7740" w:type="dxa"/>
          </w:tcPr>
          <w:p w14:paraId="228EF548" w14:textId="77777777" w:rsidR="006F76A0" w:rsidRDefault="000A3251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ระบุวัตถุประสงค์ของโครงการ สั้นกระชับ </w:t>
            </w:r>
            <w:r w:rsidR="00AB4E9C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ไม่ควรเกิน </w:t>
            </w:r>
            <w:r w:rsidR="00AB4E9C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3 </w:t>
            </w:r>
            <w:r w:rsidR="00AB4E9C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ข้อ</w:t>
            </w:r>
          </w:p>
          <w:p w14:paraId="56264CD0" w14:textId="6164908A" w:rsidR="008E65E7" w:rsidRPr="006F76A0" w:rsidRDefault="008E65E7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6F76A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val="en-US"/>
              </w:rPr>
              <w:t>วัตถุประสงค์จะเป็นข้อความที่แสดงถึงความต้องการที่จะกระทำสิ่งต่าง</w:t>
            </w:r>
            <w:r w:rsidR="006F76A0" w:rsidRPr="006F76A0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val="en-US"/>
              </w:rPr>
              <w:t xml:space="preserve"> </w:t>
            </w:r>
            <w:r w:rsidRPr="006F76A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val="en-US"/>
              </w:rPr>
              <w:t xml:space="preserve">ๆ ภายในโครงการให้ปรากฏผลเป็นรูปธรรม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 </w:t>
            </w:r>
          </w:p>
        </w:tc>
      </w:tr>
      <w:tr w:rsidR="00B47628" w:rsidRPr="004A3789" w14:paraId="480FF6BB" w14:textId="77777777" w:rsidTr="00AF5B19">
        <w:tc>
          <w:tcPr>
            <w:tcW w:w="1885" w:type="dxa"/>
          </w:tcPr>
          <w:p w14:paraId="072ED37E" w14:textId="0A16CA37" w:rsidR="00B47628" w:rsidRPr="00AF5B19" w:rsidRDefault="00DA6C2A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๘</w:t>
            </w:r>
            <w:r w:rsidR="004A3789"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. </w:t>
            </w:r>
            <w:r w:rsidR="00B47628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ปัจจัยนำเข้า</w:t>
            </w:r>
            <w:r w:rsidR="00B47628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(input)</w:t>
            </w:r>
          </w:p>
        </w:tc>
        <w:tc>
          <w:tcPr>
            <w:tcW w:w="7740" w:type="dxa"/>
          </w:tcPr>
          <w:p w14:paraId="2A743B34" w14:textId="2D95A818" w:rsidR="00B47628" w:rsidRPr="004A3789" w:rsidRDefault="00B47628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อธิบายรายะเอียด</w:t>
            </w:r>
            <w:r w:rsid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ทรัพยากร</w:t>
            </w:r>
            <w:r w:rsidR="0084443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ข้อมูลพื้นฐาน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ที่จะใช้</w:t>
            </w:r>
            <w:r w:rsid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ในการดำเนิน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โครงการ</w:t>
            </w:r>
            <w:r w:rsidR="0084443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ของ</w:t>
            </w:r>
            <w:r w:rsid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แต่ละแพลตฟอร์ม</w:t>
            </w:r>
            <w:r w:rsidR="008E65E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เช่น วัตถุดิบที่จะใช้ หน่วยงานที่ให้การสนับสนุน ทีมงานที่จะร่วมงาน</w:t>
            </w:r>
          </w:p>
        </w:tc>
      </w:tr>
      <w:tr w:rsidR="00B47628" w:rsidRPr="004A3789" w14:paraId="3908EB6B" w14:textId="77777777" w:rsidTr="00AF5B19">
        <w:tc>
          <w:tcPr>
            <w:tcW w:w="1885" w:type="dxa"/>
          </w:tcPr>
          <w:p w14:paraId="783225D9" w14:textId="19B39223" w:rsidR="00B47628" w:rsidRPr="00AF5B19" w:rsidRDefault="00FA083C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๙</w:t>
            </w:r>
            <w:r w:rsidR="004A3789"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. </w:t>
            </w:r>
            <w:r w:rsidR="00B47628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กระบวนการ(</w:t>
            </w:r>
            <w:r w:rsidR="00B47628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Process)</w:t>
            </w:r>
          </w:p>
        </w:tc>
        <w:tc>
          <w:tcPr>
            <w:tcW w:w="7740" w:type="dxa"/>
          </w:tcPr>
          <w:p w14:paraId="176059E9" w14:textId="6A09DF9D" w:rsidR="008934A6" w:rsidRDefault="008934A6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862C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NCB –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อธิบายกระบวนการในการเพิ่มทักษะ อบรมให้ความรู้กับผู้ที่ต้องการเป็นผู้นำการเปลี่ยนแปลงด้าน วทน.</w:t>
            </w:r>
            <w:r w:rsidR="006F76A0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STI Changemaker)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ทั้งในรูปแบบออนไลน์และออฟไลน์</w:t>
            </w:r>
          </w:p>
          <w:p w14:paraId="0D8E1F8B" w14:textId="2C46B3E0" w:rsidR="008934A6" w:rsidRDefault="008934A6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862C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BCE –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อธิบายกระบวนการในการพัฒนาสินค้าหรือบริการ ด้วย วทน. การบริหารจัดการ การตลาด ตลอดห่วงโซ่คุณค่า ตามแผนการดำเนินงานไม่เกิน ๓ ปี</w:t>
            </w:r>
          </w:p>
          <w:p w14:paraId="5587C79D" w14:textId="77777777" w:rsidR="006F76A0" w:rsidRPr="006F76A0" w:rsidRDefault="008934A6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862C5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lastRenderedPageBreak/>
              <w:t>SCI –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อธิบายกระบว</w:t>
            </w:r>
            <w:r w:rsidR="006F76A0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การในการนำ วทน. การบริหารจัดการ การตลาด ไปพัฒนาชุมชน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หมู่บ้าน </w:t>
            </w:r>
            <w:r w:rsidR="006F76A0"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เพื่อสร้างชุมชน วทน. ตลอดห่วงโซ่คุณค่า ตามแผนการดำเนินงานไม่เกิน ๓ ปี</w:t>
            </w:r>
          </w:p>
          <w:p w14:paraId="5501B4CA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กระบวนการพัฒนาชุมชน วทน. /ผู้ประกอบการชุมชน ประกอบด้วย</w:t>
            </w:r>
          </w:p>
          <w:p w14:paraId="3D8192A8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การถ่ายทอดองค์ความรู้ เทคโนโลยีที่เหมาะสม</w:t>
            </w:r>
          </w:p>
          <w:p w14:paraId="2EE418BD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การให้คำปรึกษา</w:t>
            </w:r>
          </w:p>
          <w:p w14:paraId="7F95DF1A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การบ่มเพาะ</w:t>
            </w:r>
          </w:p>
          <w:p w14:paraId="339CDD7C" w14:textId="77777777" w:rsidR="006F76A0" w:rsidRPr="006F76A0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การจัดทำพื้นที่สาธิต พื้นที่เรียนรู้</w:t>
            </w:r>
          </w:p>
          <w:p w14:paraId="36E2E21B" w14:textId="56ADE33E" w:rsidR="008934A6" w:rsidRPr="004A3789" w:rsidRDefault="006F76A0" w:rsidP="006F76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6F76A0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ฯลฯ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</w:tr>
      <w:tr w:rsidR="000A3251" w:rsidRPr="004A3789" w14:paraId="5FD996F9" w14:textId="77777777" w:rsidTr="00AF5B19">
        <w:tc>
          <w:tcPr>
            <w:tcW w:w="1885" w:type="dxa"/>
          </w:tcPr>
          <w:p w14:paraId="240EC595" w14:textId="06D0E884" w:rsidR="000A3251" w:rsidRPr="00AF5B19" w:rsidRDefault="00FA083C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lastRenderedPageBreak/>
              <w:t>๑๐</w:t>
            </w:r>
            <w:r w:rsidR="000A3251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. ผลผลิต ผลลัพธ์ ผลกระทบ</w:t>
            </w:r>
            <w:r w:rsidR="00AF0BBB"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 และตัวชี้วัด</w:t>
            </w:r>
          </w:p>
        </w:tc>
        <w:tc>
          <w:tcPr>
            <w:tcW w:w="7740" w:type="dxa"/>
          </w:tcPr>
          <w:p w14:paraId="5DF750A1" w14:textId="48D4D132" w:rsidR="008934A6" w:rsidRPr="008934A6" w:rsidRDefault="008934A6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ให้ผู้รับผิดชอบโครงการกำหนด ผลผลิต ผลลัพธ์ ผลกระทบ ที่</w:t>
            </w:r>
            <w:r w:rsidR="00417181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จะ</w:t>
            </w:r>
            <w:r w:rsidRP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ได้รับจากโครงการในแพลตฟอร์มที่เสนอขอ</w:t>
            </w:r>
          </w:p>
          <w:p w14:paraId="2C1E11DB" w14:textId="601E47D5" w:rsidR="000A3251" w:rsidRDefault="000A3251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ผลผลิต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คือ ผลที่ได้จากการทำกิจกรรมในโครงการ เช่น </w:t>
            </w:r>
            <w:r w:rsid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ผู้รับบริการได้ความรู้</w:t>
            </w:r>
            <w:r w:rsidR="008934A6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 w:rsidR="008934A6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ทักษะเพิ่มขึ้น ผลิตภัณฑ์ได้รับการพัฒนาเพิ่มขึ้น ประสิทธิภาพในกระบวนการผลิตเพิ่มขึ้น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เป็นต้น</w:t>
            </w:r>
          </w:p>
          <w:p w14:paraId="6787713D" w14:textId="77777777" w:rsidR="00AF5B19" w:rsidRDefault="00AF5B19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ตัวอย่างตัวชี้วัด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ผู้รับผิดชอบโครงการสามารถตั้งตัวชี้วัดของโครงการได้</w:t>
            </w:r>
          </w:p>
          <w:p w14:paraId="1F44D686" w14:textId="2C39EA2E" w:rsidR="00AF0BBB" w:rsidRDefault="00AF0BBB" w:rsidP="00DE160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จำนวนผู้รับบริการ จำนวน ๕๐ คน</w:t>
            </w:r>
          </w:p>
          <w:p w14:paraId="298C24BD" w14:textId="44D9B0D1" w:rsidR="00AF0BBB" w:rsidRDefault="00AF0BBB" w:rsidP="00DE160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จำนวนผลิตภัณฑ์ที่ได้รับการพัฒนาใหม่ ๒ ผลิตภัณฑ์</w:t>
            </w:r>
          </w:p>
          <w:p w14:paraId="6E610E0D" w14:textId="12FAACBD" w:rsidR="00AF0BBB" w:rsidRDefault="00AF0BBB" w:rsidP="00DE160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จำนวนแปลงที่ยื่นขอการรับรองมาตรฐาน ๑๐ แปลง</w:t>
            </w:r>
          </w:p>
          <w:p w14:paraId="35C17865" w14:textId="5397BA6B" w:rsidR="00AF0BBB" w:rsidRPr="00AF0BBB" w:rsidRDefault="00AF0BBB" w:rsidP="00DE160E">
            <w:pPr>
              <w:pStyle w:val="ListParagraph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จำนวนองค์ความรู้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ทักษะที่ให้กับกลุ่มเป้าหมาย ๕ เรื่อง</w:t>
            </w:r>
          </w:p>
          <w:p w14:paraId="1D17CBE0" w14:textId="1C3461B1" w:rsidR="000A3251" w:rsidRDefault="000A3251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ผลลัพธ์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คือ ผลที่ได้จากผลผลิตที่ทำได้ เช่น </w:t>
            </w:r>
            <w:r w:rsidR="00AF0BBB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ผู้รับบริการสามารถนำความรู้ไปใประโยชน์ในการประกอบอาชีพ ผลิตภัณฑ์ที่ได้รับการพัฒนาผ่านการรับรองมาตรฐาน ผู้นำการเปลี่ยนแปลงด้าน วทน. ที่ได้รับการพัฒนา 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เป็นต้น</w:t>
            </w:r>
          </w:p>
          <w:p w14:paraId="2A26C17B" w14:textId="26C4D0B5" w:rsidR="00AF0BBB" w:rsidRDefault="00AF5B19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ตัวอย่างตัวชี้วัด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ผู้รับผิดชอบโครงการสามารถตั้งตัวชี้วัดของโครงการได้</w:t>
            </w:r>
            <w:r w:rsidR="00AF0BBB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</w:p>
          <w:p w14:paraId="4C260685" w14:textId="5B31B189" w:rsidR="00AF0BBB" w:rsidRDefault="00AF0BBB" w:rsidP="00DE160E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ร้อยละของผู้รับบริการที่นำความรู้ไปใช้ประโยชน์ ไม่น้อยกว่าร้อยละ ๖๐</w:t>
            </w:r>
          </w:p>
          <w:p w14:paraId="1C74AFA9" w14:textId="2EEE39D8" w:rsidR="00AF0BBB" w:rsidRDefault="00AF0BBB" w:rsidP="00DE160E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จำนวนผลิตภัณฑ์ที่ผ่านการรับรองมาตรฐาน อย. ๒ ผลิตภัณฑ์</w:t>
            </w:r>
          </w:p>
          <w:p w14:paraId="042DEDE9" w14:textId="1B4F5167" w:rsidR="00AF0BBB" w:rsidRDefault="00AF0BBB" w:rsidP="00DE160E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ร้อยละความพึงพอใจของผู้รับบริการ ไม่น้อยกว่าร้อยละ ๘๐</w:t>
            </w:r>
          </w:p>
          <w:p w14:paraId="1D4347FF" w14:textId="041FA893" w:rsidR="00AF0BBB" w:rsidRPr="00AF0BBB" w:rsidRDefault="00AF0BBB" w:rsidP="00DE160E">
            <w:pPr>
              <w:pStyle w:val="ListParagraph"/>
              <w:numPr>
                <w:ilvl w:val="0"/>
                <w:numId w:val="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จำนวนโครงการหรือกิจกรรมที่ผู้นำการเปลี่ยนแปลงด้าน วทน. นำความรู้ไปประยุกต์ใช้ ๕ กิจกรรม</w:t>
            </w:r>
          </w:p>
          <w:p w14:paraId="14562BE0" w14:textId="26711512" w:rsidR="000A3251" w:rsidRDefault="000A3251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ผลกระทบ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คือ ผลลัพธ์ที่ได้จากการดำเนินการ เช่น มูลค่าทางเศรษฐกิจที่จะเกิดขึ้นในอนาคต การจ้างงาน </w:t>
            </w:r>
          </w:p>
          <w:p w14:paraId="5B4226C9" w14:textId="036CF7C9" w:rsidR="00AF5B19" w:rsidRDefault="00AF5B19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ตัวอย่างตัวชี้วัด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ผู้รับผิดชอบโครงการสามารถตั้งตัวชี้วัดของโครงการได้</w:t>
            </w:r>
          </w:p>
          <w:p w14:paraId="29D9C5E2" w14:textId="7C486F37" w:rsidR="00AF0BBB" w:rsidRDefault="00AF0BBB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9472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en-US"/>
              </w:rPr>
              <w:t>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ผลกระทบด้านเศรษฐกิจ</w:t>
            </w:r>
          </w:p>
          <w:p w14:paraId="3444BA32" w14:textId="6D608085" w:rsidR="00AF0BBB" w:rsidRDefault="00AF0BBB" w:rsidP="00DE160E">
            <w:pPr>
              <w:pStyle w:val="ListParagraph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รายได้ที่เพิ่มขึ้นของกลุ่มเป้าหมาย ไม่น้อยกว่าร้อยละ ๑๐</w:t>
            </w:r>
          </w:p>
          <w:p w14:paraId="2A2F5CFD" w14:textId="12FE8D2C" w:rsidR="00AF0BBB" w:rsidRDefault="00AF0BBB" w:rsidP="00DE160E">
            <w:pPr>
              <w:pStyle w:val="ListParagraph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รายจ่ายที่ลดลงของกลุ่มเป้าหมายไม่น้อยกว่า ร้อยละ ๑๐</w:t>
            </w:r>
          </w:p>
          <w:p w14:paraId="1A102675" w14:textId="42C25507" w:rsidR="00AF0BBB" w:rsidRDefault="00AF0BBB" w:rsidP="00DE160E">
            <w:pPr>
              <w:pStyle w:val="ListParagraph"/>
              <w:numPr>
                <w:ilvl w:val="0"/>
                <w:numId w:val="8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มูลค่าทางเศรษฐกิจที่เกิดขึ้นจากการดำเนินโครงการเทียบปับงบประมาณที่ได้รับ ไม่น้อยกว่า ๑ เท่า (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B/C ratio &gt;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๑)</w:t>
            </w:r>
          </w:p>
          <w:p w14:paraId="17F873CD" w14:textId="65B3F514" w:rsidR="00AF0BBB" w:rsidRDefault="00AF0BBB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9472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en-US"/>
              </w:rPr>
              <w:t>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ผลกระทบด้า</w:t>
            </w:r>
            <w:r w:rsidR="0000372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สังคม</w:t>
            </w:r>
          </w:p>
          <w:p w14:paraId="53D7B074" w14:textId="1FD31CAD" w:rsidR="00AF0BBB" w:rsidRDefault="00AF5B19" w:rsidP="00DE160E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จำนวนผู้ได้รับการจ้างงานเพิ่มขึ้น ๕ คน</w:t>
            </w:r>
          </w:p>
          <w:p w14:paraId="00FFECB2" w14:textId="4D760F4B" w:rsidR="00AF5B19" w:rsidRDefault="00AF5B19" w:rsidP="00DE160E">
            <w:pPr>
              <w:pStyle w:val="ListParagraph"/>
              <w:numPr>
                <w:ilvl w:val="0"/>
                <w:numId w:val="9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จำนวนอาชีพใหม่ของคนในชุมชน ๓ อาชีพ</w:t>
            </w:r>
          </w:p>
          <w:p w14:paraId="45358238" w14:textId="30A457CA" w:rsidR="00AF5B19" w:rsidRDefault="00AF5B19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09472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en-US"/>
              </w:rPr>
              <w:t>ตัวชี้วัด</w:t>
            </w:r>
            <w:r w:rsidR="0009472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ด้านสิ่งแวดล้อม</w:t>
            </w:r>
          </w:p>
          <w:p w14:paraId="5CE72453" w14:textId="1A13E172" w:rsidR="00AF5B19" w:rsidRDefault="00AF5B19" w:rsidP="00DE160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จำนวนพื้นที่สีเขียวเพิ่มขึ้น ๒๐ ไร่</w:t>
            </w:r>
          </w:p>
          <w:p w14:paraId="65BEB2AD" w14:textId="1B569029" w:rsidR="00AF0BBB" w:rsidRPr="00AF0BBB" w:rsidRDefault="00AF5B19" w:rsidP="00DE160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คุณภาพน้ำในชุมชนดีขึ้น</w:t>
            </w:r>
          </w:p>
        </w:tc>
      </w:tr>
      <w:tr w:rsidR="00BE70C0" w:rsidRPr="004A3789" w14:paraId="69D85AF0" w14:textId="77777777" w:rsidTr="00AF5B19">
        <w:tc>
          <w:tcPr>
            <w:tcW w:w="1885" w:type="dxa"/>
          </w:tcPr>
          <w:p w14:paraId="29113C73" w14:textId="77777777" w:rsidR="00BE70C0" w:rsidRDefault="004A3789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lastRenderedPageBreak/>
              <w:t>๑</w:t>
            </w:r>
            <w:r w:rsidR="00FA08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๑</w:t>
            </w: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. </w:t>
            </w:r>
            <w:r w:rsidR="00BE70C0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แผนการดำเนินงาน</w:t>
            </w:r>
          </w:p>
          <w:p w14:paraId="2740C4DE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2DD1C5E6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53BF16A4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43608299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6891FE7F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16A9AF9D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EB9B990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3C5D66B8" w14:textId="77777777" w:rsidR="00FA5B7E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2E5392B6" w14:textId="3610C4DF" w:rsidR="00FA5B7E" w:rsidRPr="00AF5B19" w:rsidRDefault="00FA5B7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7740" w:type="dxa"/>
          </w:tcPr>
          <w:p w14:paraId="0777BD83" w14:textId="5959050C" w:rsidR="00BE70C0" w:rsidRDefault="0097599D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17181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NCB/BCE/SCI -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ให้ข้อมูลกิจกรรมในแต่ละปีที่จะขอรับการสนับสนุนงบประมาณ </w:t>
            </w:r>
          </w:p>
          <w:p w14:paraId="47237EC4" w14:textId="524D6D14" w:rsidR="00EB5D1D" w:rsidRDefault="00EB5D1D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ตัวอย่าง</w:t>
            </w:r>
          </w:p>
          <w:tbl>
            <w:tblPr>
              <w:tblStyle w:val="TableGrid"/>
              <w:tblW w:w="7270" w:type="dxa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630"/>
              <w:gridCol w:w="630"/>
              <w:gridCol w:w="630"/>
              <w:gridCol w:w="1260"/>
              <w:gridCol w:w="1260"/>
            </w:tblGrid>
            <w:tr w:rsidR="00AF5B19" w:rsidRPr="00FA5B7E" w14:paraId="206C9988" w14:textId="77777777" w:rsidTr="00417181">
              <w:tc>
                <w:tcPr>
                  <w:tcW w:w="2860" w:type="dxa"/>
                </w:tcPr>
                <w:p w14:paraId="1590A4A1" w14:textId="2F55E503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กิจกรรม</w:t>
                  </w:r>
                </w:p>
              </w:tc>
              <w:tc>
                <w:tcPr>
                  <w:tcW w:w="630" w:type="dxa"/>
                </w:tcPr>
                <w:p w14:paraId="69086903" w14:textId="42EB3B2F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ปีที่ ๑</w:t>
                  </w:r>
                </w:p>
              </w:tc>
              <w:tc>
                <w:tcPr>
                  <w:tcW w:w="630" w:type="dxa"/>
                </w:tcPr>
                <w:p w14:paraId="02B17E99" w14:textId="08D4E588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ปีที่ ๒</w:t>
                  </w:r>
                </w:p>
              </w:tc>
              <w:tc>
                <w:tcPr>
                  <w:tcW w:w="630" w:type="dxa"/>
                </w:tcPr>
                <w:p w14:paraId="6E525346" w14:textId="038C1D06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ปีที่ ๓</w:t>
                  </w:r>
                </w:p>
              </w:tc>
              <w:tc>
                <w:tcPr>
                  <w:tcW w:w="1260" w:type="dxa"/>
                </w:tcPr>
                <w:p w14:paraId="67519E43" w14:textId="15F42F43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งบประมาณ</w:t>
                  </w:r>
                </w:p>
              </w:tc>
              <w:tc>
                <w:tcPr>
                  <w:tcW w:w="1260" w:type="dxa"/>
                </w:tcPr>
                <w:p w14:paraId="41316E98" w14:textId="1B11E345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ผู้รับผิดชอบ</w:t>
                  </w:r>
                </w:p>
              </w:tc>
            </w:tr>
            <w:tr w:rsidR="00AF5B19" w:rsidRPr="00FA5B7E" w14:paraId="1263A91E" w14:textId="77777777" w:rsidTr="00417181">
              <w:tc>
                <w:tcPr>
                  <w:tcW w:w="2860" w:type="dxa"/>
                </w:tcPr>
                <w:p w14:paraId="014AC7DC" w14:textId="45A01C6B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๑. กิจกรรมที่ ๑</w:t>
                  </w:r>
                </w:p>
              </w:tc>
              <w:tc>
                <w:tcPr>
                  <w:tcW w:w="630" w:type="dxa"/>
                  <w:shd w:val="clear" w:color="auto" w:fill="E7E6E6" w:themeFill="background2"/>
                </w:tcPr>
                <w:p w14:paraId="2CE1E10B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</w:tcPr>
                <w:p w14:paraId="70833D95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</w:tcPr>
                <w:p w14:paraId="75DE799F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72ECADFD" w14:textId="7F16FB53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๒๐,๐๐๐</w:t>
                  </w:r>
                </w:p>
              </w:tc>
              <w:tc>
                <w:tcPr>
                  <w:tcW w:w="1260" w:type="dxa"/>
                </w:tcPr>
                <w:p w14:paraId="7CDBAC08" w14:textId="4649D925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นาย ก.</w:t>
                  </w:r>
                </w:p>
              </w:tc>
            </w:tr>
            <w:tr w:rsidR="00AF5B19" w:rsidRPr="00FA5B7E" w14:paraId="4D82FC8D" w14:textId="77777777" w:rsidTr="00417181">
              <w:tc>
                <w:tcPr>
                  <w:tcW w:w="2860" w:type="dxa"/>
                </w:tcPr>
                <w:p w14:paraId="50C8BBE1" w14:textId="1746862A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๒. กิจกรรมที่ ๒</w:t>
                  </w: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3FDC80F4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  <w:shd w:val="clear" w:color="auto" w:fill="E7E6E6" w:themeFill="background2"/>
                </w:tcPr>
                <w:p w14:paraId="094BDECB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</w:tcPr>
                <w:p w14:paraId="3EAED688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5468EF81" w14:textId="06F50253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๓๐,๐๐๐</w:t>
                  </w:r>
                </w:p>
              </w:tc>
              <w:tc>
                <w:tcPr>
                  <w:tcW w:w="1260" w:type="dxa"/>
                </w:tcPr>
                <w:p w14:paraId="58B9085F" w14:textId="62869FE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นาง ส.</w:t>
                  </w:r>
                </w:p>
              </w:tc>
            </w:tr>
            <w:tr w:rsidR="00AF5B19" w:rsidRPr="00FA5B7E" w14:paraId="283E92B0" w14:textId="77777777" w:rsidTr="00417181">
              <w:tc>
                <w:tcPr>
                  <w:tcW w:w="2860" w:type="dxa"/>
                </w:tcPr>
                <w:p w14:paraId="6E705097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65D0ACB6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  <w:shd w:val="clear" w:color="auto" w:fill="E7E6E6" w:themeFill="background2"/>
                </w:tcPr>
                <w:p w14:paraId="117EA5B3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</w:tcPr>
                <w:p w14:paraId="42A786DD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2FEDA706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4B2D69BF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</w:tr>
            <w:tr w:rsidR="00AF5B19" w:rsidRPr="00FA5B7E" w14:paraId="6DB1C4AE" w14:textId="77777777" w:rsidTr="00417181">
              <w:tc>
                <w:tcPr>
                  <w:tcW w:w="2860" w:type="dxa"/>
                </w:tcPr>
                <w:p w14:paraId="77EA0470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67B92848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  <w:shd w:val="clear" w:color="auto" w:fill="E7E6E6" w:themeFill="background2"/>
                </w:tcPr>
                <w:p w14:paraId="454B4C11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</w:tcPr>
                <w:p w14:paraId="74B1EFF4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694F644A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25C76671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</w:tr>
            <w:tr w:rsidR="00AF5B19" w:rsidRPr="00FA5B7E" w14:paraId="594B9F44" w14:textId="77777777" w:rsidTr="00417181">
              <w:tc>
                <w:tcPr>
                  <w:tcW w:w="2860" w:type="dxa"/>
                </w:tcPr>
                <w:p w14:paraId="395C48B4" w14:textId="1B09E1A6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proofErr w:type="spellStart"/>
                  <w:r w:rsidRPr="00FA5B7E">
                    <w:rPr>
                      <w:rFonts w:ascii="TH SarabunIT๙" w:hAnsi="TH SarabunIT๙" w:cs="TH SarabunIT๙"/>
                      <w:sz w:val="28"/>
                      <w:lang w:val="en-US"/>
                    </w:rPr>
                    <w:t>i</w:t>
                  </w:r>
                  <w:proofErr w:type="spellEnd"/>
                  <w:r w:rsidRPr="00FA5B7E"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 </w:t>
                  </w: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 xml:space="preserve">กิจกรรมที่ </w:t>
                  </w:r>
                  <w:proofErr w:type="spellStart"/>
                  <w:r w:rsidRPr="00FA5B7E">
                    <w:rPr>
                      <w:rFonts w:ascii="TH SarabunIT๙" w:hAnsi="TH SarabunIT๙" w:cs="TH SarabunIT๙"/>
                      <w:sz w:val="28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245DE919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  <w:shd w:val="clear" w:color="auto" w:fill="E7E6E6" w:themeFill="background2"/>
                </w:tcPr>
                <w:p w14:paraId="41C43767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630" w:type="dxa"/>
                </w:tcPr>
                <w:p w14:paraId="1F8E43A9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2FC66AAF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  <w:tc>
                <w:tcPr>
                  <w:tcW w:w="1260" w:type="dxa"/>
                </w:tcPr>
                <w:p w14:paraId="69F78F91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</w:tr>
            <w:tr w:rsidR="00AF5B19" w:rsidRPr="00FA5B7E" w14:paraId="2685B980" w14:textId="77777777" w:rsidTr="00417181">
              <w:tc>
                <w:tcPr>
                  <w:tcW w:w="2860" w:type="dxa"/>
                </w:tcPr>
                <w:p w14:paraId="57A9780F" w14:textId="6EDE8660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รวม</w:t>
                  </w: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1B6FC3B9" w14:textId="6DB97910" w:rsidR="00AF5B19" w:rsidRPr="00FA5B7E" w:rsidRDefault="00AF5B19" w:rsidP="00DE160E">
                  <w:pPr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งบปีที่ ๑</w:t>
                  </w: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29B455BE" w14:textId="2B17ABEC" w:rsidR="00AF5B19" w:rsidRPr="00FA5B7E" w:rsidRDefault="00AF5B19" w:rsidP="00DE160E">
                  <w:pPr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งบปีที่ ๒</w:t>
                  </w:r>
                </w:p>
              </w:tc>
              <w:tc>
                <w:tcPr>
                  <w:tcW w:w="630" w:type="dxa"/>
                </w:tcPr>
                <w:p w14:paraId="064A2315" w14:textId="73CA76B4" w:rsidR="00AF5B19" w:rsidRPr="00FA5B7E" w:rsidRDefault="00AF5B19" w:rsidP="00DE160E">
                  <w:pPr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งบปีที่ ๓</w:t>
                  </w:r>
                </w:p>
              </w:tc>
              <w:tc>
                <w:tcPr>
                  <w:tcW w:w="1260" w:type="dxa"/>
                </w:tcPr>
                <w:p w14:paraId="653093ED" w14:textId="5F43A88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งบทั้งหมด</w:t>
                  </w:r>
                </w:p>
              </w:tc>
              <w:tc>
                <w:tcPr>
                  <w:tcW w:w="1260" w:type="dxa"/>
                </w:tcPr>
                <w:p w14:paraId="13A7C6E3" w14:textId="77777777" w:rsidR="00AF5B19" w:rsidRPr="00FA5B7E" w:rsidRDefault="00AF5B19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</w:p>
              </w:tc>
            </w:tr>
          </w:tbl>
          <w:p w14:paraId="57300FBB" w14:textId="66B5C3CD" w:rsidR="00BE70C0" w:rsidRPr="004A3789" w:rsidRDefault="00BE70C0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</w:p>
        </w:tc>
      </w:tr>
      <w:tr w:rsidR="00BE70C0" w:rsidRPr="004A3789" w14:paraId="6F9DEF31" w14:textId="77777777" w:rsidTr="00AF5B19">
        <w:tc>
          <w:tcPr>
            <w:tcW w:w="1885" w:type="dxa"/>
          </w:tcPr>
          <w:p w14:paraId="6696CAB2" w14:textId="1A451AB4" w:rsidR="00BE70C0" w:rsidRPr="00AF5B19" w:rsidRDefault="004A3789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๑</w:t>
            </w:r>
            <w:r w:rsidR="00FA08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๒</w:t>
            </w: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. </w:t>
            </w:r>
            <w:r w:rsidR="00BE70C0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งบประมาณ</w:t>
            </w:r>
          </w:p>
        </w:tc>
        <w:tc>
          <w:tcPr>
            <w:tcW w:w="7740" w:type="dxa"/>
          </w:tcPr>
          <w:p w14:paraId="6E2A4135" w14:textId="663A7429" w:rsidR="00BE70C0" w:rsidRDefault="0097599D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ให้แจกแจงรายละเอียดงบประมาณ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ของปีที่จะของบประมาณ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66"/>
              <w:gridCol w:w="1878"/>
              <w:gridCol w:w="1879"/>
            </w:tblGrid>
            <w:tr w:rsidR="00F52837" w14:paraId="20312F33" w14:textId="77777777" w:rsidTr="00F52837">
              <w:tc>
                <w:tcPr>
                  <w:tcW w:w="3666" w:type="dxa"/>
                </w:tcPr>
                <w:p w14:paraId="4E54076D" w14:textId="0EF742D8" w:rsidR="00F52837" w:rsidRDefault="00F52837" w:rsidP="00F528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  <w:lang w:val="en-US"/>
                    </w:rPr>
                    <w:t>กิจกรรม</w:t>
                  </w:r>
                </w:p>
              </w:tc>
              <w:tc>
                <w:tcPr>
                  <w:tcW w:w="1878" w:type="dxa"/>
                </w:tcPr>
                <w:p w14:paraId="08ADC023" w14:textId="3AE58C3D" w:rsidR="00F52837" w:rsidRDefault="00F52837" w:rsidP="00F528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  <w:lang w:val="en-US"/>
                    </w:rPr>
                    <w:t>ค่าใช้จ่าย</w:t>
                  </w:r>
                </w:p>
              </w:tc>
              <w:tc>
                <w:tcPr>
                  <w:tcW w:w="1879" w:type="dxa"/>
                </w:tcPr>
                <w:p w14:paraId="0CB0A289" w14:textId="07ABF847" w:rsidR="00F52837" w:rsidRDefault="00F52837" w:rsidP="00F528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  <w:lang w:val="en-US"/>
                    </w:rPr>
                    <w:t>ผู้ดำเนินการ</w:t>
                  </w:r>
                </w:p>
              </w:tc>
            </w:tr>
            <w:tr w:rsidR="00F52837" w14:paraId="151FBD80" w14:textId="77777777" w:rsidTr="00F52837">
              <w:tc>
                <w:tcPr>
                  <w:tcW w:w="3666" w:type="dxa"/>
                </w:tcPr>
                <w:p w14:paraId="19EC842E" w14:textId="50277A03" w:rsidR="00F52837" w:rsidRPr="00FA5B7E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๑.</w:t>
                  </w:r>
                </w:p>
              </w:tc>
              <w:tc>
                <w:tcPr>
                  <w:tcW w:w="1878" w:type="dxa"/>
                </w:tcPr>
                <w:p w14:paraId="2197AB95" w14:textId="77777777" w:rsidR="00F52837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</w:p>
              </w:tc>
              <w:tc>
                <w:tcPr>
                  <w:tcW w:w="1879" w:type="dxa"/>
                </w:tcPr>
                <w:p w14:paraId="529E48EC" w14:textId="77777777" w:rsidR="00F52837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</w:p>
              </w:tc>
            </w:tr>
            <w:tr w:rsidR="00F52837" w14:paraId="47A4F5CB" w14:textId="77777777" w:rsidTr="00F52837">
              <w:tc>
                <w:tcPr>
                  <w:tcW w:w="3666" w:type="dxa"/>
                </w:tcPr>
                <w:p w14:paraId="7DB5917E" w14:textId="0426ED93" w:rsidR="00F52837" w:rsidRPr="00FA5B7E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๒.</w:t>
                  </w:r>
                </w:p>
              </w:tc>
              <w:tc>
                <w:tcPr>
                  <w:tcW w:w="1878" w:type="dxa"/>
                </w:tcPr>
                <w:p w14:paraId="399B7F3E" w14:textId="77777777" w:rsidR="00F52837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</w:p>
              </w:tc>
              <w:tc>
                <w:tcPr>
                  <w:tcW w:w="1879" w:type="dxa"/>
                </w:tcPr>
                <w:p w14:paraId="1D6D39BA" w14:textId="77777777" w:rsidR="00F52837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</w:p>
              </w:tc>
            </w:tr>
            <w:tr w:rsidR="00F52837" w14:paraId="3510E271" w14:textId="77777777" w:rsidTr="00F52837">
              <w:tc>
                <w:tcPr>
                  <w:tcW w:w="3666" w:type="dxa"/>
                </w:tcPr>
                <w:p w14:paraId="256D6D9E" w14:textId="1C879C23" w:rsidR="00F52837" w:rsidRPr="00FA5B7E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 w:rsidRPr="00FA5B7E">
                    <w:rPr>
                      <w:rFonts w:ascii="TH SarabunIT๙" w:hAnsi="TH SarabunIT๙" w:cs="TH SarabunIT๙" w:hint="cs"/>
                      <w:sz w:val="28"/>
                      <w:cs/>
                      <w:lang w:val="en-US"/>
                    </w:rPr>
                    <w:t>๓.</w:t>
                  </w:r>
                </w:p>
              </w:tc>
              <w:tc>
                <w:tcPr>
                  <w:tcW w:w="1878" w:type="dxa"/>
                </w:tcPr>
                <w:p w14:paraId="721305C9" w14:textId="77777777" w:rsidR="00F52837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</w:p>
              </w:tc>
              <w:tc>
                <w:tcPr>
                  <w:tcW w:w="1879" w:type="dxa"/>
                </w:tcPr>
                <w:p w14:paraId="5ED1E37C" w14:textId="77777777" w:rsidR="00F52837" w:rsidRDefault="00F52837" w:rsidP="00DE160E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8"/>
                      <w:lang w:val="en-US"/>
                    </w:rPr>
                  </w:pPr>
                </w:p>
              </w:tc>
            </w:tr>
          </w:tbl>
          <w:p w14:paraId="41EB014E" w14:textId="66147282" w:rsidR="00F52837" w:rsidRPr="00F52837" w:rsidRDefault="00F52837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A3251" w:rsidRPr="004A3789" w14:paraId="0AC83D2A" w14:textId="77777777" w:rsidTr="00AF5B19">
        <w:tc>
          <w:tcPr>
            <w:tcW w:w="1885" w:type="dxa"/>
          </w:tcPr>
          <w:p w14:paraId="7FBCC8DC" w14:textId="6B30672A" w:rsidR="000A3251" w:rsidRPr="00AF5B19" w:rsidRDefault="004A3789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๑</w:t>
            </w:r>
            <w:r w:rsidR="00FA08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๓</w:t>
            </w:r>
            <w:r w:rsidR="00B47628"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. แผนภาพประกอบ</w:t>
            </w:r>
          </w:p>
          <w:p w14:paraId="4B7DD5CD" w14:textId="4DF44AF0" w:rsidR="00032DFE" w:rsidRPr="00AF5B19" w:rsidRDefault="00032DFE" w:rsidP="00DE16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AF5B19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>Infographic</w:t>
            </w:r>
          </w:p>
        </w:tc>
        <w:tc>
          <w:tcPr>
            <w:tcW w:w="7740" w:type="dxa"/>
          </w:tcPr>
          <w:p w14:paraId="05128A60" w14:textId="76636E22" w:rsidR="000A3251" w:rsidRPr="004A3789" w:rsidRDefault="00B47628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ระบุ 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infographic 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เพื่อให้เห็นภาพรวมของโครงการ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๑ หน้า </w:t>
            </w:r>
            <w:r w:rsidR="00F5283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A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๔</w:t>
            </w:r>
          </w:p>
          <w:p w14:paraId="3396FD13" w14:textId="2BC8BECB" w:rsidR="00E05E9F" w:rsidRPr="004A3789" w:rsidRDefault="004515B3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NCB 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แสดง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กระบวนการในการพัฒนาผู้นำการเปลี่ยนแปลงด้าน วทน.</w:t>
            </w:r>
            <w:r w:rsidR="0009472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r w:rsidR="00F5283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STI Changemaker)</w:t>
            </w:r>
          </w:p>
          <w:p w14:paraId="6A3F619A" w14:textId="5294407E" w:rsidR="004515B3" w:rsidRPr="004A3789" w:rsidRDefault="00F52837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B</w:t>
            </w:r>
            <w:r w:rsidR="004515B3" w:rsidRPr="004A3789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CE </w:t>
            </w:r>
            <w:proofErr w:type="gramStart"/>
            <w:r w:rsidR="004515B3"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โมเดล</w:t>
            </w:r>
            <w:r w:rsidR="004515B3"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ธุรกิจ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BMC)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ที่จะพัฒนาขึ้นให้กับผู้ประกอบการ</w:t>
            </w:r>
          </w:p>
          <w:p w14:paraId="3580018D" w14:textId="3C3913F5" w:rsidR="004515B3" w:rsidRPr="004A3789" w:rsidRDefault="004515B3" w:rsidP="00DE16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4A3789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SCI </w:t>
            </w:r>
            <w:r w:rsidRPr="004A378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แสดงแผนพัฒนา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ชุมชนด้วย วทน.</w:t>
            </w:r>
            <w:r w:rsidR="0009472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="00F5283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(STI plan)</w:t>
            </w:r>
            <w:r w:rsidR="00F5283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และแผนธุรกิจชุมชน</w:t>
            </w:r>
            <w:r w:rsidR="00094722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 w:rsidR="00F5283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(C-BMC)</w:t>
            </w:r>
          </w:p>
        </w:tc>
      </w:tr>
    </w:tbl>
    <w:p w14:paraId="5890F622" w14:textId="39161D73" w:rsidR="00000490" w:rsidRPr="003013E2" w:rsidRDefault="00017DA0" w:rsidP="003013E2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3013E2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</w:p>
    <w:sectPr w:rsidR="00000490" w:rsidRPr="003013E2" w:rsidSect="00DA6C2A">
      <w:pgSz w:w="11906" w:h="16838"/>
      <w:pgMar w:top="1170" w:right="110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84B"/>
    <w:multiLevelType w:val="hybridMultilevel"/>
    <w:tmpl w:val="E1D06822"/>
    <w:lvl w:ilvl="0" w:tplc="7F62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C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A4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6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E4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6E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3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0B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63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482583"/>
    <w:multiLevelType w:val="hybridMultilevel"/>
    <w:tmpl w:val="6C8EEF4E"/>
    <w:lvl w:ilvl="0" w:tplc="34B2D7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6BCE"/>
    <w:multiLevelType w:val="hybridMultilevel"/>
    <w:tmpl w:val="99C22308"/>
    <w:lvl w:ilvl="0" w:tplc="939EA2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7C14"/>
    <w:multiLevelType w:val="hybridMultilevel"/>
    <w:tmpl w:val="5D62CED8"/>
    <w:lvl w:ilvl="0" w:tplc="EDE89004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B76FB7"/>
    <w:multiLevelType w:val="hybridMultilevel"/>
    <w:tmpl w:val="9920FDEC"/>
    <w:lvl w:ilvl="0" w:tplc="F0462DD4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72C83"/>
    <w:multiLevelType w:val="hybridMultilevel"/>
    <w:tmpl w:val="1A5A40BC"/>
    <w:lvl w:ilvl="0" w:tplc="4C98B1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249F7"/>
    <w:multiLevelType w:val="hybridMultilevel"/>
    <w:tmpl w:val="1024998A"/>
    <w:lvl w:ilvl="0" w:tplc="D03ADE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B841C0"/>
    <w:multiLevelType w:val="hybridMultilevel"/>
    <w:tmpl w:val="D180A450"/>
    <w:lvl w:ilvl="0" w:tplc="1C7414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A3378"/>
    <w:multiLevelType w:val="hybridMultilevel"/>
    <w:tmpl w:val="54C6C3E8"/>
    <w:lvl w:ilvl="0" w:tplc="3126CD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5DBD"/>
    <w:multiLevelType w:val="hybridMultilevel"/>
    <w:tmpl w:val="9C08770C"/>
    <w:lvl w:ilvl="0" w:tplc="51E29EEE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42207"/>
    <w:multiLevelType w:val="hybridMultilevel"/>
    <w:tmpl w:val="9FB67842"/>
    <w:lvl w:ilvl="0" w:tplc="2DCEA2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C76A5"/>
    <w:multiLevelType w:val="hybridMultilevel"/>
    <w:tmpl w:val="8AC05E04"/>
    <w:lvl w:ilvl="0" w:tplc="71EE4F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355FA"/>
    <w:multiLevelType w:val="hybridMultilevel"/>
    <w:tmpl w:val="377E5388"/>
    <w:lvl w:ilvl="0" w:tplc="37622A8A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F2"/>
    <w:rsid w:val="00000490"/>
    <w:rsid w:val="00003727"/>
    <w:rsid w:val="00017DA0"/>
    <w:rsid w:val="00021104"/>
    <w:rsid w:val="00032DFE"/>
    <w:rsid w:val="00045013"/>
    <w:rsid w:val="00056377"/>
    <w:rsid w:val="00064E24"/>
    <w:rsid w:val="00094722"/>
    <w:rsid w:val="000A3251"/>
    <w:rsid w:val="000B30A4"/>
    <w:rsid w:val="000B5BDA"/>
    <w:rsid w:val="000C1EB0"/>
    <w:rsid w:val="000D094A"/>
    <w:rsid w:val="000E3193"/>
    <w:rsid w:val="0015051B"/>
    <w:rsid w:val="00167858"/>
    <w:rsid w:val="001B4528"/>
    <w:rsid w:val="001B6E34"/>
    <w:rsid w:val="001B7C4E"/>
    <w:rsid w:val="001C2427"/>
    <w:rsid w:val="001D1289"/>
    <w:rsid w:val="001E3773"/>
    <w:rsid w:val="001F33B2"/>
    <w:rsid w:val="00217C44"/>
    <w:rsid w:val="0024294B"/>
    <w:rsid w:val="0024432F"/>
    <w:rsid w:val="00253267"/>
    <w:rsid w:val="00262464"/>
    <w:rsid w:val="002645EF"/>
    <w:rsid w:val="002A006D"/>
    <w:rsid w:val="002C43A9"/>
    <w:rsid w:val="002F0B36"/>
    <w:rsid w:val="003013E2"/>
    <w:rsid w:val="0033267C"/>
    <w:rsid w:val="00361058"/>
    <w:rsid w:val="003930E4"/>
    <w:rsid w:val="003934D2"/>
    <w:rsid w:val="003E0FC9"/>
    <w:rsid w:val="0040505F"/>
    <w:rsid w:val="00417181"/>
    <w:rsid w:val="0043713E"/>
    <w:rsid w:val="00446E01"/>
    <w:rsid w:val="004515B3"/>
    <w:rsid w:val="00465A86"/>
    <w:rsid w:val="004930ED"/>
    <w:rsid w:val="004A3789"/>
    <w:rsid w:val="004C4436"/>
    <w:rsid w:val="004D6577"/>
    <w:rsid w:val="004E4967"/>
    <w:rsid w:val="005364FB"/>
    <w:rsid w:val="0054743A"/>
    <w:rsid w:val="00580951"/>
    <w:rsid w:val="005862C5"/>
    <w:rsid w:val="0059427C"/>
    <w:rsid w:val="005A6134"/>
    <w:rsid w:val="005A6DB1"/>
    <w:rsid w:val="005B1AB1"/>
    <w:rsid w:val="005D1F8E"/>
    <w:rsid w:val="005F0CA3"/>
    <w:rsid w:val="0060188F"/>
    <w:rsid w:val="00611476"/>
    <w:rsid w:val="0062414F"/>
    <w:rsid w:val="00627FB5"/>
    <w:rsid w:val="00660193"/>
    <w:rsid w:val="00676A5F"/>
    <w:rsid w:val="0068440C"/>
    <w:rsid w:val="006A1896"/>
    <w:rsid w:val="006F37FE"/>
    <w:rsid w:val="006F76A0"/>
    <w:rsid w:val="007239F0"/>
    <w:rsid w:val="007264AC"/>
    <w:rsid w:val="00761046"/>
    <w:rsid w:val="007612AC"/>
    <w:rsid w:val="00775A3C"/>
    <w:rsid w:val="007840DF"/>
    <w:rsid w:val="007874F2"/>
    <w:rsid w:val="007A51C2"/>
    <w:rsid w:val="007F0BEC"/>
    <w:rsid w:val="00802829"/>
    <w:rsid w:val="00826CBA"/>
    <w:rsid w:val="00835654"/>
    <w:rsid w:val="00844436"/>
    <w:rsid w:val="00852C2F"/>
    <w:rsid w:val="00856BB2"/>
    <w:rsid w:val="00862732"/>
    <w:rsid w:val="008934A6"/>
    <w:rsid w:val="008A35CD"/>
    <w:rsid w:val="008A47B2"/>
    <w:rsid w:val="008A7026"/>
    <w:rsid w:val="008C1EAE"/>
    <w:rsid w:val="008C6EBD"/>
    <w:rsid w:val="008E4D4F"/>
    <w:rsid w:val="008E5070"/>
    <w:rsid w:val="008E65E7"/>
    <w:rsid w:val="008E6BE8"/>
    <w:rsid w:val="008F5DBD"/>
    <w:rsid w:val="008F6DB2"/>
    <w:rsid w:val="00910970"/>
    <w:rsid w:val="00946E4A"/>
    <w:rsid w:val="00950E0A"/>
    <w:rsid w:val="009607EA"/>
    <w:rsid w:val="0097599D"/>
    <w:rsid w:val="009D1F0E"/>
    <w:rsid w:val="009D2D66"/>
    <w:rsid w:val="00A00CBF"/>
    <w:rsid w:val="00A32528"/>
    <w:rsid w:val="00A571D0"/>
    <w:rsid w:val="00A662D8"/>
    <w:rsid w:val="00A76DB8"/>
    <w:rsid w:val="00A95FEB"/>
    <w:rsid w:val="00AA3529"/>
    <w:rsid w:val="00AB4E9C"/>
    <w:rsid w:val="00AC2173"/>
    <w:rsid w:val="00AD00DA"/>
    <w:rsid w:val="00AE3B1D"/>
    <w:rsid w:val="00AF0BBB"/>
    <w:rsid w:val="00AF3E71"/>
    <w:rsid w:val="00AF5B19"/>
    <w:rsid w:val="00B05559"/>
    <w:rsid w:val="00B07386"/>
    <w:rsid w:val="00B21D9E"/>
    <w:rsid w:val="00B34278"/>
    <w:rsid w:val="00B40ECA"/>
    <w:rsid w:val="00B45C35"/>
    <w:rsid w:val="00B47628"/>
    <w:rsid w:val="00B57935"/>
    <w:rsid w:val="00B60438"/>
    <w:rsid w:val="00B86BE7"/>
    <w:rsid w:val="00BA7D3F"/>
    <w:rsid w:val="00BB632D"/>
    <w:rsid w:val="00BC2F05"/>
    <w:rsid w:val="00BE576A"/>
    <w:rsid w:val="00BE70C0"/>
    <w:rsid w:val="00BF26A8"/>
    <w:rsid w:val="00C07130"/>
    <w:rsid w:val="00C57129"/>
    <w:rsid w:val="00C676DC"/>
    <w:rsid w:val="00CA0ED6"/>
    <w:rsid w:val="00CD53A6"/>
    <w:rsid w:val="00CE29CC"/>
    <w:rsid w:val="00CF1510"/>
    <w:rsid w:val="00CF678F"/>
    <w:rsid w:val="00D06BE2"/>
    <w:rsid w:val="00D2784D"/>
    <w:rsid w:val="00D3321A"/>
    <w:rsid w:val="00D40DCC"/>
    <w:rsid w:val="00D643F9"/>
    <w:rsid w:val="00D70329"/>
    <w:rsid w:val="00D8684F"/>
    <w:rsid w:val="00D87B98"/>
    <w:rsid w:val="00DA65FD"/>
    <w:rsid w:val="00DA6C2A"/>
    <w:rsid w:val="00DB4A1E"/>
    <w:rsid w:val="00DD3AC1"/>
    <w:rsid w:val="00DE160E"/>
    <w:rsid w:val="00DE1E92"/>
    <w:rsid w:val="00E05E9F"/>
    <w:rsid w:val="00E16C09"/>
    <w:rsid w:val="00E25ED4"/>
    <w:rsid w:val="00E322A9"/>
    <w:rsid w:val="00E719C8"/>
    <w:rsid w:val="00E84274"/>
    <w:rsid w:val="00E85DE4"/>
    <w:rsid w:val="00E934FA"/>
    <w:rsid w:val="00EA6EBD"/>
    <w:rsid w:val="00EA7C98"/>
    <w:rsid w:val="00EB5D1D"/>
    <w:rsid w:val="00ED3EBF"/>
    <w:rsid w:val="00EE22A2"/>
    <w:rsid w:val="00EE4A77"/>
    <w:rsid w:val="00F1276C"/>
    <w:rsid w:val="00F13D3C"/>
    <w:rsid w:val="00F2501E"/>
    <w:rsid w:val="00F35A43"/>
    <w:rsid w:val="00F5137A"/>
    <w:rsid w:val="00F52837"/>
    <w:rsid w:val="00F6244D"/>
    <w:rsid w:val="00F63A54"/>
    <w:rsid w:val="00F95165"/>
    <w:rsid w:val="00FA083C"/>
    <w:rsid w:val="00FA5B7E"/>
    <w:rsid w:val="00FC25E6"/>
    <w:rsid w:val="00FC3E94"/>
    <w:rsid w:val="00FE11A1"/>
    <w:rsid w:val="00FE2427"/>
    <w:rsid w:val="00FE4948"/>
    <w:rsid w:val="00FF3DB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C736"/>
  <w15:chartTrackingRefBased/>
  <w15:docId w15:val="{9FF3533E-6D85-410B-80E2-CDCAFC79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E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E16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E16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DE16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DE160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DE16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DE160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Ekapong Musikacharoen</dc:creator>
  <cp:keywords/>
  <dc:description/>
  <cp:lastModifiedBy>AIO-C</cp:lastModifiedBy>
  <cp:revision>2</cp:revision>
  <cp:lastPrinted>2022-05-03T07:15:00Z</cp:lastPrinted>
  <dcterms:created xsi:type="dcterms:W3CDTF">2025-09-23T09:05:00Z</dcterms:created>
  <dcterms:modified xsi:type="dcterms:W3CDTF">2025-09-23T09:05:00Z</dcterms:modified>
</cp:coreProperties>
</file>