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814" w14:textId="63B30771" w:rsidR="00806614" w:rsidRPr="00806614" w:rsidRDefault="00806614" w:rsidP="0080661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2"/>
          <w:sz w:val="36"/>
          <w:szCs w:val="36"/>
        </w:rPr>
      </w:pPr>
      <w:r w:rsidRPr="00806614">
        <w:rPr>
          <w:rFonts w:ascii="TH SarabunPSK" w:hAnsi="TH SarabunPSK" w:cs="TH SarabunPSK" w:hint="cs"/>
          <w:b/>
          <w:bCs/>
          <w:color w:val="000000" w:themeColor="text1"/>
          <w:spacing w:val="-2"/>
          <w:sz w:val="36"/>
          <w:szCs w:val="36"/>
          <w:cs/>
        </w:rPr>
        <w:t>โครงการการ</w:t>
      </w:r>
      <w:r w:rsidRPr="00806614">
        <w:rPr>
          <w:rFonts w:ascii="TH SarabunPSK" w:hAnsi="TH SarabunPSK" w:cs="TH SarabunPSK"/>
          <w:b/>
          <w:bCs/>
          <w:color w:val="000000" w:themeColor="text1"/>
          <w:spacing w:val="-2"/>
          <w:sz w:val="36"/>
          <w:szCs w:val="36"/>
          <w:cs/>
        </w:rPr>
        <w:t xml:space="preserve">จัดนิทรรศการวิจัย </w:t>
      </w:r>
      <w:r w:rsidRPr="00806614">
        <w:rPr>
          <w:rFonts w:ascii="TH SarabunPSK" w:hAnsi="TH SarabunPSK" w:cs="TH SarabunPSK" w:hint="cs"/>
          <w:b/>
          <w:bCs/>
          <w:color w:val="000000" w:themeColor="text1"/>
          <w:spacing w:val="-2"/>
          <w:sz w:val="36"/>
          <w:szCs w:val="36"/>
          <w:cs/>
        </w:rPr>
        <w:t>การประกวดผลงาน</w:t>
      </w:r>
      <w:r w:rsidRPr="00806614">
        <w:rPr>
          <w:rFonts w:ascii="TH SarabunPSK" w:hAnsi="TH SarabunPSK" w:cs="TH SarabunPSK"/>
          <w:b/>
          <w:bCs/>
          <w:color w:val="000000" w:themeColor="text1"/>
          <w:spacing w:val="-2"/>
          <w:sz w:val="36"/>
          <w:szCs w:val="36"/>
          <w:cs/>
        </w:rPr>
        <w:t xml:space="preserve">สิ่งประดิษฐ์ </w:t>
      </w:r>
      <w:r w:rsidRPr="00806614">
        <w:rPr>
          <w:rFonts w:ascii="TH SarabunPSK" w:hAnsi="TH SarabunPSK" w:cs="TH SarabunPSK" w:hint="cs"/>
          <w:b/>
          <w:bCs/>
          <w:color w:val="000000" w:themeColor="text1"/>
          <w:spacing w:val="-2"/>
          <w:sz w:val="36"/>
          <w:szCs w:val="36"/>
          <w:cs/>
        </w:rPr>
        <w:t>และนวัตกรรม</w:t>
      </w:r>
    </w:p>
    <w:p w14:paraId="6B162F44" w14:textId="77777777" w:rsidR="00806614" w:rsidRPr="00806614" w:rsidRDefault="00806614" w:rsidP="0080661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61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ราชมงคลพระนครครั้งที่ 1 </w:t>
      </w:r>
      <w:r w:rsidRPr="008066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 256</w:t>
      </w:r>
      <w:r w:rsidRPr="0080661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7</w:t>
      </w:r>
    </w:p>
    <w:p w14:paraId="4D20220A" w14:textId="77777777" w:rsidR="00806614" w:rsidRPr="0074459D" w:rsidRDefault="00806614" w:rsidP="0080661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4C6A77B" w14:textId="67E90C93" w:rsidR="00806614" w:rsidRPr="005364DB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 ได้กำหนดวิสัยทัศน์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5364DB">
        <w:rPr>
          <w:rFonts w:ascii="TH SarabunPSK" w:hAnsi="TH SarabunPSK" w:cs="TH SarabunPSK"/>
          <w:sz w:val="32"/>
          <w:szCs w:val="32"/>
          <w:cs/>
        </w:rPr>
        <w:t>ราชมงคลพระนคร มหาวิทยาลัย</w:t>
      </w:r>
      <w:r w:rsidRPr="005364DB">
        <w:rPr>
          <w:rFonts w:ascii="TH SarabunPSK" w:hAnsi="TH SarabunPSK" w:cs="TH SarabunPSK"/>
          <w:sz w:val="32"/>
          <w:szCs w:val="32"/>
          <w:cs/>
        </w:rPr>
        <w:br/>
        <w:t>แห่งเทคโนโลยีนวัตกรรม และการบูรณาการ โดยมีพันธกิจ</w:t>
      </w:r>
      <w:r w:rsidRPr="005364D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364DB">
        <w:rPr>
          <w:rFonts w:ascii="TH SarabunPSK" w:hAnsi="TH SarabunPSK" w:cs="TH SarabunPSK"/>
          <w:sz w:val="32"/>
          <w:szCs w:val="32"/>
          <w:cs/>
        </w:rPr>
        <w:t>สร้างฐานข้อมูลคุณภาพ เพื่อสร้างสรรค์งานวิจัย</w:t>
      </w:r>
      <w:r w:rsidR="00D156A6" w:rsidRPr="005364DB">
        <w:rPr>
          <w:rFonts w:ascii="TH SarabunPSK" w:hAnsi="TH SarabunPSK" w:cs="TH SarabunPSK"/>
          <w:sz w:val="32"/>
          <w:szCs w:val="32"/>
        </w:rPr>
        <w:br/>
      </w:r>
      <w:r w:rsidRPr="005364DB">
        <w:rPr>
          <w:rFonts w:ascii="TH SarabunPSK" w:hAnsi="TH SarabunPSK" w:cs="TH SarabunPSK"/>
          <w:sz w:val="32"/>
          <w:szCs w:val="32"/>
          <w:cs/>
        </w:rPr>
        <w:t>และต่อยอดนวัตกรรมใหม่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DB">
        <w:rPr>
          <w:rFonts w:ascii="TH SarabunPSK" w:hAnsi="TH SarabunPSK" w:cs="TH SarabunPSK"/>
          <w:sz w:val="32"/>
          <w:szCs w:val="32"/>
          <w:cs/>
        </w:rPr>
        <w:t>ๆ ที่ตอบสนองต่อความต้องการของสังคมและชุมชน เป็นหนึ่งใน</w:t>
      </w:r>
      <w:r w:rsidRPr="005364DB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5364DB">
        <w:rPr>
          <w:rFonts w:ascii="TH SarabunPSK" w:hAnsi="TH SarabunPSK" w:cs="TH SarabunPSK"/>
          <w:sz w:val="32"/>
          <w:szCs w:val="32"/>
          <w:cs/>
        </w:rPr>
        <w:t>พันธกิจหลัก</w:t>
      </w:r>
      <w:r w:rsidRPr="005364DB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14:paraId="14C25DF9" w14:textId="6FD721E7" w:rsidR="00656C49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การประกวดผลงานสิ่งประดิษฐ์ และนวัตกรรม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>เป็น</w:t>
      </w: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>สนับสนุน และเปิดโอกาสให้อาจารย์ นักศึกษา แลกเปลี่ยนความคิดใหม่ ๆ ในการสร้างสรรค์นวัตกรรมหลากหลายด้าน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โดยมอบหมายให้สถาบันวิจัยและพัฒนา</w:t>
      </w:r>
      <w:r w:rsidR="007260C5">
        <w:rPr>
          <w:rFonts w:ascii="TH SarabunPSK" w:hAnsi="TH SarabunPSK" w:cs="TH SarabunPSK"/>
          <w:spacing w:val="-2"/>
          <w:sz w:val="32"/>
          <w:szCs w:val="32"/>
        </w:rPr>
        <w:br/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>เป็นหน่วยงานในการดำเนิน</w:t>
      </w:r>
      <w:r w:rsidR="007260C5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โดยมีจุดมุ่งหมายในการนำผลงานสิ่งประดิษฐ์ และนวัตกรรม ของอาจารย์</w:t>
      </w:r>
      <w:r w:rsidR="007260C5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>และนักศึกษา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>ภายในมหาวิทยาลัย เผยแพร่สู่สาธารณชน</w:t>
      </w: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364DB">
        <w:rPr>
          <w:rFonts w:ascii="TH SarabunPSK" w:hAnsi="TH SarabunPSK" w:cs="TH SarabunPSK"/>
          <w:spacing w:val="-2"/>
          <w:sz w:val="32"/>
          <w:szCs w:val="32"/>
          <w:cs/>
        </w:rPr>
        <w:t>ในรูปแบบของการจัดนิทรรศการ</w:t>
      </w:r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และการประกวด</w:t>
      </w:r>
      <w:bookmarkStart w:id="0" w:name="_Hlk143089276"/>
      <w:r w:rsidRPr="005364D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ภายใต้แนวคิดหลักด้านการพัฒนา ทั้ง 4 ด้าน ได้แก่ </w:t>
      </w:r>
    </w:p>
    <w:p w14:paraId="5872A74A" w14:textId="1DCE7745" w:rsidR="00656C49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364DB">
        <w:rPr>
          <w:rFonts w:ascii="TH SarabunPSK" w:hAnsi="TH SarabunPSK" w:cs="TH SarabunPSK"/>
          <w:sz w:val="32"/>
          <w:szCs w:val="32"/>
          <w:cs/>
        </w:rPr>
        <w:t>การพัฒนาด้านนวัตกรรมอาหาร (</w:t>
      </w:r>
      <w:r w:rsidRPr="005364DB">
        <w:rPr>
          <w:rFonts w:ascii="TH SarabunPSK" w:hAnsi="TH SarabunPSK" w:cs="TH SarabunPSK"/>
          <w:sz w:val="32"/>
          <w:szCs w:val="32"/>
        </w:rPr>
        <w:t>Food Innovation)</w:t>
      </w:r>
      <w:r w:rsidR="00D156A6" w:rsidRPr="005364DB">
        <w:rPr>
          <w:rFonts w:ascii="TH SarabunPSK" w:hAnsi="TH SarabunPSK" w:cs="TH SarabunPSK"/>
          <w:sz w:val="32"/>
          <w:szCs w:val="32"/>
        </w:rPr>
        <w:t xml:space="preserve"> </w:t>
      </w:r>
    </w:p>
    <w:p w14:paraId="324EE86C" w14:textId="77777777" w:rsidR="00656C49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364DB">
        <w:rPr>
          <w:rFonts w:ascii="TH SarabunPSK" w:hAnsi="TH SarabunPSK" w:cs="TH SarabunPSK"/>
          <w:sz w:val="32"/>
          <w:szCs w:val="32"/>
          <w:cs/>
        </w:rPr>
        <w:t>การพัฒนานวัตกรรมหุ่นยนต์และระบบอัตโนมัติเพื่อการจัดการเมืองอัจฉริยะ (</w:t>
      </w:r>
      <w:r w:rsidRPr="005364DB">
        <w:rPr>
          <w:rFonts w:ascii="TH SarabunPSK" w:hAnsi="TH SarabunPSK" w:cs="TH SarabunPSK"/>
          <w:sz w:val="32"/>
          <w:szCs w:val="32"/>
        </w:rPr>
        <w:t>Green Smart Innovation)</w:t>
      </w:r>
      <w:r w:rsidR="00D156A6" w:rsidRPr="005364DB">
        <w:rPr>
          <w:rFonts w:ascii="TH SarabunPSK" w:hAnsi="TH SarabunPSK" w:cs="TH SarabunPSK"/>
          <w:sz w:val="32"/>
          <w:szCs w:val="32"/>
        </w:rPr>
        <w:t xml:space="preserve"> </w:t>
      </w:r>
    </w:p>
    <w:p w14:paraId="1A3A1997" w14:textId="100EA6D3" w:rsidR="00656C49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364DB">
        <w:rPr>
          <w:rFonts w:ascii="TH SarabunPSK" w:hAnsi="TH SarabunPSK" w:cs="TH SarabunPSK"/>
          <w:sz w:val="32"/>
          <w:szCs w:val="32"/>
          <w:cs/>
        </w:rPr>
        <w:t>การยกระดับรายได้จากการใช้นวัตกรรม ยกระดับผู้ประกอบการด้านนวัตกรรม เพื่อขับเคลื่อนธุรกิจ</w:t>
      </w:r>
      <w:r w:rsidR="007260C5">
        <w:rPr>
          <w:rFonts w:ascii="TH SarabunPSK" w:hAnsi="TH SarabunPSK" w:cs="TH SarabunPSK"/>
          <w:sz w:val="32"/>
          <w:szCs w:val="32"/>
          <w:cs/>
        </w:rPr>
        <w:br/>
      </w:r>
      <w:r w:rsidRPr="005364DB">
        <w:rPr>
          <w:rFonts w:ascii="TH SarabunPSK" w:hAnsi="TH SarabunPSK" w:cs="TH SarabunPSK"/>
          <w:sz w:val="32"/>
          <w:szCs w:val="32"/>
          <w:cs/>
        </w:rPr>
        <w:t xml:space="preserve">และการสร้างกำลังคนด้าน </w:t>
      </w:r>
      <w:r w:rsidRPr="005364DB">
        <w:rPr>
          <w:rFonts w:ascii="TH SarabunPSK" w:hAnsi="TH SarabunPSK" w:cs="TH SarabunPSK"/>
          <w:sz w:val="32"/>
          <w:szCs w:val="32"/>
        </w:rPr>
        <w:t>Economy/E-commerce/ ICT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6D7449" w14:textId="2B3C7D27" w:rsidR="00656C49" w:rsidRPr="007260C5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 w:hint="cs"/>
          <w:sz w:val="32"/>
          <w:szCs w:val="32"/>
          <w:cs/>
        </w:rPr>
        <w:t>4.</w:t>
      </w:r>
      <w:r w:rsidR="00B06BD3" w:rsidRPr="00536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DB">
        <w:rPr>
          <w:rFonts w:ascii="TH SarabunPSK" w:hAnsi="TH SarabunPSK" w:cs="TH SarabunPSK"/>
          <w:sz w:val="32"/>
          <w:szCs w:val="32"/>
          <w:cs/>
        </w:rPr>
        <w:t>การพัฒนานวัตกรรมเพื่อรองรับสังคมผู้สูงอายุ (</w:t>
      </w:r>
      <w:r w:rsidRPr="005364DB">
        <w:rPr>
          <w:rFonts w:ascii="TH SarabunPSK" w:hAnsi="TH SarabunPSK" w:cs="TH SarabunPSK"/>
          <w:sz w:val="32"/>
          <w:szCs w:val="32"/>
        </w:rPr>
        <w:t>Innovation for Aging Society)</w:t>
      </w:r>
      <w:bookmarkEnd w:id="0"/>
    </w:p>
    <w:p w14:paraId="009C9D60" w14:textId="77777777" w:rsidR="00806614" w:rsidRPr="005364DB" w:rsidRDefault="00806614" w:rsidP="0080661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64DB">
        <w:rPr>
          <w:rFonts w:ascii="TH SarabunPSK" w:hAnsi="TH SarabunPSK" w:cs="TH SarabunPSK"/>
          <w:spacing w:val="-4"/>
          <w:sz w:val="32"/>
          <w:szCs w:val="32"/>
          <w:cs/>
        </w:rPr>
        <w:t>ทั้งนี้เพื่อเป็นแหล่งเผยแพร่ผลงานวิจัย ของบุคลากรมหาวิทยาลัยและเป็นช่องทาง</w:t>
      </w:r>
      <w:r w:rsidRPr="005364DB">
        <w:rPr>
          <w:rFonts w:ascii="TH SarabunPSK" w:hAnsi="TH SarabunPSK" w:cs="TH SarabunPSK"/>
          <w:sz w:val="32"/>
          <w:szCs w:val="32"/>
          <w:cs/>
        </w:rPr>
        <w:t>ประชาสัมพันธ์ผลงาน</w:t>
      </w:r>
      <w:r w:rsidRPr="005364DB">
        <w:rPr>
          <w:rFonts w:ascii="TH SarabunPSK" w:hAnsi="TH SarabunPSK" w:cs="TH SarabunPSK"/>
          <w:sz w:val="32"/>
          <w:szCs w:val="32"/>
          <w:cs/>
        </w:rPr>
        <w:br/>
        <w:t>ของมหาวิทยาลัยสู่สาธารณชน รวมทั้งเป็นการสร้างเครือข่ายความร่วมมือในด้านการวิจัยและบริการวิชาการ</w:t>
      </w:r>
      <w:r w:rsidRPr="005364DB">
        <w:rPr>
          <w:rFonts w:ascii="TH SarabunPSK" w:hAnsi="TH SarabunPSK" w:cs="TH SarabunPSK"/>
          <w:sz w:val="32"/>
          <w:szCs w:val="32"/>
          <w:cs/>
        </w:rPr>
        <w:br/>
        <w:t>ให้เกิดประโยชน์ต่อการพัฒนามหาวิทยาลัยต่อไป</w:t>
      </w:r>
    </w:p>
    <w:p w14:paraId="134E2486" w14:textId="77777777" w:rsidR="00806614" w:rsidRPr="005364DB" w:rsidRDefault="00806614" w:rsidP="00931F49">
      <w:pPr>
        <w:spacing w:before="20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4DB">
        <w:rPr>
          <w:rFonts w:ascii="TH SarabunPSK" w:hAnsi="TH SarabunPSK" w:cs="TH SarabunPSK" w:hint="cs"/>
          <w:b/>
          <w:bCs/>
          <w:sz w:val="32"/>
          <w:szCs w:val="32"/>
          <w:cs/>
        </w:rPr>
        <w:t>1. วัตถุประสงค์ของโครงการ</w:t>
      </w:r>
    </w:p>
    <w:p w14:paraId="37DBE872" w14:textId="77777777" w:rsidR="00806614" w:rsidRPr="005364DB" w:rsidRDefault="00806614" w:rsidP="0080661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/>
          <w:sz w:val="32"/>
          <w:szCs w:val="32"/>
          <w:cs/>
        </w:rPr>
        <w:t>1.</w:t>
      </w:r>
      <w:r w:rsidRPr="005364DB">
        <w:rPr>
          <w:rFonts w:ascii="TH SarabunPSK" w:hAnsi="TH SarabunPSK" w:cs="TH SarabunPSK" w:hint="cs"/>
          <w:sz w:val="32"/>
          <w:szCs w:val="32"/>
          <w:cs/>
        </w:rPr>
        <w:t>1</w:t>
      </w:r>
      <w:r w:rsidRPr="005364DB">
        <w:rPr>
          <w:rFonts w:ascii="TH SarabunPSK" w:hAnsi="TH SarabunPSK" w:cs="TH SarabunPSK"/>
          <w:sz w:val="32"/>
          <w:szCs w:val="32"/>
          <w:cs/>
        </w:rPr>
        <w:t xml:space="preserve"> เพื่อจัดแสดงผลงานวิจัย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 </w:t>
      </w:r>
      <w:r w:rsidRPr="00536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และนวัตกรรม</w:t>
      </w:r>
      <w:r w:rsidRPr="005364D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ของบุคลากร</w:t>
      </w:r>
      <w:r w:rsidRPr="00536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และนักศึกษา</w:t>
      </w:r>
      <w:r w:rsidRPr="005364D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14:paraId="0A713280" w14:textId="77777777" w:rsidR="00806614" w:rsidRPr="00FD1A2A" w:rsidRDefault="00806614" w:rsidP="0080661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64DB">
        <w:rPr>
          <w:rFonts w:ascii="TH SarabunPSK" w:hAnsi="TH SarabunPSK" w:cs="TH SarabunPSK" w:hint="cs"/>
          <w:sz w:val="32"/>
          <w:szCs w:val="32"/>
          <w:cs/>
        </w:rPr>
        <w:t>1.</w:t>
      </w:r>
      <w:r w:rsidRPr="005364DB">
        <w:rPr>
          <w:rFonts w:ascii="TH SarabunPSK" w:hAnsi="TH SarabunPSK" w:cs="TH SarabunPSK"/>
          <w:sz w:val="32"/>
          <w:szCs w:val="32"/>
          <w:cs/>
        </w:rPr>
        <w:t>2 เพื่อประชาสัมพันธ์และเผยแพร่ผลงานวิจัย สิ่งประดิษฐ์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DB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536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4DB">
        <w:rPr>
          <w:rFonts w:ascii="TH SarabunPSK" w:hAnsi="TH SarabunPSK" w:cs="TH SarabunPSK"/>
          <w:sz w:val="32"/>
          <w:szCs w:val="32"/>
          <w:cs/>
        </w:rPr>
        <w:t>ของ</w:t>
      </w:r>
      <w:r w:rsidRPr="005364DB">
        <w:rPr>
          <w:rFonts w:ascii="TH SarabunPSK" w:hAnsi="TH SarabunPSK" w:cs="TH SarabunPSK" w:hint="cs"/>
          <w:sz w:val="32"/>
          <w:szCs w:val="32"/>
          <w:cs/>
        </w:rPr>
        <w:t>ราชมงคล</w:t>
      </w:r>
      <w:r w:rsidRPr="00FD1A2A">
        <w:rPr>
          <w:rFonts w:ascii="TH SarabunPSK" w:hAnsi="TH SarabunPSK" w:cs="TH SarabunPSK"/>
          <w:sz w:val="32"/>
          <w:szCs w:val="32"/>
          <w:cs/>
        </w:rPr>
        <w:t>พระนคร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ให้บุคคลภายในนอก </w:t>
      </w:r>
    </w:p>
    <w:p w14:paraId="428A37EB" w14:textId="4EDBF9A7" w:rsidR="00806614" w:rsidRPr="00931F49" w:rsidRDefault="00806614" w:rsidP="00931F49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FD1A2A">
        <w:rPr>
          <w:rFonts w:ascii="TH SarabunPSK" w:hAnsi="TH SarabunPSK" w:cs="TH SarabunPSK"/>
          <w:sz w:val="32"/>
          <w:szCs w:val="32"/>
          <w:cs/>
        </w:rPr>
        <w:t xml:space="preserve"> เพื่อแลกเปลี่ยนความรู้และประสบการณ์ด้านการวิจัย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8B8">
        <w:rPr>
          <w:rFonts w:ascii="TH SarabunPSK" w:hAnsi="TH SarabunPSK" w:cs="TH SarabunPSK"/>
          <w:sz w:val="32"/>
          <w:szCs w:val="32"/>
          <w:cs/>
        </w:rPr>
        <w:t>สิ่งประดิษฐ์ และนวัตกรรม</w:t>
      </w:r>
    </w:p>
    <w:p w14:paraId="0250E92C" w14:textId="77777777" w:rsidR="006A7A81" w:rsidRDefault="006A7A81">
      <w:p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br w:type="page"/>
      </w:r>
    </w:p>
    <w:p w14:paraId="4B8FFE0C" w14:textId="1FFB2F43" w:rsidR="00806614" w:rsidRDefault="00806614" w:rsidP="00931F49">
      <w:pPr>
        <w:spacing w:before="200" w:after="0" w:line="240" w:lineRule="auto"/>
        <w:rPr>
          <w:rFonts w:ascii="TH SarabunPSK" w:hAnsi="TH SarabunPSK" w:cs="TH SarabunPSK"/>
          <w:b/>
          <w:bCs/>
          <w:sz w:val="28"/>
          <w:szCs w:val="32"/>
        </w:rPr>
      </w:pPr>
      <w:r w:rsidRPr="0074459D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2. ประเภทผลงาน</w:t>
      </w:r>
      <w:r w:rsidR="006A7A81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6A7A81" w:rsidRPr="00C01A61">
        <w:rPr>
          <w:rFonts w:ascii="TH SarabunPSK" w:eastAsia="Cordia New" w:hAnsi="TH SarabunPSK" w:cs="TH SarabunPSK"/>
          <w:spacing w:val="-2"/>
          <w:sz w:val="28"/>
          <w:szCs w:val="32"/>
          <w:cs/>
        </w:rPr>
        <w:t>ประกอบด้วย สิ่งประดิษฐ์</w:t>
      </w:r>
      <w:r w:rsidR="006A7A81">
        <w:rPr>
          <w:rFonts w:ascii="TH SarabunPSK" w:eastAsia="Cordia New" w:hAnsi="TH SarabunPSK" w:cs="TH SarabunPSK"/>
          <w:spacing w:val="-2"/>
          <w:sz w:val="28"/>
          <w:szCs w:val="32"/>
        </w:rPr>
        <w:t xml:space="preserve"> </w:t>
      </w:r>
      <w:r w:rsidR="006A7A81" w:rsidRPr="00C01A61">
        <w:rPr>
          <w:rFonts w:ascii="TH SarabunPSK" w:eastAsia="Cordia New" w:hAnsi="TH SarabunPSK" w:cs="TH SarabunPSK"/>
          <w:spacing w:val="-2"/>
          <w:sz w:val="28"/>
          <w:szCs w:val="32"/>
          <w:cs/>
        </w:rPr>
        <w:t>และนวัตกรรม</w:t>
      </w:r>
    </w:p>
    <w:p w14:paraId="60D77F25" w14:textId="77777777" w:rsidR="006A7A81" w:rsidRDefault="00806614" w:rsidP="00806614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pacing w:val="-2"/>
          <w:sz w:val="28"/>
          <w:szCs w:val="32"/>
        </w:rPr>
      </w:pPr>
      <w:r w:rsidRPr="00EB3AF8">
        <w:rPr>
          <w:rFonts w:ascii="Cordia New" w:eastAsia="Cordia New" w:hAnsi="Cordia New" w:cs="TH SarabunPSK" w:hint="cs"/>
          <w:b/>
          <w:bCs/>
          <w:spacing w:val="-2"/>
          <w:sz w:val="28"/>
          <w:szCs w:val="32"/>
          <w:cs/>
        </w:rPr>
        <w:t>2.</w:t>
      </w:r>
      <w:r w:rsidRPr="00EB3AF8">
        <w:rPr>
          <w:rFonts w:ascii="TH SarabunPSK" w:eastAsia="Cordia New" w:hAnsi="TH SarabunPSK" w:cs="TH SarabunPSK"/>
          <w:b/>
          <w:bCs/>
          <w:spacing w:val="-2"/>
          <w:sz w:val="28"/>
          <w:szCs w:val="32"/>
          <w:cs/>
        </w:rPr>
        <w:t>1 กลุ่ม</w:t>
      </w:r>
      <w:r w:rsidRPr="00EB3AF8">
        <w:rPr>
          <w:rFonts w:ascii="TH SarabunPSK" w:eastAsia="Cordia New" w:hAnsi="TH SarabunPSK" w:cs="TH SarabunPSK"/>
          <w:b/>
          <w:bCs/>
          <w:spacing w:val="-2"/>
          <w:sz w:val="28"/>
          <w:szCs w:val="32"/>
        </w:rPr>
        <w:t xml:space="preserve"> </w:t>
      </w:r>
      <w:r w:rsidRPr="00EB3AF8">
        <w:rPr>
          <w:rFonts w:ascii="TH SarabunPSK" w:eastAsia="Cordia New" w:hAnsi="TH SarabunPSK" w:cs="TH SarabunPSK"/>
          <w:b/>
          <w:bCs/>
          <w:spacing w:val="-2"/>
          <w:sz w:val="32"/>
          <w:szCs w:val="36"/>
        </w:rPr>
        <w:t>A</w:t>
      </w:r>
      <w:r w:rsidRPr="00EB3AF8">
        <w:rPr>
          <w:rFonts w:ascii="TH SarabunPSK" w:eastAsia="Cordia New" w:hAnsi="TH SarabunPSK" w:cs="TH SarabunPSK"/>
          <w:b/>
          <w:bCs/>
          <w:spacing w:val="-2"/>
          <w:sz w:val="28"/>
          <w:szCs w:val="32"/>
        </w:rPr>
        <w:t xml:space="preserve"> </w:t>
      </w:r>
      <w:r w:rsidRPr="00EB3AF8">
        <w:rPr>
          <w:rFonts w:ascii="TH SarabunPSK" w:eastAsia="Cordia New" w:hAnsi="TH SarabunPSK" w:cs="TH SarabunPSK"/>
          <w:b/>
          <w:bCs/>
          <w:spacing w:val="-2"/>
          <w:sz w:val="28"/>
          <w:szCs w:val="32"/>
          <w:cs/>
        </w:rPr>
        <w:t>ผลงาน</w:t>
      </w:r>
      <w:r w:rsidRPr="00C01A61">
        <w:rPr>
          <w:rFonts w:ascii="TH SarabunPSK" w:eastAsia="Cordia New" w:hAnsi="TH SarabunPSK" w:cs="TH SarabunPSK"/>
          <w:b/>
          <w:bCs/>
          <w:spacing w:val="-2"/>
          <w:sz w:val="28"/>
          <w:szCs w:val="32"/>
          <w:cs/>
        </w:rPr>
        <w:t>ด้านเกษตรและเทคโนโลยีการอาหาร</w:t>
      </w:r>
      <w:r w:rsidRPr="00C01A61">
        <w:rPr>
          <w:rFonts w:ascii="TH SarabunPSK" w:eastAsia="Cordia New" w:hAnsi="TH SarabunPSK" w:cs="TH SarabunPSK"/>
          <w:spacing w:val="-2"/>
          <w:sz w:val="28"/>
          <w:szCs w:val="32"/>
          <w:cs/>
        </w:rPr>
        <w:t xml:space="preserve"> </w:t>
      </w:r>
    </w:p>
    <w:p w14:paraId="58FA938B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spacing w:val="-2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เทคโนโลยีระบบการผลิต</w:t>
      </w:r>
    </w:p>
    <w:p w14:paraId="711F1968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การออกแบบอุปกรณ์ที่นำมาใช้ประโยชน์ในด้านอุตสาหกรรมและนวัตกรรมด้านอาหาร</w:t>
      </w:r>
    </w:p>
    <w:p w14:paraId="02BBFF48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วิศวกรรมและเครื่องจักรกลการเกษตร</w:t>
      </w:r>
    </w:p>
    <w:p w14:paraId="6F9BCFB5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สิ่งแวดล้อมทางการเกษตร</w:t>
      </w:r>
    </w:p>
    <w:p w14:paraId="67210BE8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วิทยาศาสตร์ชีวภาพ</w:t>
      </w:r>
    </w:p>
    <w:p w14:paraId="40E378A3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เทคโนโลยีการอาหาร</w:t>
      </w:r>
    </w:p>
    <w:p w14:paraId="68736159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อุตสาหกรรมอาหาร</w:t>
      </w:r>
    </w:p>
    <w:p w14:paraId="40331865" w14:textId="60787FAE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 xml:space="preserve">การแปรรูปผลผลิตทางการเกษตรการพัฒนาบรรจุภัณฑ์ </w:t>
      </w:r>
    </w:p>
    <w:p w14:paraId="6E11FDBB" w14:textId="21B8178B" w:rsidR="00806614" w:rsidRPr="00C01A6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/>
          <w:sz w:val="28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color w:val="000000"/>
          <w:sz w:val="28"/>
          <w:szCs w:val="32"/>
          <w:cs/>
        </w:rPr>
        <w:t>อื่น ๆ ที่เกี่ยวข้อง</w:t>
      </w:r>
    </w:p>
    <w:p w14:paraId="4DF916B2" w14:textId="77777777" w:rsidR="006A7A81" w:rsidRDefault="00806614" w:rsidP="00806614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28"/>
          <w:szCs w:val="32"/>
        </w:rPr>
      </w:pPr>
      <w:r w:rsidRPr="00EB3AF8">
        <w:rPr>
          <w:rFonts w:ascii="TH SarabunPSK" w:eastAsia="Cordia New" w:hAnsi="TH SarabunPSK" w:cs="TH SarabunPSK"/>
          <w:b/>
          <w:bCs/>
          <w:sz w:val="28"/>
          <w:szCs w:val="32"/>
          <w:cs/>
        </w:rPr>
        <w:t>2.2 กลุ่ม</w:t>
      </w:r>
      <w:r w:rsidRPr="00EB3AF8">
        <w:rPr>
          <w:rFonts w:ascii="TH SarabunPSK" w:eastAsia="Cordia New" w:hAnsi="TH SarabunPSK" w:cs="TH SarabunPSK"/>
          <w:b/>
          <w:bCs/>
          <w:sz w:val="32"/>
          <w:szCs w:val="36"/>
        </w:rPr>
        <w:t xml:space="preserve"> B </w:t>
      </w:r>
      <w:r w:rsidRPr="00EB3AF8">
        <w:rPr>
          <w:rFonts w:ascii="TH SarabunPSK" w:eastAsia="Cordia New" w:hAnsi="TH SarabunPSK" w:cs="TH SarabunPSK"/>
          <w:b/>
          <w:bCs/>
          <w:sz w:val="28"/>
          <w:szCs w:val="32"/>
          <w:cs/>
        </w:rPr>
        <w:t>ผลงาน</w:t>
      </w:r>
      <w:r w:rsidRPr="00C01A61">
        <w:rPr>
          <w:rFonts w:ascii="TH SarabunPSK" w:eastAsia="Cordia New" w:hAnsi="TH SarabunPSK" w:cs="TH SarabunPSK"/>
          <w:b/>
          <w:bCs/>
          <w:sz w:val="28"/>
          <w:szCs w:val="32"/>
          <w:cs/>
        </w:rPr>
        <w:t>ด้านวิทยาศาสตร์และเทคโนโลยีและเทคโนโลยีปัญญาประดิษฐ์</w:t>
      </w:r>
    </w:p>
    <w:p w14:paraId="7F71A2DA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28"/>
          <w:szCs w:val="32"/>
        </w:rPr>
      </w:pPr>
      <w:r>
        <w:rPr>
          <w:rFonts w:ascii="TH SarabunPSK" w:eastAsia="Cordia New" w:hAnsi="TH SarabunPSK" w:cs="TH SarabunPSK" w:hint="cs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sz w:val="28"/>
          <w:szCs w:val="32"/>
          <w:cs/>
        </w:rPr>
        <w:t>การออกแบบพัฒนาและสร้างสิ่งประดิษฐ์ ด้านวิทยาศาสตร์ ฟิสิกส์ เคมี ชีววิทยา</w:t>
      </w:r>
    </w:p>
    <w:p w14:paraId="4E63FE1D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28"/>
          <w:szCs w:val="32"/>
        </w:rPr>
      </w:pPr>
      <w:r>
        <w:rPr>
          <w:rFonts w:ascii="TH SarabunPSK" w:eastAsia="Cordia New" w:hAnsi="TH SarabunPSK" w:cs="TH SarabunPSK" w:hint="cs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sz w:val="28"/>
          <w:szCs w:val="32"/>
          <w:cs/>
        </w:rPr>
        <w:t xml:space="preserve">คอมพิวเตอร์ ฮาร์ดแวร์ ซอฟต์แวร์ </w:t>
      </w:r>
    </w:p>
    <w:p w14:paraId="433FD3F0" w14:textId="5E395345" w:rsidR="00806614" w:rsidRPr="00C01A6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28"/>
          <w:szCs w:val="32"/>
        </w:rPr>
      </w:pPr>
      <w:r>
        <w:rPr>
          <w:rFonts w:ascii="TH SarabunPSK" w:eastAsia="Cordia New" w:hAnsi="TH SarabunPSK" w:cs="TH SarabunPSK" w:hint="cs"/>
          <w:sz w:val="28"/>
          <w:szCs w:val="32"/>
          <w:cs/>
        </w:rPr>
        <w:t xml:space="preserve">- </w:t>
      </w:r>
      <w:r w:rsidR="00806614" w:rsidRPr="00C01A61">
        <w:rPr>
          <w:rFonts w:ascii="TH SarabunPSK" w:eastAsia="Cordia New" w:hAnsi="TH SarabunPSK" w:cs="TH SarabunPSK"/>
          <w:sz w:val="28"/>
          <w:szCs w:val="32"/>
          <w:cs/>
        </w:rPr>
        <w:t>อื่น ๆ ที่เกี่ยวข้อง</w:t>
      </w:r>
    </w:p>
    <w:p w14:paraId="0B5B010F" w14:textId="77777777" w:rsidR="006A7A81" w:rsidRDefault="00806614" w:rsidP="00806614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B3AF8">
        <w:rPr>
          <w:rFonts w:ascii="TH SarabunPSK" w:hAnsi="TH SarabunPSK" w:cs="TH SarabunPSK"/>
          <w:b/>
          <w:bCs/>
          <w:sz w:val="32"/>
          <w:szCs w:val="32"/>
          <w:cs/>
        </w:rPr>
        <w:t>2.3 กลุ่ม</w:t>
      </w:r>
      <w:r w:rsidRPr="00EB3AF8">
        <w:rPr>
          <w:rFonts w:ascii="TH SarabunPSK" w:hAnsi="TH SarabunPSK" w:cs="TH SarabunPSK"/>
          <w:b/>
          <w:bCs/>
          <w:sz w:val="32"/>
          <w:szCs w:val="32"/>
        </w:rPr>
        <w:t xml:space="preserve"> C </w:t>
      </w:r>
      <w:r w:rsidRPr="00EB3AF8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C01A61">
        <w:rPr>
          <w:rFonts w:ascii="TH SarabunPSK" w:hAnsi="TH SarabunPSK" w:cs="TH SarabunPSK"/>
          <w:b/>
          <w:bCs/>
          <w:sz w:val="32"/>
          <w:szCs w:val="32"/>
          <w:cs/>
        </w:rPr>
        <w:t>ด้านการขับเคลื่อนธุรกิจ และการสร้างกำลังคน</w:t>
      </w:r>
    </w:p>
    <w:p w14:paraId="38510DF9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6614" w:rsidRPr="00C01A61">
        <w:rPr>
          <w:rFonts w:ascii="TH SarabunPSK" w:hAnsi="TH SarabunPSK" w:cs="TH SarabunPSK"/>
          <w:sz w:val="32"/>
          <w:szCs w:val="32"/>
          <w:cs/>
        </w:rPr>
        <w:t>เทคโนโลยีการท่องเที่ยว</w:t>
      </w:r>
    </w:p>
    <w:p w14:paraId="663B0156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6614" w:rsidRPr="00C01A61">
        <w:rPr>
          <w:rFonts w:ascii="TH SarabunPSK" w:hAnsi="TH SarabunPSK" w:cs="TH SarabunPSK"/>
          <w:sz w:val="32"/>
          <w:szCs w:val="32"/>
          <w:cs/>
        </w:rPr>
        <w:t>เศรษฐกิจสร้างสรรค์ และเพิ่มประสิทธิภาพการบริการ โดยใช้องค์ความรู้ และความคิดสร้างสรรค์</w:t>
      </w:r>
    </w:p>
    <w:p w14:paraId="02B27256" w14:textId="6A0FA475" w:rsidR="00806614" w:rsidRPr="00C01A6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6614" w:rsidRPr="00C01A61">
        <w:rPr>
          <w:rFonts w:ascii="TH SarabunPSK" w:hAnsi="TH SarabunPSK" w:cs="TH SarabunPSK"/>
          <w:sz w:val="32"/>
          <w:szCs w:val="32"/>
          <w:cs/>
        </w:rPr>
        <w:t>อื่น ๆ ที่เกี่ยวข้อง</w:t>
      </w:r>
    </w:p>
    <w:p w14:paraId="05571C23" w14:textId="77777777" w:rsidR="006A7A81" w:rsidRDefault="00806614" w:rsidP="00931F49">
      <w:pPr>
        <w:tabs>
          <w:tab w:val="left" w:pos="851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A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2.4 กลุ่ม</w:t>
      </w:r>
      <w:r w:rsidRPr="00EB3A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D</w:t>
      </w:r>
      <w:r w:rsidRPr="00C01A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01A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ผลงานด้านสุขภาพเพื่อรองรับสังคมผู้สูงอายุ</w:t>
      </w:r>
    </w:p>
    <w:p w14:paraId="7BA0159E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806614" w:rsidRPr="00B10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การออกแบบและสร้างผลงานสิ่งประดิษฐ์</w:t>
      </w:r>
      <w:r w:rsidR="008066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806614" w:rsidRPr="00B420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นำเทคโนโลยีเข้ามาช่วย</w:t>
      </w:r>
    </w:p>
    <w:p w14:paraId="601AA87A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806614" w:rsidRPr="003532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การใช้เทคโนโลยีสุขภาพและนวัตกรรมในการควบคุมสุขภาพ</w:t>
      </w:r>
      <w:r w:rsidR="00806614" w:rsidRPr="00353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06614" w:rsidRPr="003532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การติดตามสุขภาพ</w:t>
      </w:r>
    </w:p>
    <w:p w14:paraId="03FAA239" w14:textId="77777777" w:rsidR="006A7A81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806614" w:rsidRPr="003532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การสนับสนุนการดูแลสุขภาพส่วนบุคคล</w:t>
      </w:r>
    </w:p>
    <w:p w14:paraId="29E385AF" w14:textId="1E2F2E19" w:rsidR="00806614" w:rsidRPr="00931F49" w:rsidRDefault="006A7A81" w:rsidP="006A7A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806614" w:rsidRPr="009D45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ที่เกี่ยวข้อง</w:t>
      </w:r>
    </w:p>
    <w:p w14:paraId="4AC49370" w14:textId="5F7C5420" w:rsidR="00806614" w:rsidRPr="006A7A81" w:rsidRDefault="00806614" w:rsidP="006A7A81">
      <w:pPr>
        <w:pStyle w:val="ListParagraph"/>
        <w:spacing w:before="200" w:after="0" w:line="240" w:lineRule="auto"/>
        <w:ind w:left="0"/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</w:pPr>
      <w:r w:rsidRPr="00C01A6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A61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คุณสมบัติของเจ้าของผลงาน</w:t>
      </w:r>
    </w:p>
    <w:p w14:paraId="72591F1A" w14:textId="3942E77E" w:rsidR="00806614" w:rsidRPr="008F0859" w:rsidRDefault="00806614" w:rsidP="00806614">
      <w:pPr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</w:pPr>
      <w:r w:rsidRPr="008F0859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ประเภท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ผลงานระดับอุดมศึกษา/</w:t>
      </w:r>
      <w:r w:rsidRPr="008F0859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นักศึกษา</w:t>
      </w:r>
      <w:r w:rsidR="006A7A81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6A7A81" w:rsidRPr="006A7A81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(</w:t>
      </w:r>
      <w:r w:rsidR="006A7A81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สิ่งประดิษฐ์</w:t>
      </w:r>
      <w:r w:rsidR="006A7A81" w:rsidRPr="006A7A81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เท่านั้น)</w:t>
      </w:r>
    </w:p>
    <w:p w14:paraId="27B5D388" w14:textId="5872491E" w:rsidR="00806614" w:rsidRDefault="00806614" w:rsidP="006C6A0E">
      <w:pPr>
        <w:spacing w:after="0" w:line="240" w:lineRule="auto"/>
        <w:ind w:firstLine="709"/>
        <w:rPr>
          <w:rFonts w:ascii="TH SarabunPSK" w:eastAsia="Sarabun" w:hAnsi="TH SarabunPSK" w:cs="TH SarabunPSK"/>
          <w:sz w:val="32"/>
          <w:szCs w:val="32"/>
          <w:lang w:val="th-TH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1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 เจ้าของผลงาน</w:t>
      </w:r>
      <w:r w:rsidRPr="005203CF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ประกวดต้องเป็น</w:t>
      </w:r>
      <w:r w:rsidRPr="00EC0A9E">
        <w:rPr>
          <w:rFonts w:ascii="TH SarabunPSK" w:eastAsia="Sarabun" w:hAnsi="TH SarabunPSK" w:cs="TH SarabunPSK" w:hint="cs"/>
          <w:b/>
          <w:bCs/>
          <w:sz w:val="32"/>
          <w:szCs w:val="32"/>
          <w:u w:val="single"/>
          <w:cs/>
          <w:lang w:val="th-TH"/>
        </w:rPr>
        <w:t>นักศึกษ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u w:val="single"/>
          <w:cs/>
        </w:rPr>
        <w:t>าที่กำลังศึกษาอยู่</w:t>
      </w:r>
      <w:r w:rsidRPr="006C6A0E"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r w:rsidRPr="006C6A0E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มหาวิทยาลัยเทคโนโลยีราชมงคลพระนคร </w:t>
      </w:r>
    </w:p>
    <w:p w14:paraId="0EB20BD3" w14:textId="1268570B" w:rsidR="006A7A81" w:rsidRDefault="00806614" w:rsidP="006A7A81">
      <w:pPr>
        <w:spacing w:after="0" w:line="240" w:lineRule="auto"/>
        <w:ind w:firstLine="709"/>
        <w:rPr>
          <w:rFonts w:ascii="TH SarabunPSK" w:eastAsia="Sarabun" w:hAnsi="TH SarabunPSK" w:cs="TH SarabunPSK"/>
          <w:sz w:val="32"/>
          <w:szCs w:val="32"/>
          <w:lang w:val="th-TH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2. สามารถมีอาจารย์ที่ปรึกษา</w:t>
      </w:r>
      <w:r w:rsidR="006A7A81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ที่เป็นบุ</w:t>
      </w:r>
      <w:r w:rsidR="00BF41AC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</w:t>
      </w:r>
      <w:r w:rsidR="006A7A81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ลากรของมหาวิทยาลัย </w:t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เข้าร่วมไม่เกิน 1 คนต่อผลงาน </w:t>
      </w:r>
    </w:p>
    <w:p w14:paraId="7DF52868" w14:textId="77777777" w:rsidR="006A7A81" w:rsidRPr="006A7A81" w:rsidRDefault="006A7A81" w:rsidP="006A7A81">
      <w:pPr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0"/>
          <w:szCs w:val="20"/>
          <w:lang w:val="th-TH"/>
        </w:rPr>
      </w:pPr>
    </w:p>
    <w:p w14:paraId="0F967575" w14:textId="3FB42B7D" w:rsidR="006A7A81" w:rsidRPr="006A7A81" w:rsidRDefault="006A7A81" w:rsidP="006A7A81">
      <w:pPr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8F0859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ประเภท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ผลงานระดับ</w:t>
      </w:r>
      <w:r w:rsidRPr="006A7A81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อาจารย์ </w:t>
      </w:r>
      <w:bookmarkStart w:id="1" w:name="_Hlk150181786"/>
      <w:r w:rsidRPr="006A7A81">
        <w:rPr>
          <w:rFonts w:ascii="TH SarabunPSK" w:eastAsia="Sarabun" w:hAnsi="TH SarabunPSK" w:cs="TH SarabunPSK"/>
          <w:b/>
          <w:bCs/>
          <w:sz w:val="32"/>
          <w:szCs w:val="32"/>
        </w:rPr>
        <w:t>(</w:t>
      </w:r>
      <w:r w:rsidRPr="006A7A8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นวัตกรรมเท่านั้น</w:t>
      </w:r>
      <w:r w:rsidRPr="006A7A81">
        <w:rPr>
          <w:rFonts w:ascii="TH SarabunPSK" w:eastAsia="Sarabun" w:hAnsi="TH SarabunPSK" w:cs="TH SarabunPSK"/>
          <w:b/>
          <w:bCs/>
          <w:sz w:val="32"/>
          <w:szCs w:val="32"/>
        </w:rPr>
        <w:t>)</w:t>
      </w:r>
      <w:bookmarkEnd w:id="1"/>
    </w:p>
    <w:p w14:paraId="1A24C599" w14:textId="77777777" w:rsidR="006A7A81" w:rsidRDefault="006A7A81" w:rsidP="006A7A81">
      <w:pPr>
        <w:spacing w:after="0" w:line="240" w:lineRule="auto"/>
        <w:ind w:firstLine="709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8F0859">
        <w:rPr>
          <w:rFonts w:ascii="TH SarabunPSK" w:eastAsia="Sarabu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เจ้าของผลงานประกวดต้องเป็นอาจารย์</w:t>
      </w:r>
      <w:r w:rsidRPr="008F0859">
        <w:rPr>
          <w:rFonts w:ascii="TH SarabunPSK" w:eastAsia="Sarabun" w:hAnsi="TH SarabunPSK" w:cs="TH SarabunPSK"/>
          <w:sz w:val="32"/>
          <w:szCs w:val="32"/>
          <w:cs/>
          <w:lang w:val="th-TH"/>
        </w:rPr>
        <w:t>ของมหาวิทยาลัยเทคโนโลยีราชมงคลพระนคร</w:t>
      </w:r>
    </w:p>
    <w:p w14:paraId="23B3C8C0" w14:textId="77777777" w:rsidR="00346AAF" w:rsidRPr="00346AAF" w:rsidRDefault="00346AAF">
      <w:pPr>
        <w:rPr>
          <w:rFonts w:ascii="TH SarabunPSK" w:eastAsia="Sarabun" w:hAnsi="TH SarabunPSK" w:cs="TH SarabunPSK"/>
          <w:sz w:val="20"/>
          <w:szCs w:val="20"/>
          <w:lang w:val="th-TH"/>
        </w:rPr>
      </w:pPr>
    </w:p>
    <w:p w14:paraId="646FC0D0" w14:textId="064517EE" w:rsidR="006A7A81" w:rsidRPr="009545CD" w:rsidRDefault="00346AAF" w:rsidP="00346AAF">
      <w:pPr>
        <w:ind w:firstLine="709"/>
        <w:rPr>
          <w:rFonts w:ascii="TH SarabunPSK" w:eastAsia="Sarabun" w:hAnsi="TH SarabunPSK" w:cs="TH SarabunPSK"/>
          <w:sz w:val="32"/>
          <w:szCs w:val="32"/>
        </w:rPr>
      </w:pPr>
      <w:r w:rsidRPr="009859C2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**</w:t>
      </w:r>
      <w:r w:rsidRPr="009859C2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  <w:cs/>
        </w:rPr>
        <w:t>หมายเหตุ:</w:t>
      </w:r>
      <w:r w:rsidRPr="009859C2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ต้องเป็นผลงานที่ไม่เคยได้รับรางวัลจากการประกวดผลงาน ทั้งภายในและนอกมหาวิทยาลัย**</w:t>
      </w:r>
    </w:p>
    <w:p w14:paraId="47687EF8" w14:textId="6F387866" w:rsidR="00931F49" w:rsidRPr="006A7A81" w:rsidRDefault="00931F49" w:rsidP="006A7A81">
      <w:pPr>
        <w:spacing w:after="0" w:line="240" w:lineRule="auto"/>
        <w:ind w:firstLine="709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931F4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931F4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1F49" w14:paraId="541FB5CF" w14:textId="77777777" w:rsidTr="00931F49">
        <w:tc>
          <w:tcPr>
            <w:tcW w:w="2122" w:type="dxa"/>
          </w:tcPr>
          <w:p w14:paraId="1D7A6297" w14:textId="53517164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F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223" w:type="dxa"/>
          </w:tcPr>
          <w:p w14:paraId="7B24F6DF" w14:textId="5FF4F46A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F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31F49" w14:paraId="661EFD28" w14:textId="77777777" w:rsidTr="00931F49">
        <w:tc>
          <w:tcPr>
            <w:tcW w:w="2122" w:type="dxa"/>
          </w:tcPr>
          <w:p w14:paraId="5F8E9625" w14:textId="0A30879B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16E4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2566</w:t>
            </w:r>
          </w:p>
        </w:tc>
        <w:tc>
          <w:tcPr>
            <w:tcW w:w="7223" w:type="dxa"/>
          </w:tcPr>
          <w:p w14:paraId="7C23025F" w14:textId="2F22AF45" w:rsidR="00931F49" w:rsidRPr="00EC0994" w:rsidRDefault="00931F49" w:rsidP="00931F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99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เปิดรับ</w:t>
            </w:r>
            <w:r w:rsidR="00EC0994" w:rsidRPr="00EC09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แบบนำเสนอสิ่งประดิษฐ์และนวัตกรรม </w:t>
            </w:r>
            <w:r w:rsidR="00EC0994" w:rsidRPr="00EC099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C099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สามารถดาวน์โหลดแบบฟอร์ม</w:t>
            </w:r>
            <w:r w:rsidR="00EC099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C09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และรายละเอียด ได้ที่ </w:t>
            </w:r>
            <w:r w:rsidR="00BA0501" w:rsidRPr="00BA0501">
              <w:rPr>
                <w:rFonts w:ascii="TH SarabunPSK" w:hAnsi="TH SarabunPSK" w:cs="TH SarabunPSK"/>
                <w:sz w:val="32"/>
                <w:szCs w:val="32"/>
              </w:rPr>
              <w:t>https://shorturl.asia/IXCJs</w:t>
            </w:r>
          </w:p>
        </w:tc>
      </w:tr>
      <w:tr w:rsidR="00931F49" w14:paraId="7C456080" w14:textId="77777777" w:rsidTr="00931F49">
        <w:tc>
          <w:tcPr>
            <w:tcW w:w="2122" w:type="dxa"/>
          </w:tcPr>
          <w:p w14:paraId="4DE2D11B" w14:textId="06E5EB93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>30 พฤศจิกายน 2566</w:t>
            </w:r>
          </w:p>
        </w:tc>
        <w:tc>
          <w:tcPr>
            <w:tcW w:w="7223" w:type="dxa"/>
          </w:tcPr>
          <w:p w14:paraId="117CD007" w14:textId="5E93113C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99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สิ้นสุดการรับแบบนำเสนอสิ่งประดิษฐ์และนวัตกรรม</w:t>
            </w:r>
          </w:p>
        </w:tc>
      </w:tr>
      <w:tr w:rsidR="00931F49" w14:paraId="6FC5600C" w14:textId="77777777" w:rsidTr="00931F49">
        <w:tc>
          <w:tcPr>
            <w:tcW w:w="2122" w:type="dxa"/>
          </w:tcPr>
          <w:p w14:paraId="0C94050A" w14:textId="1D507B06" w:rsidR="00931F49" w:rsidRPr="00931F49" w:rsidRDefault="00EC0994" w:rsidP="00931F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31F49" w:rsidRPr="00931F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931F49" w:rsidRPr="00931F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7223" w:type="dxa"/>
          </w:tcPr>
          <w:p w14:paraId="259211E6" w14:textId="64AA90D2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ประกาศรายชื่อผู้นำเสนอผลงานเข้าร่วมประกวด</w:t>
            </w:r>
          </w:p>
        </w:tc>
      </w:tr>
      <w:tr w:rsidR="00931F49" w14:paraId="014E9954" w14:textId="77777777" w:rsidTr="00931F49">
        <w:tc>
          <w:tcPr>
            <w:tcW w:w="2122" w:type="dxa"/>
          </w:tcPr>
          <w:p w14:paraId="02028EBF" w14:textId="3D02AC4D" w:rsidR="00931F49" w:rsidRPr="00931F49" w:rsidRDefault="00807D0F" w:rsidP="00931F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31F49"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2566</w:t>
            </w:r>
          </w:p>
        </w:tc>
        <w:tc>
          <w:tcPr>
            <w:tcW w:w="7223" w:type="dxa"/>
          </w:tcPr>
          <w:p w14:paraId="372AD588" w14:textId="2EF77A1E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ผู้นำเสนอผลงานจัดทำโปสเตอร์ตามแบบฟอร์ม</w:t>
            </w:r>
          </w:p>
        </w:tc>
      </w:tr>
      <w:tr w:rsidR="00931F49" w14:paraId="408550D2" w14:textId="77777777" w:rsidTr="00931F49">
        <w:tc>
          <w:tcPr>
            <w:tcW w:w="2122" w:type="dxa"/>
          </w:tcPr>
          <w:p w14:paraId="3F5CEA9B" w14:textId="47980BAC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D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1F49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7223" w:type="dxa"/>
          </w:tcPr>
          <w:p w14:paraId="6AA113E6" w14:textId="66EDCD57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994">
              <w:rPr>
                <w:rFonts w:ascii="TH SarabunPSK" w:hAnsi="TH SarabunPSK" w:cs="TH SarabunPSK"/>
                <w:sz w:val="32"/>
                <w:szCs w:val="32"/>
                <w:cs/>
              </w:rPr>
              <w:t>ผู้นำเสนอผลงานจัด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EC0994">
              <w:rPr>
                <w:rFonts w:ascii="TH SarabunPSK" w:hAnsi="TH SarabunPSK" w:cs="TH SarabunPSK"/>
                <w:sz w:val="32"/>
                <w:szCs w:val="32"/>
                <w:cs/>
              </w:rPr>
              <w:t>โปสเตอร์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BA0501">
              <w:rPr>
                <w:rFonts w:ascii="TH SarabunPSK" w:hAnsi="TH SarabunPSK" w:cs="TH SarabunPSK"/>
                <w:sz w:val="32"/>
                <w:szCs w:val="32"/>
              </w:rPr>
              <w:t>Natcha.d</w:t>
            </w:r>
            <w:r w:rsidRPr="00EC0994">
              <w:rPr>
                <w:rFonts w:ascii="TH SarabunPSK" w:hAnsi="TH SarabunPSK" w:cs="TH SarabunPSK"/>
                <w:sz w:val="32"/>
                <w:szCs w:val="32"/>
              </w:rPr>
              <w:t>@rmutp.ac.th</w:t>
            </w:r>
          </w:p>
        </w:tc>
      </w:tr>
      <w:tr w:rsidR="00931F49" w14:paraId="3B8D4C76" w14:textId="77777777" w:rsidTr="00931F49">
        <w:tc>
          <w:tcPr>
            <w:tcW w:w="2122" w:type="dxa"/>
          </w:tcPr>
          <w:p w14:paraId="0EBA3E73" w14:textId="425F3B77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>17 มกราคม 2567</w:t>
            </w:r>
          </w:p>
        </w:tc>
        <w:tc>
          <w:tcPr>
            <w:tcW w:w="7223" w:type="dxa"/>
          </w:tcPr>
          <w:p w14:paraId="19FA8A03" w14:textId="69275FF1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ประกวดผลงาน</w:t>
            </w:r>
            <w:r w:rsidRPr="00EC0994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สิ่งประดิษฐ์และนวัตกรรม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31F49" w14:paraId="5C5F40AE" w14:textId="77777777" w:rsidTr="00931F49">
        <w:tc>
          <w:tcPr>
            <w:tcW w:w="2122" w:type="dxa"/>
          </w:tcPr>
          <w:p w14:paraId="2C4A0F54" w14:textId="6B919EB7" w:rsidR="00931F49" w:rsidRPr="00931F49" w:rsidRDefault="00931F49" w:rsidP="00931F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F49">
              <w:rPr>
                <w:rFonts w:ascii="TH SarabunPSK" w:hAnsi="TH SarabunPSK" w:cs="TH SarabunPSK" w:hint="cs"/>
                <w:sz w:val="32"/>
                <w:szCs w:val="32"/>
                <w:cs/>
              </w:rPr>
              <w:t>18 มกราคม 2567</w:t>
            </w:r>
          </w:p>
        </w:tc>
        <w:tc>
          <w:tcPr>
            <w:tcW w:w="7223" w:type="dxa"/>
          </w:tcPr>
          <w:p w14:paraId="303AD738" w14:textId="5428D3EF" w:rsidR="00931F49" w:rsidRPr="00EC0994" w:rsidRDefault="00EC0994" w:rsidP="00931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พิธีมอบรางวัล</w:t>
            </w:r>
          </w:p>
        </w:tc>
      </w:tr>
    </w:tbl>
    <w:p w14:paraId="1F785CCB" w14:textId="039856EE" w:rsidR="00931F49" w:rsidRPr="00931F49" w:rsidRDefault="00931F49" w:rsidP="00931F49">
      <w:pPr>
        <w:spacing w:before="200"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931F49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931F49">
        <w:rPr>
          <w:rFonts w:ascii="TH SarabunPSK" w:hAnsi="TH SarabunPSK" w:cs="TH SarabunPSK"/>
          <w:sz w:val="32"/>
          <w:szCs w:val="32"/>
        </w:rPr>
        <w:t xml:space="preserve">: </w:t>
      </w:r>
      <w:r w:rsidRPr="00931F49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14:paraId="4E1380C6" w14:textId="7DAE36C7" w:rsidR="00931F49" w:rsidRDefault="00931F49" w:rsidP="00931F49">
      <w:pPr>
        <w:spacing w:before="200"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502C75EB" w14:textId="3C0D8E92" w:rsidR="009C6EEB" w:rsidRDefault="00200BB2" w:rsidP="00806614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lang w:val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แบบฟอร์มเสนอ</w:t>
      </w:r>
      <w:r w:rsidR="00220DBC" w:rsidRPr="00220DBC">
        <w:rPr>
          <w:rFonts w:ascii="TH SarabunPSK" w:eastAsia="Sarabun" w:hAnsi="TH SarabunPSK" w:cs="TH SarabunPSK" w:hint="cs"/>
          <w:b/>
          <w:bCs/>
          <w:sz w:val="36"/>
          <w:szCs w:val="36"/>
          <w:cs/>
          <w:lang w:val="th-TH"/>
        </w:rPr>
        <w:t>ผลงาน</w:t>
      </w:r>
      <w:r w:rsidR="00220DBC" w:rsidRPr="00220DBC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>ประกวดสิ่งประดิษฐ์</w:t>
      </w:r>
      <w:r w:rsidR="00841969">
        <w:rPr>
          <w:rFonts w:ascii="TH SarabunPSK" w:eastAsia="Sarabun" w:hAnsi="TH SarabunPSK" w:cs="TH SarabunPSK" w:hint="cs"/>
          <w:b/>
          <w:bCs/>
          <w:sz w:val="36"/>
          <w:szCs w:val="36"/>
          <w:cs/>
          <w:lang w:val="th-TH"/>
        </w:rPr>
        <w:t xml:space="preserve"> </w:t>
      </w:r>
      <w:r w:rsidR="00220DBC" w:rsidRPr="00220DBC">
        <w:rPr>
          <w:rFonts w:ascii="TH SarabunPSK" w:eastAsia="Sarabun" w:hAnsi="TH SarabunPSK" w:cs="TH SarabunPSK"/>
          <w:b/>
          <w:bCs/>
          <w:sz w:val="36"/>
          <w:szCs w:val="36"/>
          <w:cs/>
          <w:lang w:val="th-TH"/>
        </w:rPr>
        <w:t>และนวัตกรรม</w:t>
      </w:r>
    </w:p>
    <w:p w14:paraId="08660673" w14:textId="16A3D239" w:rsidR="00AF180B" w:rsidRDefault="00AF180B" w:rsidP="008066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RMUTP </w:t>
      </w:r>
      <w:r w:rsidRPr="00AF180B">
        <w:rPr>
          <w:rFonts w:ascii="TH SarabunPSK" w:hAnsi="TH SarabunPSK" w:cs="TH SarabunPSK"/>
          <w:b/>
          <w:bCs/>
          <w:sz w:val="36"/>
          <w:szCs w:val="36"/>
        </w:rPr>
        <w:t xml:space="preserve">Technology </w:t>
      </w:r>
      <w:r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AF180B">
        <w:rPr>
          <w:rFonts w:ascii="TH SarabunPSK" w:hAnsi="TH SarabunPSK" w:cs="TH SarabunPSK"/>
          <w:b/>
          <w:bCs/>
          <w:sz w:val="36"/>
          <w:szCs w:val="36"/>
        </w:rPr>
        <w:t>nnovation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</w:t>
      </w:r>
      <w:r w:rsidRPr="00AF180B">
        <w:rPr>
          <w:rFonts w:ascii="TH SarabunPSK" w:hAnsi="TH SarabunPSK" w:cs="TH SarabunPSK"/>
          <w:b/>
          <w:bCs/>
          <w:sz w:val="36"/>
          <w:szCs w:val="36"/>
        </w:rPr>
        <w:t>wards 2024</w:t>
      </w:r>
    </w:p>
    <w:p w14:paraId="54B4901C" w14:textId="5784AE53" w:rsidR="00641172" w:rsidRPr="00220DBC" w:rsidRDefault="001544DF" w:rsidP="008066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78040" wp14:editId="585BDEF1">
                <wp:simplePos x="0" y="0"/>
                <wp:positionH relativeFrom="column">
                  <wp:posOffset>-29845</wp:posOffset>
                </wp:positionH>
                <wp:positionV relativeFrom="paragraph">
                  <wp:posOffset>156210</wp:posOffset>
                </wp:positionV>
                <wp:extent cx="5956935" cy="635"/>
                <wp:effectExtent l="13335" t="13335" r="1143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AB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12.3pt;width:469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"/>
            </w:pict>
          </mc:Fallback>
        </mc:AlternateContent>
      </w:r>
    </w:p>
    <w:p w14:paraId="78C42605" w14:textId="3B3D8089" w:rsidR="00A22988" w:rsidRPr="00D156A6" w:rsidRDefault="0018088C" w:rsidP="00806614">
      <w:pPr>
        <w:pStyle w:val="ListParagraph"/>
        <w:spacing w:after="0" w:line="240" w:lineRule="auto"/>
        <w:ind w:left="425" w:hanging="425"/>
        <w:rPr>
          <w:rFonts w:ascii="TH SarabunPSK" w:eastAsia="Sarabun" w:hAnsi="TH SarabunPSK" w:cs="TH SarabunPSK"/>
          <w:b/>
          <w:bCs/>
          <w:sz w:val="32"/>
          <w:szCs w:val="32"/>
          <w:highlight w:val="lightGray"/>
        </w:rPr>
      </w:pPr>
      <w:r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1. </w:t>
      </w:r>
      <w:r w:rsidR="00841969"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ชื่อ </w:t>
      </w:r>
      <w:r w:rsidR="00841969" w:rsidRPr="00D156A6">
        <w:rPr>
          <w:rFonts w:ascii="TH SarabunPSK" w:eastAsia="Sarabun" w:hAnsi="TH SarabunPSK" w:cs="TH SarabunPSK"/>
          <w:b/>
          <w:bCs/>
          <w:sz w:val="32"/>
          <w:szCs w:val="32"/>
          <w:highlight w:val="lightGray"/>
          <w:cs/>
          <w:lang w:val="th-TH"/>
        </w:rPr>
        <w:t>–</w:t>
      </w:r>
      <w:r w:rsidR="00841969"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 สกุล เจ้าของผลงาน</w:t>
      </w:r>
      <w:r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 </w:t>
      </w:r>
      <w:r w:rsidRPr="00D156A6">
        <w:rPr>
          <w:rFonts w:ascii="TH SarabunPSK" w:eastAsia="Sarabun" w:hAnsi="TH SarabunPSK" w:cs="TH SarabunPSK"/>
          <w:b/>
          <w:bCs/>
          <w:sz w:val="32"/>
          <w:szCs w:val="32"/>
          <w:highlight w:val="lightGray"/>
        </w:rPr>
        <w:t xml:space="preserve">: </w:t>
      </w:r>
    </w:p>
    <w:p w14:paraId="3C23A256" w14:textId="43F3DE40" w:rsidR="00220DBC" w:rsidRPr="00A22988" w:rsidRDefault="00841969" w:rsidP="00806614">
      <w:pPr>
        <w:pStyle w:val="ListParagraph"/>
        <w:spacing w:after="0" w:line="240" w:lineRule="auto"/>
        <w:ind w:left="284" w:firstLine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DBC" w:rsidRPr="00A22988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20DBC" w:rsidRPr="00A22988">
        <w:rPr>
          <w:rFonts w:ascii="TH SarabunPSK" w:hAnsi="TH SarabunPSK" w:cs="TH SarabunPSK"/>
          <w:sz w:val="32"/>
          <w:szCs w:val="32"/>
        </w:rPr>
        <w:t xml:space="preserve">: </w:t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22988" w:rsidRPr="00A2298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1780FA" w14:textId="0450F05B" w:rsidR="00220DBC" w:rsidRPr="00A22988" w:rsidRDefault="00220DBC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22988" w:rsidRPr="00A22988">
        <w:rPr>
          <w:rFonts w:ascii="TH SarabunPSK" w:hAnsi="TH SarabunPSK" w:cs="TH SarabunPSK" w:hint="cs"/>
          <w:sz w:val="32"/>
          <w:szCs w:val="32"/>
          <w:cs/>
        </w:rPr>
        <w:t xml:space="preserve">/คณะ </w:t>
      </w:r>
      <w:r w:rsidRPr="00A22988">
        <w:rPr>
          <w:rFonts w:ascii="TH SarabunPSK" w:hAnsi="TH SarabunPSK" w:cs="TH SarabunPSK"/>
          <w:sz w:val="32"/>
          <w:szCs w:val="32"/>
        </w:rPr>
        <w:t xml:space="preserve">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BBD874" w14:textId="30218077" w:rsidR="00E06766" w:rsidRPr="00A22988" w:rsidRDefault="00E06766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</w:t>
      </w:r>
      <w:r w:rsidR="00220DBC" w:rsidRPr="00A22988">
        <w:rPr>
          <w:rFonts w:ascii="TH SarabunPSK" w:hAnsi="TH SarabunPSK" w:cs="TH SarabunPSK"/>
          <w:sz w:val="32"/>
          <w:szCs w:val="32"/>
        </w:rPr>
        <w:t xml:space="preserve"> : </w:t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997EE2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6A0749" w14:textId="1B4B2DEC" w:rsidR="00A22988" w:rsidRPr="00A22988" w:rsidRDefault="00A22988" w:rsidP="00806614">
      <w:pPr>
        <w:pStyle w:val="ListParagraph"/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proofErr w:type="gramStart"/>
      <w:r w:rsidRPr="00A22988">
        <w:rPr>
          <w:rFonts w:ascii="TH SarabunPSK" w:hAnsi="TH SarabunPSK" w:cs="TH SarabunPSK"/>
          <w:sz w:val="32"/>
          <w:szCs w:val="32"/>
        </w:rPr>
        <w:t xml:space="preserve">E-mail </w:t>
      </w:r>
      <w:r w:rsidR="00220DBC" w:rsidRPr="00A2298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997EE2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220DBC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br/>
      </w:r>
      <w:r w:rsidRPr="00A22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988">
        <w:rPr>
          <w:rFonts w:ascii="TH SarabunPSK" w:hAnsi="TH SarabunPSK" w:cs="TH SarabunPSK"/>
          <w:sz w:val="32"/>
          <w:szCs w:val="32"/>
          <w:cs/>
        </w:rPr>
        <w:t>ชื่อ</w:t>
      </w:r>
      <w:r w:rsidR="00841969">
        <w:rPr>
          <w:rFonts w:ascii="TH SarabunPSK" w:hAnsi="TH SarabunPSK" w:cs="TH SarabunPSK"/>
          <w:sz w:val="32"/>
          <w:szCs w:val="32"/>
        </w:rPr>
        <w:t xml:space="preserve">  </w:t>
      </w:r>
      <w:r w:rsidRPr="00A22988">
        <w:rPr>
          <w:rFonts w:ascii="TH SarabunPSK" w:hAnsi="TH SarabunPSK" w:cs="TH SarabunPSK"/>
          <w:sz w:val="32"/>
          <w:szCs w:val="32"/>
        </w:rPr>
        <w:t xml:space="preserve">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A2298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19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A64DCB" w14:textId="60A01BD9" w:rsidR="00A22988" w:rsidRPr="00A22988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 xml:space="preserve">หน่วยงาน/คณะ </w:t>
      </w:r>
      <w:r w:rsidRPr="00A22988">
        <w:rPr>
          <w:rFonts w:ascii="TH SarabunPSK" w:hAnsi="TH SarabunPSK" w:cs="TH SarabunPSK"/>
          <w:sz w:val="32"/>
          <w:szCs w:val="32"/>
        </w:rPr>
        <w:t xml:space="preserve">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032928" w14:textId="79593E4D" w:rsidR="00A22988" w:rsidRPr="00A22988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</w:t>
      </w:r>
      <w:r w:rsidRPr="00A22988">
        <w:rPr>
          <w:rFonts w:ascii="TH SarabunPSK" w:hAnsi="TH SarabunPSK" w:cs="TH SarabunPSK"/>
          <w:sz w:val="32"/>
          <w:szCs w:val="32"/>
        </w:rPr>
        <w:t xml:space="preserve"> 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952891" w14:textId="26DAAF99" w:rsidR="00841969" w:rsidRPr="00841969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proofErr w:type="gramStart"/>
      <w:r w:rsidRPr="00A22988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AE905CA" w14:textId="77777777" w:rsidR="00841969" w:rsidRPr="00841969" w:rsidRDefault="00841969" w:rsidP="00806614">
      <w:pPr>
        <w:spacing w:after="0" w:line="240" w:lineRule="auto"/>
        <w:ind w:left="142" w:firstLine="284"/>
        <w:rPr>
          <w:rFonts w:ascii="TH SarabunPSK" w:hAnsi="TH SarabunPSK" w:cs="TH SarabunPSK"/>
          <w:b/>
          <w:bCs/>
          <w:sz w:val="20"/>
          <w:szCs w:val="20"/>
        </w:rPr>
      </w:pPr>
    </w:p>
    <w:p w14:paraId="292D2448" w14:textId="2F79ACF6" w:rsidR="00A22988" w:rsidRPr="00841969" w:rsidRDefault="00841969" w:rsidP="00806614">
      <w:pPr>
        <w:spacing w:after="0" w:line="240" w:lineRule="auto"/>
        <w:ind w:left="142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BA4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4A9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A4A9C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ในกรณีเป็นผลงานสิ่งประดิษฐ์ของนักศึกษา</w:t>
      </w:r>
      <w:r w:rsidR="00BA4A9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00DD548" w14:textId="6A27D278" w:rsidR="00A22988" w:rsidRPr="00A22988" w:rsidRDefault="00841969" w:rsidP="00806614">
      <w:pPr>
        <w:pStyle w:val="ListParagraph"/>
        <w:spacing w:after="0" w:line="240" w:lineRule="auto"/>
        <w:ind w:left="284" w:firstLine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22988" w:rsidRPr="00A22988">
        <w:rPr>
          <w:rFonts w:ascii="TH SarabunPSK" w:hAnsi="TH SarabunPSK" w:cs="TH SarabunPSK"/>
          <w:sz w:val="32"/>
          <w:szCs w:val="32"/>
          <w:cs/>
        </w:rPr>
        <w:t>ชื่อ</w:t>
      </w:r>
      <w:r w:rsidR="00A22988" w:rsidRPr="00A22988">
        <w:rPr>
          <w:rFonts w:ascii="TH SarabunPSK" w:hAnsi="TH SarabunPSK" w:cs="TH SarabunPSK"/>
          <w:sz w:val="32"/>
          <w:szCs w:val="32"/>
        </w:rPr>
        <w:t xml:space="preserve"> : </w:t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A22988" w:rsidRPr="00A2298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22988" w:rsidRPr="00A229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901EA8" w14:textId="0DD70C08" w:rsidR="00841969" w:rsidRDefault="00841969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  <w:r w:rsidRPr="008419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BBDDF4" w14:textId="6C29EEF7" w:rsidR="00A22988" w:rsidRPr="00A22988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 xml:space="preserve">หน่วยงาน/คณะ </w:t>
      </w:r>
      <w:r w:rsidRPr="00A22988">
        <w:rPr>
          <w:rFonts w:ascii="TH SarabunPSK" w:hAnsi="TH SarabunPSK" w:cs="TH SarabunPSK"/>
          <w:sz w:val="32"/>
          <w:szCs w:val="32"/>
        </w:rPr>
        <w:t xml:space="preserve">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B3EDFB0" w14:textId="1FC17113" w:rsidR="00A22988" w:rsidRPr="00A22988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r w:rsidRPr="00A22988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</w:t>
      </w:r>
      <w:r w:rsidRPr="00A22988">
        <w:rPr>
          <w:rFonts w:ascii="TH SarabunPSK" w:hAnsi="TH SarabunPSK" w:cs="TH SarabunPSK"/>
          <w:sz w:val="32"/>
          <w:szCs w:val="32"/>
        </w:rPr>
        <w:t xml:space="preserve"> : </w:t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05A0A3" w14:textId="44391A51" w:rsidR="00E06766" w:rsidRPr="00841969" w:rsidRDefault="00A22988" w:rsidP="00806614">
      <w:pPr>
        <w:pStyle w:val="ListParagraph"/>
        <w:spacing w:after="0" w:line="240" w:lineRule="auto"/>
        <w:ind w:left="284" w:firstLine="425"/>
        <w:rPr>
          <w:rFonts w:ascii="TH SarabunPSK" w:hAnsi="TH SarabunPSK" w:cs="TH SarabunPSK"/>
          <w:sz w:val="32"/>
          <w:szCs w:val="32"/>
        </w:rPr>
      </w:pPr>
      <w:proofErr w:type="gramStart"/>
      <w:r w:rsidRPr="00A22988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  <w:r w:rsidRPr="00A229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C26DAB6" w14:textId="09A15A47" w:rsidR="00A22988" w:rsidRPr="00346AAF" w:rsidRDefault="00A22988" w:rsidP="00806614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"/>
          <w:szCs w:val="2"/>
        </w:rPr>
      </w:pPr>
    </w:p>
    <w:p w14:paraId="0E110753" w14:textId="77777777" w:rsidR="00A22988" w:rsidRPr="00641172" w:rsidRDefault="00A22988" w:rsidP="00806614">
      <w:pPr>
        <w:pStyle w:val="ListParagraph"/>
        <w:pBdr>
          <w:bottom w:val="single" w:sz="6" w:space="1" w:color="auto"/>
        </w:pBdr>
        <w:spacing w:after="0" w:line="240" w:lineRule="auto"/>
        <w:ind w:left="284"/>
        <w:rPr>
          <w:rFonts w:ascii="TH SarabunPSK" w:hAnsi="TH SarabunPSK" w:cs="TH SarabunPSK"/>
          <w:sz w:val="12"/>
          <w:szCs w:val="12"/>
          <w:cs/>
        </w:rPr>
      </w:pPr>
    </w:p>
    <w:p w14:paraId="3FBC8EB4" w14:textId="77777777" w:rsidR="0018088C" w:rsidRPr="00931F49" w:rsidRDefault="0018088C" w:rsidP="00806614">
      <w:pPr>
        <w:pStyle w:val="ListParagraph"/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bCs/>
          <w:sz w:val="20"/>
          <w:szCs w:val="20"/>
          <w:lang w:val="th-TH"/>
        </w:rPr>
      </w:pPr>
    </w:p>
    <w:p w14:paraId="7196FFC5" w14:textId="189A1107" w:rsidR="00220DBC" w:rsidRPr="00D156A6" w:rsidRDefault="00D156A6" w:rsidP="00806614">
      <w:pPr>
        <w:pStyle w:val="ListParagraph"/>
        <w:spacing w:after="0" w:line="240" w:lineRule="auto"/>
        <w:ind w:left="0"/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>2</w:t>
      </w:r>
      <w:r w:rsidR="0018088C"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. </w:t>
      </w:r>
      <w:r w:rsidR="00220DBC"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>ข้อมูลส่วนผลงาน</w:t>
      </w:r>
      <w:r w:rsidR="0018088C" w:rsidRPr="00D156A6">
        <w:rPr>
          <w:rFonts w:ascii="TH SarabunPSK" w:eastAsia="Sarabun" w:hAnsi="TH SarabunPSK" w:cs="TH SarabunPSK" w:hint="cs"/>
          <w:b/>
          <w:bCs/>
          <w:sz w:val="32"/>
          <w:szCs w:val="32"/>
          <w:highlight w:val="lightGray"/>
          <w:cs/>
          <w:lang w:val="th-TH"/>
        </w:rPr>
        <w:t xml:space="preserve"> :</w:t>
      </w:r>
    </w:p>
    <w:p w14:paraId="56D25C97" w14:textId="31C3B30F" w:rsidR="0018088C" w:rsidRDefault="00220DBC" w:rsidP="00916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1C04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ประเภทผลงาน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BB9174C" w14:textId="77777777" w:rsidR="00916E42" w:rsidRPr="00346AAF" w:rsidRDefault="00916E42" w:rsidP="00916E42">
      <w:pPr>
        <w:spacing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14:paraId="0FD57F7D" w14:textId="77777777" w:rsidR="00E06766" w:rsidRPr="00200BB2" w:rsidRDefault="00E06766" w:rsidP="00346AAF">
      <w:pPr>
        <w:spacing w:after="0" w:line="228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0B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0BB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5A37E78F" w14:textId="5A4834CC" w:rsidR="00652080" w:rsidRDefault="00652080" w:rsidP="00346AAF">
      <w:pPr>
        <w:spacing w:after="0" w:line="228" w:lineRule="auto"/>
        <w:rPr>
          <w:rFonts w:ascii="TH SarabunPSK" w:hAnsi="TH SarabunPSK" w:cs="TH SarabunPSK"/>
          <w:sz w:val="12"/>
          <w:szCs w:val="12"/>
        </w:rPr>
      </w:pPr>
    </w:p>
    <w:p w14:paraId="20836217" w14:textId="278E82FF" w:rsidR="007515E8" w:rsidRDefault="007515E8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</w:t>
      </w:r>
      <w:r w:rsidRPr="007515E8">
        <w:rPr>
          <w:rFonts w:ascii="TH SarabunPSK" w:hAnsi="TH SarabunPSK" w:cs="TH SarabunPSK"/>
          <w:sz w:val="32"/>
          <w:szCs w:val="32"/>
          <w:cs/>
        </w:rPr>
        <w:t>ด้านการเกษตรและเทคโนโลยีอาหาร</w:t>
      </w:r>
    </w:p>
    <w:p w14:paraId="6B56E12C" w14:textId="30A36B98" w:rsidR="007515E8" w:rsidRDefault="007515E8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B </w:t>
      </w:r>
      <w:r w:rsidRPr="007515E8">
        <w:rPr>
          <w:rFonts w:ascii="TH SarabunPSK" w:hAnsi="TH SarabunPSK" w:cs="TH SarabunPSK"/>
          <w:sz w:val="32"/>
          <w:szCs w:val="32"/>
          <w:cs/>
        </w:rPr>
        <w:t>สิ่งประดิษฐ์ด้านวิทยาศาสตร์และเทคโนโลยี</w:t>
      </w:r>
      <w:r w:rsidR="00B420CC">
        <w:rPr>
          <w:rFonts w:ascii="TH SarabunPSK" w:hAnsi="TH SarabunPSK" w:cs="TH SarabunPSK" w:hint="cs"/>
          <w:sz w:val="32"/>
          <w:szCs w:val="32"/>
          <w:cs/>
        </w:rPr>
        <w:t>ปัญญา</w:t>
      </w:r>
      <w:r w:rsidRPr="007515E8">
        <w:rPr>
          <w:rFonts w:ascii="TH SarabunPSK" w:hAnsi="TH SarabunPSK" w:cs="TH SarabunPSK"/>
          <w:sz w:val="32"/>
          <w:szCs w:val="32"/>
          <w:cs/>
        </w:rPr>
        <w:t>ประดิษฐ์</w:t>
      </w:r>
    </w:p>
    <w:p w14:paraId="7F09467F" w14:textId="6F374E97" w:rsidR="007515E8" w:rsidRDefault="007515E8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C </w:t>
      </w:r>
      <w:bookmarkStart w:id="2" w:name="_Hlk149650725"/>
      <w:r w:rsidRPr="007515E8">
        <w:rPr>
          <w:rFonts w:ascii="TH SarabunPSK" w:hAnsi="TH SarabunPSK" w:cs="TH SarabunPSK"/>
          <w:sz w:val="32"/>
          <w:szCs w:val="32"/>
          <w:cs/>
        </w:rPr>
        <w:t>สิ่งประดิษฐ์ด้านการขับเคลื่อนธุรกิจ และการสร้างกำลังคน</w:t>
      </w:r>
      <w:bookmarkEnd w:id="2"/>
    </w:p>
    <w:p w14:paraId="35E970C0" w14:textId="77777777" w:rsidR="00916E42" w:rsidRDefault="007515E8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D </w:t>
      </w:r>
      <w:r w:rsidRPr="007515E8">
        <w:rPr>
          <w:rFonts w:ascii="TH SarabunPSK" w:hAnsi="TH SarabunPSK" w:cs="TH SarabunPSK"/>
          <w:sz w:val="32"/>
          <w:szCs w:val="32"/>
          <w:cs/>
        </w:rPr>
        <w:t>สิ่งประดิษฐ์ด้านสุขภาพเพื่อรองรับสังคมผู้สูงอายุ</w:t>
      </w:r>
    </w:p>
    <w:p w14:paraId="5FDE47AB" w14:textId="77777777" w:rsidR="00916E42" w:rsidRPr="00346AAF" w:rsidRDefault="00916E42" w:rsidP="00346AAF">
      <w:pPr>
        <w:spacing w:after="0" w:line="228" w:lineRule="auto"/>
        <w:ind w:firstLine="426"/>
        <w:rPr>
          <w:rFonts w:ascii="TH SarabunPSK" w:hAnsi="TH SarabunPSK" w:cs="TH SarabunPSK"/>
          <w:sz w:val="12"/>
          <w:szCs w:val="12"/>
        </w:rPr>
      </w:pPr>
    </w:p>
    <w:p w14:paraId="2B08C49F" w14:textId="57973BCF" w:rsidR="00916E42" w:rsidRPr="00200BB2" w:rsidRDefault="00916E42" w:rsidP="00346AAF">
      <w:pPr>
        <w:spacing w:after="0" w:line="228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0B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0A6BE1D4" w14:textId="77777777" w:rsidR="00916E42" w:rsidRDefault="00916E42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A </w:t>
      </w:r>
      <w:r w:rsidRPr="007515E8">
        <w:rPr>
          <w:rFonts w:ascii="TH SarabunPSK" w:hAnsi="TH SarabunPSK" w:cs="TH SarabunPSK"/>
          <w:sz w:val="32"/>
          <w:szCs w:val="32"/>
          <w:cs/>
        </w:rPr>
        <w:t>นวัตกรรมด้านการเกษตรและเทคโนโลยีอาหาร</w:t>
      </w:r>
    </w:p>
    <w:p w14:paraId="67C3423A" w14:textId="77777777" w:rsidR="00916E42" w:rsidRDefault="00916E42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B </w:t>
      </w:r>
      <w:r w:rsidRPr="007515E8">
        <w:rPr>
          <w:rFonts w:ascii="TH SarabunPSK" w:hAnsi="TH SarabunPSK" w:cs="TH SarabunPSK"/>
          <w:sz w:val="32"/>
          <w:szCs w:val="32"/>
          <w:cs/>
        </w:rPr>
        <w:t>นวัตกรรมด้านวิทยาศาสตร์และเทคโนโลยีการประดิษฐ์</w:t>
      </w:r>
    </w:p>
    <w:p w14:paraId="48D09E76" w14:textId="77777777" w:rsidR="00916E42" w:rsidRDefault="00916E42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C </w:t>
      </w:r>
      <w:r w:rsidRPr="007515E8">
        <w:rPr>
          <w:rFonts w:ascii="TH SarabunPSK" w:hAnsi="TH SarabunPSK" w:cs="TH SarabunPSK"/>
          <w:sz w:val="32"/>
          <w:szCs w:val="32"/>
          <w:cs/>
        </w:rPr>
        <w:t>นวัตกรรมด้านการขับเคลื่อนธุรกิจ และการสร้างกำลังคน</w:t>
      </w:r>
    </w:p>
    <w:p w14:paraId="10C1B3E3" w14:textId="3F39E619" w:rsidR="008F0167" w:rsidRPr="00931F49" w:rsidRDefault="00916E42" w:rsidP="00346AAF">
      <w:pPr>
        <w:spacing w:after="0" w:line="228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00BB2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5E8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515E8">
        <w:rPr>
          <w:rFonts w:ascii="TH SarabunPSK" w:hAnsi="TH SarabunPSK" w:cs="TH SarabunPSK"/>
          <w:sz w:val="32"/>
          <w:szCs w:val="32"/>
        </w:rPr>
        <w:t xml:space="preserve">D </w:t>
      </w:r>
      <w:r w:rsidRPr="007515E8">
        <w:rPr>
          <w:rFonts w:ascii="TH SarabunPSK" w:hAnsi="TH SarabunPSK" w:cs="TH SarabunPSK"/>
          <w:sz w:val="32"/>
          <w:szCs w:val="32"/>
          <w:cs/>
        </w:rPr>
        <w:t>นวัตกรรมด้านสุขภาพเพื่อรองรับสังคมผู้สูงอายุ</w:t>
      </w:r>
    </w:p>
    <w:p w14:paraId="2DBB51E3" w14:textId="77777777" w:rsidR="00E06766" w:rsidRPr="00200BB2" w:rsidRDefault="00E06766" w:rsidP="00346AAF">
      <w:pPr>
        <w:spacing w:after="0" w:line="228" w:lineRule="auto"/>
        <w:rPr>
          <w:rFonts w:ascii="TH SarabunPSK" w:hAnsi="TH SarabunPSK" w:cs="TH SarabunPSK"/>
          <w:sz w:val="12"/>
          <w:szCs w:val="12"/>
        </w:rPr>
      </w:pPr>
    </w:p>
    <w:p w14:paraId="29F410E2" w14:textId="133882B3" w:rsidR="00346AAF" w:rsidRPr="00346AAF" w:rsidRDefault="00346AAF" w:rsidP="00346AAF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6"/>
          <w:szCs w:val="36"/>
        </w:rPr>
      </w:pPr>
      <w:r w:rsidRPr="00346AA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**</w:t>
      </w:r>
      <w:r w:rsidRPr="00346AAF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  <w:cs/>
        </w:rPr>
        <w:t>หมายเหตุ:</w:t>
      </w:r>
      <w:r w:rsidRPr="00346AA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ต้องเป็นผลงานที่ไม่เคยได้รับรางวัลจากการประกวดผลงาน ทั้งภายในและนอกมหาวิทยาลัย**</w:t>
      </w:r>
    </w:p>
    <w:p w14:paraId="06412B63" w14:textId="2ADAE0F0" w:rsidR="00E06766" w:rsidRDefault="009C6EEB" w:rsidP="008066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067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="00220DBC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997EE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EE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067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7EE2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067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D2A381B" w14:textId="77777777" w:rsidR="00E06766" w:rsidRDefault="00E06766" w:rsidP="0080661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7B70DB2" w14:textId="28534B42" w:rsidR="00E06766" w:rsidRDefault="00E06766" w:rsidP="00806614">
      <w:pPr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18088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8088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18088C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DF49E13" w14:textId="10BF8426" w:rsidR="00E06766" w:rsidRDefault="00E06766" w:rsidP="0080661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E3D58C2" w14:textId="77777777" w:rsidR="00652080" w:rsidRPr="00BA4A9C" w:rsidRDefault="00652080" w:rsidP="00806614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0"/>
          <w:szCs w:val="20"/>
          <w:u w:val="dotted"/>
          <w:cs/>
        </w:rPr>
      </w:pPr>
    </w:p>
    <w:p w14:paraId="4C610110" w14:textId="77777777" w:rsidR="00220DBC" w:rsidRPr="009C6EEB" w:rsidRDefault="00220DBC" w:rsidP="008066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ข้อมูลผลงาน </w:t>
      </w:r>
      <w:r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2FF098" w14:textId="008CCBBB" w:rsidR="00BA4A9C" w:rsidRPr="00BA4A9C" w:rsidRDefault="00BA4A9C" w:rsidP="00BA4A9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A4A9C">
        <w:rPr>
          <w:rFonts w:ascii="TH SarabunPSK" w:hAnsi="TH SarabunPSK" w:cs="TH SarabunPSK" w:hint="cs"/>
          <w:sz w:val="32"/>
          <w:szCs w:val="32"/>
          <w:cs/>
        </w:rPr>
        <w:t>1. ที่มา/ข้อมูลเบื้องต้น/ความเป็นมา</w:t>
      </w:r>
    </w:p>
    <w:p w14:paraId="1254CE79" w14:textId="0A9520A1" w:rsidR="00641172" w:rsidRPr="00BA4A9C" w:rsidRDefault="00BA4A9C" w:rsidP="00BA4A9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A4A9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A4A9C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BA4A9C">
        <w:rPr>
          <w:rFonts w:ascii="TH SarabunPSK" w:hAnsi="TH SarabunPSK" w:cs="TH SarabunPSK" w:hint="cs"/>
          <w:sz w:val="32"/>
          <w:szCs w:val="32"/>
          <w:cs/>
        </w:rPr>
        <w:t>เด่น/ความแปลกใหม่ของผลงาน</w:t>
      </w:r>
    </w:p>
    <w:p w14:paraId="46C7164B" w14:textId="0452931E" w:rsidR="00BA4A9C" w:rsidRPr="00BA4A9C" w:rsidRDefault="00BA4A9C" w:rsidP="00BA4A9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A4A9C">
        <w:rPr>
          <w:rFonts w:ascii="TH SarabunPSK" w:hAnsi="TH SarabunPSK" w:cs="TH SarabunPSK" w:hint="cs"/>
          <w:sz w:val="32"/>
          <w:szCs w:val="32"/>
          <w:cs/>
        </w:rPr>
        <w:t>3. ประโยชน์ของผลงาน</w:t>
      </w:r>
    </w:p>
    <w:p w14:paraId="5C46C8B1" w14:textId="741263D5" w:rsidR="0018088C" w:rsidRPr="00BA4A9C" w:rsidRDefault="00BA4A9C" w:rsidP="00BA4A9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A4A9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20DBC" w:rsidRPr="00BA4A9C">
        <w:rPr>
          <w:rFonts w:ascii="TH SarabunPSK" w:hAnsi="TH SarabunPSK" w:cs="TH SarabunPSK" w:hint="cs"/>
          <w:sz w:val="32"/>
          <w:szCs w:val="32"/>
          <w:cs/>
        </w:rPr>
        <w:t>แนวทางพัฒนาต่อยอดของผลงาน</w:t>
      </w:r>
      <w:r w:rsidR="00220DBC" w:rsidRPr="00BA4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DBC" w:rsidRPr="00BA4A9C">
        <w:rPr>
          <w:rFonts w:ascii="TH SarabunPSK" w:hAnsi="TH SarabunPSK" w:cs="TH SarabunPSK"/>
          <w:sz w:val="32"/>
          <w:szCs w:val="32"/>
          <w:cs/>
        </w:rPr>
        <w:tab/>
      </w:r>
    </w:p>
    <w:p w14:paraId="0BA40498" w14:textId="561574E0" w:rsidR="00220DBC" w:rsidRPr="00BA4A9C" w:rsidRDefault="0018088C" w:rsidP="0080661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50F2E4" w14:textId="77777777" w:rsidR="009C6EEB" w:rsidRDefault="00997EE2" w:rsidP="008066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ภาพประกอบพร้อมคำ</w:t>
      </w:r>
      <w:r w:rsidR="009C6EEB" w:rsidRPr="00E06766">
        <w:rPr>
          <w:rFonts w:ascii="TH SarabunPSK" w:hAnsi="TH SarabunPSK" w:cs="TH SarabunPSK"/>
          <w:b/>
          <w:bCs/>
          <w:sz w:val="32"/>
          <w:szCs w:val="32"/>
          <w:cs/>
        </w:rPr>
        <w:t>อธิบายรูปเขียนโดยย่อ</w:t>
      </w:r>
      <w:r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(จำนวน ไม่เกิน 5 ภาพ)</w:t>
      </w:r>
      <w:r w:rsidR="00641172" w:rsidRPr="00E06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172" w:rsidRPr="00E06766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82ED17" w14:textId="77777777" w:rsidR="00641172" w:rsidRPr="00BA4A9C" w:rsidRDefault="00641172" w:rsidP="0080661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23CE8A83" w14:textId="3F20638B" w:rsidR="00997EE2" w:rsidRDefault="001544DF" w:rsidP="008066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53D38B7" wp14:editId="77B03CFB">
                <wp:extent cx="2909570" cy="1608455"/>
                <wp:effectExtent l="6985" t="11430" r="7620" b="889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D8B3" w14:textId="77777777" w:rsidR="008C4D69" w:rsidRDefault="008C4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3D38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29.1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koKgIAAFE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">
                <v:textbox>
                  <w:txbxContent>
                    <w:p w14:paraId="1F9DD8B3" w14:textId="77777777" w:rsidR="008C4D69" w:rsidRDefault="008C4D69"/>
                  </w:txbxContent>
                </v:textbox>
                <w10:anchorlock/>
              </v:shape>
            </w:pict>
          </mc:Fallback>
        </mc:AlternateContent>
      </w:r>
    </w:p>
    <w:p w14:paraId="45A48082" w14:textId="77777777" w:rsidR="009C6EEB" w:rsidRDefault="009C6EEB" w:rsidP="00806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รูปที่ 1  แสดง.........................................................................................................................................</w:t>
      </w:r>
    </w:p>
    <w:p w14:paraId="52E2C88D" w14:textId="77777777" w:rsidR="005E47F5" w:rsidRDefault="005E47F5" w:rsidP="00806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34B471" w14:textId="3C8EE671" w:rsidR="005E47F5" w:rsidRPr="009C6EEB" w:rsidRDefault="001544DF" w:rsidP="008066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956CF2B" wp14:editId="6FBCE44A">
                <wp:extent cx="2909570" cy="1608455"/>
                <wp:effectExtent l="6985" t="8890" r="7620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D753" w14:textId="77777777" w:rsidR="008C4D69" w:rsidRDefault="008C4D69" w:rsidP="005E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6CF2B" id="Text Box 4" o:spid="_x0000_s1027" type="#_x0000_t202" style="width:229.1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uILQIAAFgEAAAOAAAAZHJzL2Uyb0RvYy54bWysVNuO0zAQfUfiHyy/06RVs9tGTVdLlyKk&#10;5SLt8gGO4yQWjsfYbpPy9YydbImAJ0QeLI9nfDxzzkx2d0OnyFlYJ0EXdLlIKRGaQyV1U9Cvz8c3&#10;G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">
                <v:textbox>
                  <w:txbxContent>
                    <w:p w14:paraId="5B9DD753" w14:textId="77777777" w:rsidR="008C4D69" w:rsidRDefault="008C4D69" w:rsidP="005E47F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FB507B" w14:textId="77777777" w:rsidR="009C6EEB" w:rsidRDefault="009C6EEB" w:rsidP="00806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EEB">
        <w:rPr>
          <w:rFonts w:ascii="TH SarabunPSK" w:hAnsi="TH SarabunPSK" w:cs="TH SarabunPSK"/>
          <w:sz w:val="32"/>
          <w:szCs w:val="32"/>
          <w:cs/>
        </w:rPr>
        <w:tab/>
        <w:t>รูปที่ 2  แสดง.........................................................................................................................................</w:t>
      </w:r>
    </w:p>
    <w:p w14:paraId="6C882661" w14:textId="77777777" w:rsidR="00E06766" w:rsidRDefault="00E06766" w:rsidP="00806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AEDE4" w14:textId="77777777" w:rsidR="00E06766" w:rsidRPr="003264FB" w:rsidRDefault="00E06766" w:rsidP="008066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3EF5265C" w14:textId="77777777" w:rsidR="003264FB" w:rsidRDefault="003264FB" w:rsidP="00806614">
      <w:pPr>
        <w:spacing w:after="0" w:line="240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5DCD6BCA" w14:textId="77777777" w:rsidR="00641172" w:rsidRDefault="003264FB" w:rsidP="00806614">
      <w:pPr>
        <w:spacing w:after="0" w:line="240" w:lineRule="auto"/>
        <w:ind w:firstLine="49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)</w:t>
      </w:r>
    </w:p>
    <w:p w14:paraId="3F0201FA" w14:textId="10319FA0" w:rsidR="0018088C" w:rsidRDefault="003264FB" w:rsidP="00BA4A9C">
      <w:pPr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4F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264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B05655" w14:textId="77777777" w:rsidR="00F45B65" w:rsidRDefault="00F45B65" w:rsidP="00806614">
      <w:pPr>
        <w:spacing w:after="0" w:line="240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0D07BB11" w14:textId="0126B1D6" w:rsidR="00E96466" w:rsidRDefault="00E96466" w:rsidP="00E9646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หนังสือยืนยันความเป็นเจ้าของผลงานสิ่งประดิษฐ์</w:t>
      </w:r>
      <w:r w:rsidR="00BA4A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2A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="00BA4A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นวัตกรรม</w:t>
      </w:r>
    </w:p>
    <w:p w14:paraId="187C7247" w14:textId="77777777" w:rsidR="00E96466" w:rsidRPr="00E96466" w:rsidRDefault="00E96466" w:rsidP="00E9646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7CA022A9" w14:textId="024B9F26" w:rsidR="00E96466" w:rsidRPr="00277C98" w:rsidRDefault="00E96466" w:rsidP="00E96466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(</w:t>
      </w:r>
      <w:r w:rsidR="00B06B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เจ้าของผลงานหลัก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06BD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7A14AA4" w14:textId="55FCA703" w:rsidR="00E96466" w:rsidRPr="00E96466" w:rsidRDefault="00E96466" w:rsidP="00E96466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1A98FC" w14:textId="50060FFB" w:rsidR="00E96466" w:rsidRPr="00277C98" w:rsidRDefault="00E96466" w:rsidP="00E96466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6BDC94" w14:textId="381939D1" w:rsidR="00E96466" w:rsidRPr="00277C98" w:rsidRDefault="00E96466" w:rsidP="00E96466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D156A6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E2BC1D" w14:textId="77777777" w:rsidR="003A2A8D" w:rsidRPr="003A2A8D" w:rsidRDefault="003A2A8D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33937371" w14:textId="003F38DA" w:rsidR="003A2A8D" w:rsidRPr="00E96466" w:rsidRDefault="003A2A8D" w:rsidP="003A2A8D">
      <w:pPr>
        <w:spacing w:after="0" w:line="240" w:lineRule="auto"/>
        <w:ind w:right="-215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AC08ED7" w14:textId="77777777" w:rsidR="003A2A8D" w:rsidRPr="00E96466" w:rsidRDefault="003A2A8D" w:rsidP="003A2A8D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34B150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83106B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555B11" w14:textId="2F68D06D" w:rsidR="003A2A8D" w:rsidRPr="003A2A8D" w:rsidRDefault="003A2A8D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336ECC1" w14:textId="77777777" w:rsidR="003A2A8D" w:rsidRPr="00E96466" w:rsidRDefault="003A2A8D" w:rsidP="003A2A8D">
      <w:pPr>
        <w:spacing w:after="0" w:line="240" w:lineRule="auto"/>
        <w:ind w:right="-215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D2552D3" w14:textId="77777777" w:rsidR="003A2A8D" w:rsidRPr="00E96466" w:rsidRDefault="003A2A8D" w:rsidP="003A2A8D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730A8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428C39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10B685" w14:textId="119D21AA" w:rsidR="003A2A8D" w:rsidRPr="003A2A8D" w:rsidRDefault="003A2A8D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75291FD" w14:textId="77777777" w:rsidR="003A2A8D" w:rsidRPr="00E96466" w:rsidRDefault="003A2A8D" w:rsidP="003A2A8D">
      <w:pPr>
        <w:spacing w:after="0" w:line="240" w:lineRule="auto"/>
        <w:ind w:right="-215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5B75A6B" w14:textId="77777777" w:rsidR="003A2A8D" w:rsidRPr="00E96466" w:rsidRDefault="003A2A8D" w:rsidP="003A2A8D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14ADF5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629036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2129EF" w14:textId="44293971" w:rsidR="003A2A8D" w:rsidRPr="003A2A8D" w:rsidRDefault="003A2A8D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91B1CE8" w14:textId="20B4C228" w:rsidR="003A2A8D" w:rsidRPr="00E96466" w:rsidRDefault="003A2A8D" w:rsidP="003A2A8D">
      <w:pPr>
        <w:spacing w:after="0" w:line="240" w:lineRule="auto"/>
        <w:ind w:right="-215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อาจารย์ที่ปรึกษา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646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030DAC2" w14:textId="77777777" w:rsidR="003A2A8D" w:rsidRPr="00E96466" w:rsidRDefault="003A2A8D" w:rsidP="003A2A8D">
      <w:pPr>
        <w:spacing w:after="0" w:line="240" w:lineRule="auto"/>
        <w:ind w:right="-105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44FC39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8CF5F2" w14:textId="77777777" w:rsidR="003A2A8D" w:rsidRPr="00277C98" w:rsidRDefault="003A2A8D" w:rsidP="003A2A8D">
      <w:pPr>
        <w:tabs>
          <w:tab w:val="left" w:pos="284"/>
        </w:tabs>
        <w:spacing w:after="0" w:line="240" w:lineRule="auto"/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Pr="00D156A6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8D7053" w14:textId="77777777" w:rsidR="003A2A8D" w:rsidRPr="003A2A8D" w:rsidRDefault="003A2A8D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34DE443" w14:textId="5C5790A8" w:rsidR="00E96466" w:rsidRPr="00761738" w:rsidRDefault="00E96466" w:rsidP="00D156A6">
      <w:pPr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ขอรับรองว่าผลงานประดิษฐ์คิดค้น เรื่อง (ภาษาไทย)</w:t>
      </w:r>
      <w:r w:rsidR="00D156A6" w:rsidRPr="00D156A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56A6" w:rsidRPr="001808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6B4D96B" w14:textId="77777777" w:rsidR="00EB3AF8" w:rsidRDefault="00EB3AF8">
      <w:pPr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br w:type="page"/>
      </w:r>
    </w:p>
    <w:p w14:paraId="4E09C05B" w14:textId="77777777" w:rsidR="00E44E43" w:rsidRPr="00E44E43" w:rsidRDefault="00E44E43" w:rsidP="00E44E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4E43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lastRenderedPageBreak/>
        <w:t>ที่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เสนอเพื่อขอ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ส่งผลงานเข้าร่วมประกวด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เป็นผลงานที่ข้าพเจ้า และ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 รวม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ประดิษฐ์คิดค้น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ขึ้นเอง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หรือลอกเลียนแบบแต่อย่างใด หากเป็นการต่อยอดจากสิ่งประดิษฐ์อื่น</w:t>
      </w:r>
    </w:p>
    <w:p w14:paraId="672534BA" w14:textId="3C061EA1" w:rsidR="00E44E43" w:rsidRDefault="00E44E43" w:rsidP="00E44E43">
      <w:pPr>
        <w:tabs>
          <w:tab w:val="left" w:pos="851"/>
        </w:tabs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E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ข้าพเจ้ายอมรับว่า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ผลการตัดสิน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 ถือเป็นที่สุด และหากพบในภายหลังว่าข้าพเจ้า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และผู้ร่วมสร้างสรรค์ ได้มีการลอกเลียน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หรือดำเนินการใดที่ไม่สอดคล้องหรือต่างจากที่ได้รับรองไว้ข้างต้น ข้าพเจ้าและผู้ร่วมสร้างสรรค์ ยินยอมให้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มหาวิทยาลัยเทคโนโลยีราชมงคลพระนคร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และเรียกคืนรางวัลที่ได้รับทั้งหมดและยินดีรับผิดชอบแต่ฝ่ายเดียวในความเสียหาย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1D1E6EC" w14:textId="77777777" w:rsidR="001D7B6C" w:rsidRPr="00E44E43" w:rsidRDefault="001D7B6C" w:rsidP="00E44E43">
      <w:pPr>
        <w:tabs>
          <w:tab w:val="left" w:pos="851"/>
        </w:tabs>
        <w:spacing w:after="0" w:line="240" w:lineRule="auto"/>
        <w:ind w:right="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6DE78ADF" w14:textId="2BB153F4" w:rsidR="00F45B65" w:rsidRDefault="00E44E43" w:rsidP="00D156A6">
      <w:pPr>
        <w:rPr>
          <w:rFonts w:ascii="TH SarabunPSK" w:hAnsi="TH SarabunPSK" w:cs="TH SarabunPSK"/>
          <w:b/>
          <w:bCs/>
          <w:sz w:val="32"/>
          <w:szCs w:val="32"/>
        </w:rPr>
      </w:pPr>
      <w:r w:rsidRPr="00E44E43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638BA3" wp14:editId="41F0CF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490" cy="2035534"/>
                <wp:effectExtent l="0" t="0" r="1968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0" cy="2035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3EE98" w14:textId="77777777" w:rsidR="00E44E43" w:rsidRPr="00E44E43" w:rsidRDefault="00E44E43" w:rsidP="00E44E4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E4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การส่งเสริม สนับสนุนผลงาน</w:t>
                            </w:r>
                            <w:r w:rsidRPr="00E44E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อันเกิดจากการประดิษฐ์ คิดค้น หรือสร้างสรรค์ของบุคลากรในมหาวิทยาลัยเทคโนโลยีราชมงคลพระนคร</w:t>
                            </w:r>
                          </w:p>
                          <w:p w14:paraId="53C521D9" w14:textId="77777777" w:rsidR="00E44E43" w:rsidRPr="00E44E43" w:rsidRDefault="00E44E43" w:rsidP="00E44E43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4E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ท่านมีความประสงค์จะให้</w:t>
                            </w:r>
                            <w:r w:rsidRPr="00E44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ช่วยผลักดันไปสู่</w:t>
                            </w:r>
                            <w:r w:rsidRPr="00E44E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การจดทะเบียนทรัพย์สินทางปัญญา</w:t>
                            </w:r>
                            <w:r w:rsidRPr="00E44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44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E44E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ไม่เสียค่าใช้จ่าย</w:t>
                            </w:r>
                            <w:r w:rsidRPr="00E44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CB064F6" w14:textId="77777777" w:rsidR="00E44E43" w:rsidRPr="00BF6BDF" w:rsidRDefault="00E44E43" w:rsidP="00E44E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1E171F" w14:textId="77777777" w:rsidR="00E44E43" w:rsidRDefault="00E44E43" w:rsidP="00E44E43">
                            <w:pPr>
                              <w:spacing w:after="0" w:line="240" w:lineRule="auto"/>
                              <w:ind w:firstLine="1985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BF6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BF6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44E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ประสงค์</w:t>
                            </w:r>
                          </w:p>
                          <w:p w14:paraId="6B69CD5C" w14:textId="77777777" w:rsidR="00E44E43" w:rsidRDefault="00E44E43" w:rsidP="00E44E43">
                            <w:pPr>
                              <w:spacing w:after="0" w:line="240" w:lineRule="auto"/>
                              <w:ind w:firstLine="1985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BF6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BF6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44E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 w:rsidRPr="00E44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ประสงค์</w:t>
                            </w:r>
                          </w:p>
                          <w:p w14:paraId="54F83F1A" w14:textId="77777777" w:rsidR="00E44E43" w:rsidRDefault="00E44E43" w:rsidP="00E44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38BA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0;margin-top:-.05pt;width:475.45pt;height:16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" fillcolor="window" strokeweight=".5pt">
                <v:textbox>
                  <w:txbxContent>
                    <w:p w14:paraId="4B63EE98" w14:textId="77777777" w:rsidR="00E44E43" w:rsidRPr="00E44E43" w:rsidRDefault="00E44E43" w:rsidP="00E44E4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E44E4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การส่งเสริม สนับสนุนผลงาน</w:t>
                      </w:r>
                      <w:r w:rsidRPr="00E44E4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อันเกิดจากการประดิษฐ์ คิดค้น หรือสร้างสรรค์ของบุคลากรในมหาวิทยาลัยเทคโนโลยีราชมงคลพระนคร</w:t>
                      </w:r>
                    </w:p>
                    <w:p w14:paraId="53C521D9" w14:textId="77777777" w:rsidR="00E44E43" w:rsidRPr="00E44E43" w:rsidRDefault="00E44E43" w:rsidP="00E44E43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4E4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ท่านมีความประสงค์จะให้</w:t>
                      </w:r>
                      <w:r w:rsidRPr="00E44E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สถาบันวิจัยและพัฒนา ช่วยผลักดันไปสู่</w:t>
                      </w:r>
                      <w:r w:rsidRPr="00E44E4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การจดทะเบียนทรัพย์สินทางปัญญา</w:t>
                      </w:r>
                      <w:r w:rsidRPr="00E44E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E44E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E44E4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ไม่เสียค่าใช้จ่าย</w:t>
                      </w:r>
                      <w:r w:rsidRPr="00E44E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4CB064F6" w14:textId="77777777" w:rsidR="00E44E43" w:rsidRPr="00BF6BDF" w:rsidRDefault="00E44E43" w:rsidP="00E44E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1E171F" w14:textId="77777777" w:rsidR="00E44E43" w:rsidRDefault="00E44E43" w:rsidP="00E44E43">
                      <w:pPr>
                        <w:spacing w:after="0" w:line="240" w:lineRule="auto"/>
                        <w:ind w:firstLine="1985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BF6BDF">
                        <w:rPr>
                          <w:rFonts w:ascii="TH SarabunPSK" w:hAnsi="TH SarabunPSK" w:cs="TH SarabunPSK" w:hint="cs"/>
                          <w:color w:val="000000" w:themeColor="text1"/>
                          <w:sz w:val="44"/>
                          <w:szCs w:val="44"/>
                        </w:rPr>
                        <w:sym w:font="Wingdings 2" w:char="F0A3"/>
                      </w:r>
                      <w:r w:rsidRPr="00BF6BDF">
                        <w:rPr>
                          <w:rFonts w:ascii="TH SarabunPSK" w:hAnsi="TH SarabunPSK" w:cs="TH SarabunPSK" w:hint="cs"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44E4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ประสงค์</w:t>
                      </w:r>
                    </w:p>
                    <w:p w14:paraId="6B69CD5C" w14:textId="77777777" w:rsidR="00E44E43" w:rsidRDefault="00E44E43" w:rsidP="00E44E43">
                      <w:pPr>
                        <w:spacing w:after="0" w:line="240" w:lineRule="auto"/>
                        <w:ind w:firstLine="1985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BF6BDF">
                        <w:rPr>
                          <w:rFonts w:ascii="TH SarabunPSK" w:hAnsi="TH SarabunPSK" w:cs="TH SarabunPSK" w:hint="cs"/>
                          <w:color w:val="000000" w:themeColor="text1"/>
                          <w:sz w:val="44"/>
                          <w:szCs w:val="44"/>
                        </w:rPr>
                        <w:sym w:font="Wingdings 2" w:char="F0A3"/>
                      </w:r>
                      <w:r w:rsidRPr="00BF6BDF">
                        <w:rPr>
                          <w:rFonts w:ascii="TH SarabunPSK" w:hAnsi="TH SarabunPSK" w:cs="TH SarabunPSK" w:hint="cs"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44E4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ไม่</w:t>
                      </w:r>
                      <w:r w:rsidRPr="00E44E4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ประสงค์</w:t>
                      </w:r>
                    </w:p>
                    <w:p w14:paraId="54F83F1A" w14:textId="77777777" w:rsidR="00E44E43" w:rsidRDefault="00E44E43" w:rsidP="00E44E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EE77B4" w14:textId="737319D7" w:rsidR="00E44E43" w:rsidRPr="00E44E43" w:rsidRDefault="00E44E43" w:rsidP="00E44E43">
      <w:pPr>
        <w:rPr>
          <w:rFonts w:ascii="TH SarabunPSK" w:hAnsi="TH SarabunPSK" w:cs="TH SarabunPSK"/>
          <w:sz w:val="32"/>
          <w:szCs w:val="32"/>
        </w:rPr>
      </w:pPr>
    </w:p>
    <w:p w14:paraId="21B34B10" w14:textId="76536553" w:rsidR="00E44E43" w:rsidRPr="00E44E43" w:rsidRDefault="00E44E43" w:rsidP="00E44E43">
      <w:pPr>
        <w:rPr>
          <w:rFonts w:ascii="TH SarabunPSK" w:hAnsi="TH SarabunPSK" w:cs="TH SarabunPSK"/>
          <w:sz w:val="32"/>
          <w:szCs w:val="32"/>
        </w:rPr>
      </w:pPr>
    </w:p>
    <w:p w14:paraId="78630A0D" w14:textId="0A8579F4" w:rsidR="00E44E43" w:rsidRPr="00E44E43" w:rsidRDefault="00E44E43" w:rsidP="00E44E43">
      <w:pPr>
        <w:rPr>
          <w:rFonts w:ascii="TH SarabunPSK" w:hAnsi="TH SarabunPSK" w:cs="TH SarabunPSK"/>
          <w:sz w:val="32"/>
          <w:szCs w:val="32"/>
        </w:rPr>
      </w:pPr>
    </w:p>
    <w:p w14:paraId="3DA44867" w14:textId="627A6B30" w:rsidR="00E44E43" w:rsidRDefault="00E44E43" w:rsidP="00E44E4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DA177" w14:textId="77777777" w:rsidR="00E44E43" w:rsidRPr="00E44E43" w:rsidRDefault="00E44E43" w:rsidP="00E44E43">
      <w:pPr>
        <w:tabs>
          <w:tab w:val="left" w:pos="851"/>
          <w:tab w:val="left" w:pos="993"/>
        </w:tabs>
        <w:ind w:right="-1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ข้าพเจ้าและผู้ร่วมสร้างสรรค์ ขอ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ลงนามร่วมกัน และขอ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รับรองว่าข้อความข้างต้นเป็นความจริง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ทุกประการ</w:t>
      </w:r>
    </w:p>
    <w:p w14:paraId="2A382EC5" w14:textId="77777777" w:rsidR="00E44E43" w:rsidRPr="00E44E43" w:rsidRDefault="00E44E43" w:rsidP="00E44E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66FB8E" w14:textId="77777777" w:rsidR="00E44E43" w:rsidRPr="00E44E43" w:rsidRDefault="00E44E43" w:rsidP="00E44E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CD5512" w14:textId="77777777" w:rsidR="00E44E43" w:rsidRPr="00E44E43" w:rsidRDefault="00E44E43" w:rsidP="00E44E43">
      <w:pPr>
        <w:spacing w:after="0" w:line="240" w:lineRule="auto"/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</w:t>
      </w:r>
    </w:p>
    <w:p w14:paraId="2D456F41" w14:textId="77777777" w:rsidR="00E44E43" w:rsidRPr="00E44E43" w:rsidRDefault="00E44E43" w:rsidP="00E44E43">
      <w:pPr>
        <w:spacing w:after="0" w:line="240" w:lineRule="auto"/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(.....................................................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(..............................................)</w:t>
      </w:r>
    </w:p>
    <w:p w14:paraId="5BC9D0AD" w14:textId="77777777" w:rsidR="00E44E43" w:rsidRPr="00E44E43" w:rsidRDefault="00E44E43" w:rsidP="00E44E43">
      <w:pPr>
        <w:spacing w:after="0" w:line="240" w:lineRule="auto"/>
        <w:ind w:right="-292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14:paraId="6857624C" w14:textId="77777777" w:rsidR="00E44E43" w:rsidRPr="00E44E43" w:rsidRDefault="00E44E43" w:rsidP="00E44E43">
      <w:pPr>
        <w:spacing w:after="0" w:line="240" w:lineRule="auto"/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ลงชื่อ.......................................................ผู้ร่วมสร้างสรรค์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ผู้ร่วมสร้างสรรค์</w:t>
      </w:r>
    </w:p>
    <w:p w14:paraId="0D6EED21" w14:textId="7B62FB8F" w:rsidR="00E44E43" w:rsidRPr="00E44E43" w:rsidRDefault="00E44E43" w:rsidP="00E44E43">
      <w:pPr>
        <w:tabs>
          <w:tab w:val="left" w:pos="2151"/>
        </w:tabs>
        <w:rPr>
          <w:rFonts w:ascii="TH SarabunPSK" w:hAnsi="TH SarabunPSK" w:cs="TH SarabunPSK"/>
          <w:sz w:val="32"/>
          <w:szCs w:val="32"/>
          <w:cs/>
        </w:rPr>
      </w:pP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(.....................................................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E44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E44E43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(..............................................)</w:t>
      </w:r>
    </w:p>
    <w:sectPr w:rsidR="00E44E43" w:rsidRPr="00E44E43" w:rsidSect="00D156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B4B4" w14:textId="77777777" w:rsidR="000B2D4D" w:rsidRDefault="000B2D4D" w:rsidP="009C6EEB">
      <w:pPr>
        <w:spacing w:after="0" w:line="240" w:lineRule="auto"/>
      </w:pPr>
      <w:r>
        <w:separator/>
      </w:r>
    </w:p>
  </w:endnote>
  <w:endnote w:type="continuationSeparator" w:id="0">
    <w:p w14:paraId="75624D07" w14:textId="77777777" w:rsidR="000B2D4D" w:rsidRDefault="000B2D4D" w:rsidP="009C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2767745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32"/>
            <w:szCs w:val="32"/>
          </w:rPr>
          <w:id w:val="1547340099"/>
          <w:docPartObj>
            <w:docPartGallery w:val="Page Numbers (Top of Page)"/>
            <w:docPartUnique/>
          </w:docPartObj>
        </w:sdtPr>
        <w:sdtEndPr/>
        <w:sdtContent>
          <w:p w14:paraId="2FDC270D" w14:textId="77777777" w:rsidR="008C4D69" w:rsidRPr="00641172" w:rsidRDefault="008C4D69">
            <w:pPr>
              <w:pStyle w:val="Footer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PAGE</w:instrTex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F45B65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2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64117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จาก 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641172">
              <w:rPr>
                <w:rFonts w:ascii="TH SarabunPSK" w:hAnsi="TH SarabunPSK" w:cs="TH SarabunPSK"/>
                <w:b/>
                <w:sz w:val="32"/>
                <w:szCs w:val="32"/>
              </w:rPr>
              <w:instrText>NUMPAGES</w:instrTex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F45B65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="005A2084" w:rsidRPr="00641172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  <w:cs/>
        <w:lang w:val="th-TH"/>
      </w:rPr>
      <w:id w:val="2767744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52BBB72C" w14:textId="77777777" w:rsidR="008C4D69" w:rsidRPr="00997EE2" w:rsidRDefault="008C4D69" w:rsidP="00997EE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PAGE</w:instrTex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F45B65">
          <w:rPr>
            <w:rFonts w:ascii="TH SarabunPSK" w:hAnsi="TH SarabunPSK" w:cs="TH SarabunPSK"/>
            <w:b/>
            <w:noProof/>
            <w:sz w:val="32"/>
            <w:szCs w:val="32"/>
          </w:rPr>
          <w:t>1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Pr="00997EE2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จาก 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997EE2">
          <w:rPr>
            <w:rFonts w:ascii="TH SarabunPSK" w:hAnsi="TH SarabunPSK" w:cs="TH SarabunPSK"/>
            <w:b/>
            <w:sz w:val="32"/>
            <w:szCs w:val="32"/>
          </w:rPr>
          <w:instrText>NUMPAGES</w:instrTex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F45B65">
          <w:rPr>
            <w:rFonts w:ascii="TH SarabunPSK" w:hAnsi="TH SarabunPSK" w:cs="TH SarabunPSK"/>
            <w:b/>
            <w:noProof/>
            <w:sz w:val="32"/>
            <w:szCs w:val="32"/>
          </w:rPr>
          <w:t>4</w:t>
        </w:r>
        <w:r w:rsidR="005A2084" w:rsidRPr="00997EE2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9797" w14:textId="77777777" w:rsidR="000B2D4D" w:rsidRDefault="000B2D4D" w:rsidP="009C6EEB">
      <w:pPr>
        <w:spacing w:after="0" w:line="240" w:lineRule="auto"/>
      </w:pPr>
      <w:r>
        <w:separator/>
      </w:r>
    </w:p>
  </w:footnote>
  <w:footnote w:type="continuationSeparator" w:id="0">
    <w:p w14:paraId="4FE7C8EC" w14:textId="77777777" w:rsidR="000B2D4D" w:rsidRDefault="000B2D4D" w:rsidP="009C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5F1F" w14:textId="31203A2D" w:rsidR="008C4D69" w:rsidRDefault="00427417" w:rsidP="00427417">
    <w:pPr>
      <w:pStyle w:val="Header"/>
      <w:jc w:val="center"/>
    </w:pPr>
    <w:r w:rsidRPr="00427417">
      <w:rPr>
        <w:rFonts w:ascii="TH SarabunPSK" w:hAnsi="TH SarabunPSK" w:cs="TH SarabunPSK" w:hint="cs"/>
        <w:b/>
        <w:bCs/>
        <w:color w:val="000000" w:themeColor="text1"/>
        <w:spacing w:val="-2"/>
        <w:sz w:val="28"/>
        <w:cs/>
      </w:rPr>
      <w:t>การประกวดผลงาน</w:t>
    </w:r>
    <w:r w:rsidRPr="00427417">
      <w:rPr>
        <w:rFonts w:ascii="TH SarabunPSK" w:hAnsi="TH SarabunPSK" w:cs="TH SarabunPSK"/>
        <w:b/>
        <w:bCs/>
        <w:color w:val="000000" w:themeColor="text1"/>
        <w:spacing w:val="-2"/>
        <w:sz w:val="28"/>
        <w:cs/>
      </w:rPr>
      <w:t xml:space="preserve">สิ่งประดิษฐ์ </w:t>
    </w:r>
    <w:r w:rsidRPr="00427417">
      <w:rPr>
        <w:rFonts w:ascii="TH SarabunPSK" w:hAnsi="TH SarabunPSK" w:cs="TH SarabunPSK" w:hint="cs"/>
        <w:b/>
        <w:bCs/>
        <w:color w:val="000000" w:themeColor="text1"/>
        <w:spacing w:val="-2"/>
        <w:sz w:val="28"/>
        <w:cs/>
      </w:rPr>
      <w:t xml:space="preserve">และนวัตกรรม </w:t>
    </w:r>
    <w:r w:rsidRPr="00427417">
      <w:rPr>
        <w:rFonts w:ascii="TH SarabunPSK" w:hAnsi="TH SarabunPSK" w:cs="TH SarabunPSK" w:hint="cs"/>
        <w:b/>
        <w:bCs/>
        <w:color w:val="000000" w:themeColor="text1"/>
        <w:sz w:val="28"/>
        <w:cs/>
      </w:rPr>
      <w:t xml:space="preserve">ราชมงคลพระนคร ครั้งที่ 1 </w:t>
    </w:r>
    <w:r w:rsidR="009A06A1" w:rsidRPr="009A06A1">
      <w:rPr>
        <w:rFonts w:ascii="TH SarabunPSK" w:hAnsi="TH SarabunPSK" w:cs="TH SarabunPSK"/>
        <w:b/>
        <w:bCs/>
        <w:color w:val="000000" w:themeColor="text1"/>
        <w:sz w:val="28"/>
        <w:cs/>
      </w:rPr>
      <w:t xml:space="preserve">ประจำปี 2567 </w:t>
    </w:r>
    <w:r w:rsidRPr="00427417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79744" behindDoc="1" locked="0" layoutInCell="1" allowOverlap="1" wp14:anchorId="52E5D8D4" wp14:editId="6EDCDB17">
          <wp:simplePos x="0" y="0"/>
          <wp:positionH relativeFrom="column">
            <wp:posOffset>5247564</wp:posOffset>
          </wp:positionH>
          <wp:positionV relativeFrom="paragraph">
            <wp:posOffset>-286603</wp:posOffset>
          </wp:positionV>
          <wp:extent cx="743803" cy="58692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03" cy="586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7957" w14:textId="4B064B66" w:rsidR="008C4D69" w:rsidRPr="00427417" w:rsidRDefault="00C647A9" w:rsidP="00427417">
    <w:pPr>
      <w:tabs>
        <w:tab w:val="left" w:pos="284"/>
      </w:tabs>
      <w:spacing w:after="0" w:line="240" w:lineRule="auto"/>
      <w:ind w:left="1843" w:hanging="992"/>
      <w:rPr>
        <w:rFonts w:ascii="TH SarabunPSK" w:hAnsi="TH SarabunPSK" w:cs="TH SarabunPSK"/>
        <w:b/>
        <w:bCs/>
        <w:sz w:val="28"/>
      </w:rPr>
    </w:pPr>
    <w:r w:rsidRPr="00427417">
      <w:rPr>
        <w:rFonts w:ascii="TH SarabunPSK" w:hAnsi="TH SarabunPSK" w:cs="TH SarabunPSK" w:hint="cs"/>
        <w:b/>
        <w:bCs/>
        <w:color w:val="000000" w:themeColor="text1"/>
        <w:spacing w:val="-2"/>
        <w:sz w:val="28"/>
        <w:cs/>
      </w:rPr>
      <w:t>การ</w:t>
    </w:r>
    <w:r w:rsidRPr="00427417">
      <w:rPr>
        <w:rFonts w:ascii="TH SarabunPSK" w:hAnsi="TH SarabunPSK" w:cs="TH SarabunPSK" w:hint="cs"/>
        <w:b/>
        <w:bCs/>
        <w:color w:val="000000" w:themeColor="text1"/>
        <w:spacing w:val="-2"/>
        <w:sz w:val="28"/>
        <w:cs/>
      </w:rPr>
      <w:t>ประกวดผลงาน</w:t>
    </w:r>
    <w:r w:rsidRPr="00427417">
      <w:rPr>
        <w:rFonts w:ascii="TH SarabunPSK" w:hAnsi="TH SarabunPSK" w:cs="TH SarabunPSK"/>
        <w:b/>
        <w:bCs/>
        <w:color w:val="000000" w:themeColor="text1"/>
        <w:spacing w:val="-2"/>
        <w:sz w:val="28"/>
        <w:cs/>
      </w:rPr>
      <w:t xml:space="preserve">สิ่งประดิษฐ์ </w:t>
    </w:r>
    <w:r w:rsidRPr="00427417">
      <w:rPr>
        <w:rFonts w:ascii="TH SarabunPSK" w:hAnsi="TH SarabunPSK" w:cs="TH SarabunPSK" w:hint="cs"/>
        <w:b/>
        <w:bCs/>
        <w:color w:val="000000" w:themeColor="text1"/>
        <w:spacing w:val="-2"/>
        <w:sz w:val="28"/>
        <w:cs/>
      </w:rPr>
      <w:t xml:space="preserve">และนวัตกรรม </w:t>
    </w:r>
    <w:r w:rsidRPr="00427417">
      <w:rPr>
        <w:rFonts w:ascii="TH SarabunPSK" w:hAnsi="TH SarabunPSK" w:cs="TH SarabunPSK" w:hint="cs"/>
        <w:b/>
        <w:bCs/>
        <w:color w:val="000000" w:themeColor="text1"/>
        <w:sz w:val="28"/>
        <w:cs/>
      </w:rPr>
      <w:t>ราชมงคลพระนคร</w:t>
    </w:r>
    <w:r w:rsidR="00427417" w:rsidRPr="00427417">
      <w:rPr>
        <w:rFonts w:ascii="TH SarabunPSK" w:hAnsi="TH SarabunPSK" w:cs="TH SarabunPSK" w:hint="cs"/>
        <w:b/>
        <w:bCs/>
        <w:color w:val="000000" w:themeColor="text1"/>
        <w:sz w:val="28"/>
        <w:cs/>
      </w:rPr>
      <w:t xml:space="preserve"> </w:t>
    </w:r>
    <w:r w:rsidRPr="00427417">
      <w:rPr>
        <w:rFonts w:ascii="TH SarabunPSK" w:hAnsi="TH SarabunPSK" w:cs="TH SarabunPSK" w:hint="cs"/>
        <w:b/>
        <w:bCs/>
        <w:color w:val="000000" w:themeColor="text1"/>
        <w:sz w:val="28"/>
        <w:cs/>
      </w:rPr>
      <w:t xml:space="preserve">ครั้งที่ 1 </w:t>
    </w:r>
    <w:r w:rsidR="002D5FC2" w:rsidRPr="00427417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5168" behindDoc="1" locked="0" layoutInCell="1" allowOverlap="1" wp14:anchorId="665972FD" wp14:editId="4B056BC1">
          <wp:simplePos x="0" y="0"/>
          <wp:positionH relativeFrom="column">
            <wp:posOffset>-320722</wp:posOffset>
          </wp:positionH>
          <wp:positionV relativeFrom="paragraph">
            <wp:posOffset>-273192</wp:posOffset>
          </wp:positionV>
          <wp:extent cx="743803" cy="58692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03" cy="586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6A1">
      <w:rPr>
        <w:rFonts w:ascii="TH SarabunPSK" w:hAnsi="TH SarabunPSK" w:cs="TH SarabunPSK" w:hint="cs"/>
        <w:b/>
        <w:bCs/>
        <w:sz w:val="28"/>
        <w:cs/>
      </w:rPr>
      <w:t xml:space="preserve">ประจำปี 2567 </w:t>
    </w:r>
    <w:r w:rsidR="00427417">
      <w:rPr>
        <w:rFonts w:ascii="TH SarabunPSK" w:hAnsi="TH SarabunPSK" w:cs="TH SarabunPSK"/>
        <w:b/>
        <w:bCs/>
        <w:sz w:val="28"/>
        <w:cs/>
      </w:rPr>
      <w:tab/>
    </w:r>
    <w:r w:rsidR="00427417">
      <w:rPr>
        <w:rFonts w:ascii="TH SarabunPSK" w:hAnsi="TH SarabunPSK" w:cs="TH SarabunPSK" w:hint="cs"/>
        <w:b/>
        <w:bCs/>
        <w:sz w:val="28"/>
        <w: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A5B"/>
    <w:multiLevelType w:val="hybridMultilevel"/>
    <w:tmpl w:val="6E02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963"/>
    <w:multiLevelType w:val="hybridMultilevel"/>
    <w:tmpl w:val="949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B"/>
    <w:rsid w:val="00020479"/>
    <w:rsid w:val="000206DE"/>
    <w:rsid w:val="00060809"/>
    <w:rsid w:val="000B1534"/>
    <w:rsid w:val="000B2D4D"/>
    <w:rsid w:val="000E0C9C"/>
    <w:rsid w:val="0013094B"/>
    <w:rsid w:val="001309B6"/>
    <w:rsid w:val="001544DF"/>
    <w:rsid w:val="00175AB4"/>
    <w:rsid w:val="0018088C"/>
    <w:rsid w:val="00182B6B"/>
    <w:rsid w:val="00182DAD"/>
    <w:rsid w:val="00191397"/>
    <w:rsid w:val="001A2949"/>
    <w:rsid w:val="001B1BC9"/>
    <w:rsid w:val="001C6E9C"/>
    <w:rsid w:val="001D7B6C"/>
    <w:rsid w:val="00200BB2"/>
    <w:rsid w:val="002137AF"/>
    <w:rsid w:val="00220DBC"/>
    <w:rsid w:val="00271BDF"/>
    <w:rsid w:val="002B4AA6"/>
    <w:rsid w:val="002C6322"/>
    <w:rsid w:val="002D5FC2"/>
    <w:rsid w:val="002E2815"/>
    <w:rsid w:val="003264FB"/>
    <w:rsid w:val="00346AAF"/>
    <w:rsid w:val="003532E1"/>
    <w:rsid w:val="0039244C"/>
    <w:rsid w:val="003A2A8D"/>
    <w:rsid w:val="00426973"/>
    <w:rsid w:val="00427417"/>
    <w:rsid w:val="00492C9B"/>
    <w:rsid w:val="004C3AA8"/>
    <w:rsid w:val="00514584"/>
    <w:rsid w:val="005203CF"/>
    <w:rsid w:val="005364DB"/>
    <w:rsid w:val="00552F45"/>
    <w:rsid w:val="00571FEA"/>
    <w:rsid w:val="005A2084"/>
    <w:rsid w:val="005A7F00"/>
    <w:rsid w:val="005E47F5"/>
    <w:rsid w:val="0061635D"/>
    <w:rsid w:val="00641172"/>
    <w:rsid w:val="00652080"/>
    <w:rsid w:val="00656C49"/>
    <w:rsid w:val="006977FD"/>
    <w:rsid w:val="006A7A81"/>
    <w:rsid w:val="006C6A0E"/>
    <w:rsid w:val="00720916"/>
    <w:rsid w:val="007260C5"/>
    <w:rsid w:val="007515E8"/>
    <w:rsid w:val="007D2909"/>
    <w:rsid w:val="00806614"/>
    <w:rsid w:val="00807D0F"/>
    <w:rsid w:val="00841969"/>
    <w:rsid w:val="008849A1"/>
    <w:rsid w:val="008C4D69"/>
    <w:rsid w:val="008F0167"/>
    <w:rsid w:val="008F0859"/>
    <w:rsid w:val="00916E42"/>
    <w:rsid w:val="009213A4"/>
    <w:rsid w:val="0093107D"/>
    <w:rsid w:val="00931F49"/>
    <w:rsid w:val="009545CD"/>
    <w:rsid w:val="0095679D"/>
    <w:rsid w:val="00982E0D"/>
    <w:rsid w:val="00997EE2"/>
    <w:rsid w:val="009A06A1"/>
    <w:rsid w:val="009C6EEB"/>
    <w:rsid w:val="009D4572"/>
    <w:rsid w:val="00A03066"/>
    <w:rsid w:val="00A22988"/>
    <w:rsid w:val="00AF180B"/>
    <w:rsid w:val="00B06BD3"/>
    <w:rsid w:val="00B108EB"/>
    <w:rsid w:val="00B320C9"/>
    <w:rsid w:val="00B420CC"/>
    <w:rsid w:val="00B67172"/>
    <w:rsid w:val="00BA0501"/>
    <w:rsid w:val="00BA4A9C"/>
    <w:rsid w:val="00BF2ED9"/>
    <w:rsid w:val="00BF41AC"/>
    <w:rsid w:val="00C476B1"/>
    <w:rsid w:val="00C53A20"/>
    <w:rsid w:val="00C647A9"/>
    <w:rsid w:val="00C657EC"/>
    <w:rsid w:val="00CF6EF8"/>
    <w:rsid w:val="00D156A6"/>
    <w:rsid w:val="00D3129A"/>
    <w:rsid w:val="00D97AD2"/>
    <w:rsid w:val="00DC656B"/>
    <w:rsid w:val="00DD2D52"/>
    <w:rsid w:val="00DD4C30"/>
    <w:rsid w:val="00E06766"/>
    <w:rsid w:val="00E44E43"/>
    <w:rsid w:val="00E720D0"/>
    <w:rsid w:val="00E96466"/>
    <w:rsid w:val="00EA585D"/>
    <w:rsid w:val="00EB3AF8"/>
    <w:rsid w:val="00EC0994"/>
    <w:rsid w:val="00EC0A9E"/>
    <w:rsid w:val="00F45B65"/>
    <w:rsid w:val="00F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D52B17"/>
  <w15:docId w15:val="{DD61EC4F-E077-4012-9646-44D2BF6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59"/>
  </w:style>
  <w:style w:type="paragraph" w:styleId="Heading3">
    <w:name w:val="heading 3"/>
    <w:basedOn w:val="Normal"/>
    <w:link w:val="Heading3Char"/>
    <w:uiPriority w:val="9"/>
    <w:qFormat/>
    <w:rsid w:val="00C647A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EB"/>
  </w:style>
  <w:style w:type="paragraph" w:styleId="Footer">
    <w:name w:val="footer"/>
    <w:basedOn w:val="Normal"/>
    <w:link w:val="FooterChar"/>
    <w:uiPriority w:val="99"/>
    <w:unhideWhenUsed/>
    <w:rsid w:val="009C6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EB"/>
  </w:style>
  <w:style w:type="paragraph" w:styleId="ListParagraph">
    <w:name w:val="List Paragraph"/>
    <w:basedOn w:val="Normal"/>
    <w:uiPriority w:val="34"/>
    <w:qFormat/>
    <w:rsid w:val="0022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5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47A9"/>
    <w:rPr>
      <w:rFonts w:ascii="Tahoma" w:eastAsia="Times New Roman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3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AndyAew</dc:creator>
  <cp:keywords/>
  <dc:description/>
  <cp:lastModifiedBy>ณัชชา ดับใหม่</cp:lastModifiedBy>
  <cp:revision>23</cp:revision>
  <cp:lastPrinted>2023-11-15T07:10:00Z</cp:lastPrinted>
  <dcterms:created xsi:type="dcterms:W3CDTF">2023-11-02T08:33:00Z</dcterms:created>
  <dcterms:modified xsi:type="dcterms:W3CDTF">2023-11-15T07:16:00Z</dcterms:modified>
</cp:coreProperties>
</file>